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8e8dd6ec64b64" w:history="1">
              <w:r>
                <w:rPr>
                  <w:rStyle w:val="Hyperlink"/>
                </w:rPr>
                <w:t>2025-2031年中国防静电手套行业调研分析及发展前景预测报告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8e8dd6ec64b64" w:history="1">
              <w:r>
                <w:rPr>
                  <w:rStyle w:val="Hyperlink"/>
                </w:rPr>
                <w:t>2025-2031年中国防静电手套行业调研分析及发展前景预测报告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88e8dd6ec64b64" w:history="1">
                <w:r>
                  <w:rPr>
                    <w:rStyle w:val="Hyperlink"/>
                  </w:rPr>
                  <w:t>https://www.20087.com/A/08/FangJingDianShouTaoFaZhanQuShiYuCeBaoGao.html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手套主要用于电子、半导体、医疗和实验室等需要防止静电损害的精密作业环境中。随着微电子技术的进步，对静电敏感元件的保护要求更加严格，防静电手套的市场需求持续增长。制造商通过改进纤维材质和涂层技术，提高了手套的舒适度、耐用性和导电稳定性。</w:t>
      </w:r>
      <w:r>
        <w:rPr>
          <w:rFonts w:hint="eastAsia"/>
        </w:rPr>
        <w:br/>
      </w:r>
      <w:r>
        <w:rPr>
          <w:rFonts w:hint="eastAsia"/>
        </w:rPr>
        <w:t>　　未来，防静电手套的创新将集中在提升穿戴舒适性和功能性上。智能纺织品的发展将使得手套能够集成传感器，监测穿戴者的健康状况或工作环境的安全性。同时，手套设计将更多考虑人体工学，提供更好的贴合度和灵活性，以减少操作者疲劳。此外，可持续材料的使用和可降解产品的开发将成为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8e8dd6ec64b64" w:history="1">
        <w:r>
          <w:rPr>
            <w:rStyle w:val="Hyperlink"/>
          </w:rPr>
          <w:t>2025-2031年中国防静电手套行业调研分析及发展前景预测报告</w:t>
        </w:r>
      </w:hyperlink>
      <w:r>
        <w:rPr>
          <w:rFonts w:hint="eastAsia"/>
        </w:rPr>
        <w:t>》依托国家统计局、发改委及防静电手套相关行业协会的详实数据，对防静电手套行业的现状、市场需求、市场规模、产业链结构、价格变动、细分市场进行了全面调研。防静电手套报告还详细剖析了防静电手套市场竞争格局，重点关注了品牌影响力、市场集中度及重点企业运营情况，并在预测防静电手套市场发展前景和发展趋势的同时，识别了防静电手套行业潜在的风险与机遇。防静电手套报告以专业、科学、规范的研究方法和客观、权威的分析，为防静电手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防静电手套产业概述</w:t>
      </w:r>
      <w:r>
        <w:rPr>
          <w:rFonts w:hint="eastAsia"/>
        </w:rPr>
        <w:br/>
      </w:r>
      <w:r>
        <w:rPr>
          <w:rFonts w:hint="eastAsia"/>
        </w:rPr>
        <w:t>　　第一节 防静电手套产业定义</w:t>
      </w:r>
      <w:r>
        <w:rPr>
          <w:rFonts w:hint="eastAsia"/>
        </w:rPr>
        <w:br/>
      </w:r>
      <w:r>
        <w:rPr>
          <w:rFonts w:hint="eastAsia"/>
        </w:rPr>
        <w:t>　　第二节 防静电手套产业发展历程</w:t>
      </w:r>
      <w:r>
        <w:rPr>
          <w:rFonts w:hint="eastAsia"/>
        </w:rPr>
        <w:br/>
      </w:r>
      <w:r>
        <w:rPr>
          <w:rFonts w:hint="eastAsia"/>
        </w:rPr>
        <w:t>　　第三节 防静电手套分类情况</w:t>
      </w:r>
      <w:r>
        <w:rPr>
          <w:rFonts w:hint="eastAsia"/>
        </w:rPr>
        <w:br/>
      </w:r>
      <w:r>
        <w:rPr>
          <w:rFonts w:hint="eastAsia"/>
        </w:rPr>
        <w:t>　　第四节 防静电手套产业链分析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2024-2025年防静电手套行业发展环境分析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我国防静电手套行业政策环境分析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一、防静电手套产业政策分析</w:t>
      </w:r>
      <w:r>
        <w:rPr>
          <w:rFonts w:hint="eastAsia"/>
        </w:rPr>
        <w:br/>
      </w:r>
      <w:r>
        <w:rPr>
          <w:rFonts w:hint="eastAsia"/>
        </w:rPr>
        <w:t>　　　　二、相关防静电手套产业政策影响分析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我国防静电手套行业技术环境分析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一、我国防静电手套技术发展概况</w:t>
      </w:r>
      <w:r>
        <w:rPr>
          <w:rFonts w:hint="eastAsia"/>
        </w:rPr>
        <w:br/>
      </w:r>
      <w:r>
        <w:rPr>
          <w:rFonts w:hint="eastAsia"/>
        </w:rPr>
        <w:t>　　　　二、我国防静电手套行业技术发展趋势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中国防静电手套市场供需分析预测</w:t>
      </w:r>
      <w:r>
        <w:rPr>
          <w:rFonts w:hint="eastAsia"/>
        </w:rPr>
        <w:br/>
      </w:r>
      <w:r>
        <w:rPr>
          <w:rFonts w:hint="eastAsia"/>
        </w:rPr>
        <w:t>　　第一节 防静电手套市场现状分析及预测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一、2019-2024年我国防静电手套市场规模分析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二、2025-2031年我国防静电手套市场规模预测</w:t>
      </w:r>
      <w:r>
        <w:rPr>
          <w:rFonts w:hint="eastAsia"/>
        </w:rPr>
        <w:br/>
      </w:r>
      <w:r>
        <w:rPr>
          <w:rFonts w:hint="eastAsia"/>
        </w:rPr>
        <w:t>　　第二节 防静电手套行业供给分析及预测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一、2019-2024年我国防静电手套行业产量分析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二、2025年我国防静电手套行业产量特点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三、2025-2031年我国防静电手套行业产量预测</w:t>
      </w:r>
      <w:r>
        <w:rPr>
          <w:rFonts w:hint="eastAsia"/>
        </w:rPr>
        <w:br/>
      </w:r>
      <w:r>
        <w:rPr>
          <w:rFonts w:hint="eastAsia"/>
        </w:rPr>
        <w:t>　　第三节 防静电手套市场需求分析及预测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一、2019-2024年我国防静电手套市场需求分析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二、2025年我国防静电手套市场需求特点分析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三、2025-2031年我国防静电手套市场需求预测</w:t>
      </w:r>
      <w:r>
        <w:rPr>
          <w:rFonts w:hint="eastAsia"/>
        </w:rPr>
        <w:br/>
      </w:r>
      <w:r>
        <w:rPr>
          <w:rFonts w:hint="eastAsia"/>
        </w:rPr>
        <w:t>　　第四节 防静电手套行业进出口情况分析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一、2019-2024年我国防静电手套进出口情况分析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二、2025年我国防静电手套行业进出口特点分析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三、2025-2031年我国防静电手套进出口情况预测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中国防静电手套市场价格未来趋势分析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2019-2024年我国防静电手套市场价格回顾分析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当前国内防静电手套产品市场价格及评述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国内防静电手套产品价格影响因素分析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2025-2031年我国防静电手套市场价格趋势预测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防静电手套行业细分市场调研分析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防静电手套行业细分（一）市场调研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防静电手套行业细分（二）市场调研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防静电手套行业上、下游产业分析</w:t>
      </w:r>
      <w:r>
        <w:rPr>
          <w:rFonts w:hint="eastAsia"/>
        </w:rPr>
        <w:br/>
      </w:r>
      <w:r>
        <w:rPr>
          <w:rFonts w:hint="eastAsia"/>
        </w:rPr>
        <w:t>　　第一节 防静电手套产业链分析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二、防静电手套产业链模型分析</w:t>
      </w:r>
      <w:r>
        <w:rPr>
          <w:rFonts w:hint="eastAsia"/>
        </w:rPr>
        <w:br/>
      </w:r>
      <w:r>
        <w:rPr>
          <w:rFonts w:hint="eastAsia"/>
        </w:rPr>
        <w:t>　　第二节 防静电手套上游行业发展状况分析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防静电手套下游产业发展状况分析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中国防静电手套行业重点区域发展分析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一、中国防静电手套行业重点区域市场结构变化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二、中国防静电手套行业重点区域（一）发展分析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三、中国防静电手套行业重点区域（二）发展分析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四、中国防静电手套行业重点区域（三）发展分析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五、中国防静电手套行业重点区域（四）发展分析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六、中国防静电手套行业重点区域（五）发展分析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近几年防静电手套行业重点企业发展分析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防静电手套企业（一）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三、防静电手套企业发展规划及前景展望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防静电手套企业（二）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三、防静电手套企业发展规划及前景展望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防静电手套企业（三）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三、防静电手套企业发展规划及前景展望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防静电手套企业（四）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三、防静电手套企业发展规划及前景展望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防静电手套企业（五）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三、防静电手套企业发展规划及前景展望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2019-2024年中国防静电手套行业总体发展状况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中国防静电手套行业规模情况分析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中国防静电手套行业财务能力分析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防静电手套行业竞争格局分析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2019-2024年中国防静电手套行业集中度分析</w:t>
      </w:r>
      <w:r>
        <w:rPr>
          <w:rFonts w:hint="eastAsia"/>
        </w:rPr>
        <w:br/>
      </w:r>
      <w:r>
        <w:rPr>
          <w:rFonts w:hint="eastAsia"/>
        </w:rPr>
        <w:t>　　第二节 防静电手套行业SWOT分析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2025-2031年中国防静电手套行业竞争格局预测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2025-2031年防静电手套行业发展趋势及投资风险分析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当前防静电手套行业存在的问题</w:t>
      </w:r>
      <w:r>
        <w:rPr>
          <w:rFonts w:hint="eastAsia"/>
        </w:rPr>
        <w:br/>
      </w:r>
      <w:r>
        <w:rPr>
          <w:rFonts w:hint="eastAsia"/>
        </w:rPr>
        <w:t>　　第二节 防静电手套未来发展预测分析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一、中国防静电手套发展方向分析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二、2025-2031年中国防静电手套行业发展规模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三、2025-2031年中国防静电手套行业发展趋势预测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2025-2031年中国防静电手套行业投资风险分析</w:t>
      </w:r>
      <w:r>
        <w:rPr>
          <w:rFonts w:hint="eastAsia"/>
        </w:rPr>
        <w:br/>
      </w:r>
      <w:r>
        <w:rPr>
          <w:rFonts w:hint="eastAsia"/>
        </w:rPr>
        <w:t>　　　　一、防静电手套市场竞争风险</w:t>
      </w:r>
      <w:r>
        <w:rPr>
          <w:rFonts w:hint="eastAsia"/>
        </w:rPr>
        <w:br/>
      </w:r>
      <w:r>
        <w:rPr>
          <w:rFonts w:hint="eastAsia"/>
        </w:rPr>
        <w:t>　　　　二、防静电手套原材料压力风险分析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三、防静电手套技术风险分析</w:t>
      </w:r>
      <w:r>
        <w:rPr>
          <w:rFonts w:hint="eastAsia"/>
        </w:rPr>
        <w:br/>
      </w:r>
      <w:r>
        <w:rPr>
          <w:rFonts w:hint="eastAsia"/>
        </w:rPr>
        <w:t>　　　　四、防静电手套政策和体制风险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防静电手套行业投资情况与发展前景分析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2024-2025年防静电手套行业投资情况分析</w:t>
      </w:r>
      <w:r>
        <w:rPr>
          <w:rFonts w:hint="eastAsia"/>
        </w:rPr>
        <w:br/>
      </w:r>
      <w:r>
        <w:rPr>
          <w:rFonts w:hint="eastAsia"/>
        </w:rPr>
        <w:t>　　　　一、防静电手套总体投资结构</w:t>
      </w:r>
      <w:r>
        <w:rPr>
          <w:rFonts w:hint="eastAsia"/>
        </w:rPr>
        <w:br/>
      </w:r>
      <w:r>
        <w:rPr>
          <w:rFonts w:hint="eastAsia"/>
        </w:rPr>
        <w:t>　　　　二、防静电手套投资规模情况</w:t>
      </w:r>
      <w:r>
        <w:rPr>
          <w:rFonts w:hint="eastAsia"/>
        </w:rPr>
        <w:br/>
      </w:r>
      <w:r>
        <w:rPr>
          <w:rFonts w:hint="eastAsia"/>
        </w:rPr>
        <w:t>　　　　三、防静电手套投资增速情况</w:t>
      </w:r>
      <w:r>
        <w:rPr>
          <w:rFonts w:hint="eastAsia"/>
        </w:rPr>
        <w:br/>
      </w:r>
      <w:r>
        <w:rPr>
          <w:rFonts w:hint="eastAsia"/>
        </w:rPr>
        <w:t>　　　　四、防静电手套分地区投资分析</w:t>
      </w:r>
      <w:r>
        <w:rPr>
          <w:rFonts w:hint="eastAsia"/>
        </w:rPr>
        <w:br/>
      </w:r>
      <w:r>
        <w:rPr>
          <w:rFonts w:hint="eastAsia"/>
        </w:rPr>
        <w:t>　　第二节 防静电手套行业投资机会分析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一、防静电手套投资项目分析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二、可以投资的防静电手套模式</w:t>
      </w:r>
      <w:r>
        <w:rPr>
          <w:rFonts w:hint="eastAsia"/>
        </w:rPr>
        <w:br/>
      </w:r>
      <w:r>
        <w:rPr>
          <w:rFonts w:hint="eastAsia"/>
        </w:rPr>
        <w:t>　　　　三、2025年防静电手套投资机会</w:t>
      </w:r>
      <w:r>
        <w:rPr>
          <w:rFonts w:hint="eastAsia"/>
        </w:rPr>
        <w:br/>
      </w:r>
      <w:r>
        <w:rPr>
          <w:rFonts w:hint="eastAsia"/>
        </w:rPr>
        <w:t>　　　　四、2025年防静电手套投资新方向</w:t>
      </w:r>
      <w:r>
        <w:rPr>
          <w:rFonts w:hint="eastAsia"/>
        </w:rPr>
        <w:br/>
      </w:r>
      <w:r>
        <w:rPr>
          <w:rFonts w:hint="eastAsia"/>
        </w:rPr>
        <w:t>　　第三节 (中~智~林)防静电手套行业发展前景分析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一、2025年防静电手套市场的发展前景</w:t>
      </w:r>
      <w:r>
        <w:rPr>
          <w:rFonts w:hint="eastAsia"/>
        </w:rPr>
        <w:br/>
      </w:r>
      <w:r>
        <w:rPr>
          <w:rFonts w:hint="eastAsia"/>
        </w:rPr>
        <w:t>　　　　二、2025年防静电手套市场面临的发展商机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防静电手套行业研究观点及建议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防静电手套行业历程</w:t>
      </w:r>
      <w:r>
        <w:rPr>
          <w:rFonts w:hint="eastAsia"/>
        </w:rPr>
        <w:br/>
      </w:r>
      <w:r>
        <w:rPr>
          <w:rFonts w:hint="eastAsia"/>
        </w:rPr>
        <w:t>　　图表 防静电手套行业生命周期</w:t>
      </w:r>
      <w:r>
        <w:rPr>
          <w:rFonts w:hint="eastAsia"/>
        </w:rPr>
        <w:br/>
      </w:r>
      <w:r>
        <w:rPr>
          <w:rFonts w:hint="eastAsia"/>
        </w:rPr>
        <w:t>　　图表 防静电手套行业产业链分析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2019-2024年防静电手套行业市场容量分析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2019-2024年中国防静电手套行业产量及增长趋势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2019-2024年中国防静电手套市场需求量及增速统计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2024年中国防静电手套行业需求领域分布格局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2019-2024年中国防静电手套出口数量分析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2019-2024年中国防静电手套出口金额分析</w:t>
      </w:r>
      <w:r>
        <w:rPr>
          <w:rFonts w:hint="eastAsia"/>
        </w:rPr>
        <w:br/>
      </w:r>
      <w:r>
        <w:rPr>
          <w:rFonts w:hint="eastAsia"/>
        </w:rPr>
        <w:t>　　图表 2024年中国防静电手套进口国家及地区分析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2024年中国防静电手套出口国家及地区分析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2019-2024年中国防静电手套行业企业平均规模情况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防静电手套企业信息</w:t>
      </w:r>
      <w:r>
        <w:rPr>
          <w:rFonts w:hint="eastAsia"/>
        </w:rPr>
        <w:br/>
      </w:r>
      <w:r>
        <w:rPr>
          <w:rFonts w:hint="eastAsia"/>
        </w:rPr>
        <w:t>　　图表 防静电手套企业经营情况分析</w:t>
      </w:r>
      <w:r>
        <w:rPr>
          <w:rFonts w:hint="eastAsia"/>
        </w:rPr>
        <w:br/>
      </w:r>
      <w:r>
        <w:rPr>
          <w:rFonts w:hint="eastAsia"/>
        </w:rPr>
        <w:t>　　图表 防静电手套重点企业（三）主要经济指标情况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2025-2031年中国防静电手套市场前景分析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8e8dd6ec64b64" w:history="1">
        <w:r>
          <w:rPr>
            <w:rStyle w:val="Hyperlink"/>
          </w:rPr>
          <w:t>2025-2031年中国防静电手套行业调研分析及发展前景预测报告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88e8dd6ec64b64" w:history="1">
        <w:r>
          <w:rPr>
            <w:rStyle w:val="Hyperlink"/>
          </w:rPr>
          <w:t>https://www.20087.com/A/08/FangJingDianShouTaoFaZhanQuShiYuCeBaoGao.html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热点：防静电手套哪个牌子好、防静电手套是什么材质、纯棉手套防静电吗、防静电手套哪个牌子好、戴手套能防静电吗、防静电手套有用吗、防静电手套简介、防静电手套原理、防静电手套怎么带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aee7232c04b1a" w:history="1">
      <w:r>
        <w:rPr>
          <w:rStyle w:val="Hyperlink"/>
        </w:rPr>
        <w:t>2025-2031年中国防静电手套行业调研分析及发展前景预测报告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8/FangJingDianShouTaoFaZhanQuShiYuCeBaoGao.html" TargetMode="External" Id="R9a88e8dd6ec6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8/FangJingDianShouTaoFaZhanQuShiYuCeBaoGao.html" TargetMode="External" Id="R730aee7232c0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2025-01-11T00:06:00Z</dcterms:created>
  <dcterms:modified xsi:type="dcterms:W3CDTF">2025-01-11T01:06:00Z</dcterms:modified>
  <dc:subject>2025-2031年中国防静电手套行业调研分析及发展前景预测报告</dc:subject>
  <dc:title>2025-2031年中国防静电手套行业调研分析及发展前景预测报告</dc:title>
  <cp:keywords>2025-2031年中国防静电手套行业调研分析及发展前景预测报告</cp:keywords>
  <dc:description>2025-2031年中国防静电手套行业调研分析及发展前景预测报告</dc:description>
</cp:coreProperties>
</file>