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72d91ebcf4097" w:history="1">
              <w:r>
                <w:rPr>
                  <w:rStyle w:val="Hyperlink"/>
                </w:rPr>
                <w:t>2026-2032年中国一次性洁净室手套市场分析与发展前景预测报告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72d91ebcf4097" w:history="1">
              <w:r>
                <w:rPr>
                  <w:rStyle w:val="Hyperlink"/>
                </w:rPr>
                <w:t>2026-2032年中国一次性洁净室手套市场分析与发展前景预测报告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72d91ebcf4097" w:history="1">
                <w:r>
                  <w:rPr>
                    <w:rStyle w:val="Hyperlink"/>
                  </w:rPr>
                  <w:t>https://www.20087.com/0/99/YiCiXingJieJingShiShouTaoShiChangQianJingYuCe.html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一次性洁净室手套已成为半导体制造、生物制药、医疗器械装配等高洁净环境中的标准个人防护装备。该类产品需满足极低颗粒脱落率、无可萃取物、高洁净等级（如ISO Class 4或更高）以及优异的化学兼容性，材质主要采用丁腈橡胶、氯丁橡胶或乙烯基聚合物，并通过超纯水清洗与双层包装确保使用前的洁净状态。近年来，随着开放式隔离操作和人工干预最小化趋势加强，对手套的触感灵敏度、抗穿刺强度及穿戴舒适性提出更高要求，推动企业在厚度控制、表面处理（如聚合物涂层）及人体工学剪裁方面持续优化。</w:t>
      </w:r>
      <w:r>
        <w:rPr>
          <w:rFonts w:hint="eastAsia"/>
        </w:rPr>
        <w:br/>
      </w:r>
      <w:r>
        <w:rPr>
          <w:rFonts w:hint="eastAsia"/>
        </w:rPr>
        <w:t>　　未来，一次性洁净室手套将向可持续材料、功能集成与智能交互方向演进。市场调研网认为，在环保法规与企业ESG目标驱动下，可生物降解或化学回收型高分子材料的研发将成为重点，同时确保不牺牲洁净性能。针对特殊工艺需求，具备抗静电、耐极端溶剂或温度适应性的特种手套将扩大应用。长远来看，随着人机协作在洁净室中普及，嵌入柔性应变传感器的手套可能实现手势识别或接触力反馈，由被动防护工具转型为主动人机交互界面，支撑下一代智能洁净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72d91ebcf4097" w:history="1">
        <w:r>
          <w:rPr>
            <w:rStyle w:val="Hyperlink"/>
          </w:rPr>
          <w:t>2026-2032年中国一次性洁净室手套市场分析与发展前景预测报告</w:t>
        </w:r>
      </w:hyperlink>
      <w:r>
        <w:rPr>
          <w:rFonts w:hint="eastAsia"/>
        </w:rPr>
        <w:t>》，2025年一次性洁净室手套行业市场规模达 亿元，预计2032年市场规模将达 亿元，期间年均复合增长率（CAGR）达 %。报告依托国家统计局、相关行业协会的详实数据，结合宏观经济与政策环境分析，系统研究了一次性洁净室手套行业的市场规模、需求动态及产业链结构。报告详细解析了一次性洁净室手套市场价格变化、行业竞争格局及重点企业的经营现状，并对未来市场前景与发展趋势进行了科学预测。同时，报告通过细分市场领域，评估了一次性洁净室手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一次性洁净室手套市场概述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丁腈手套</w:t>
      </w:r>
      <w:r>
        <w:rPr>
          <w:rFonts w:hint="eastAsia"/>
        </w:rPr>
        <w:br/>
      </w:r>
      <w:r>
        <w:rPr>
          <w:rFonts w:hint="eastAsia"/>
        </w:rPr>
        <w:t>　　　　1.2.3 乳胶/天然橡胶手套</w:t>
      </w:r>
      <w:r>
        <w:rPr>
          <w:rFonts w:hint="eastAsia"/>
        </w:rPr>
        <w:br/>
      </w:r>
      <w:r>
        <w:rPr>
          <w:rFonts w:hint="eastAsia"/>
        </w:rPr>
        <w:t>　　　　1.2.4 乙烯基手套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按照不同无菌等级，一次性洁净室手套主要可以分为如下几个类别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中国不同无菌等级一次性洁净室手套增长趋势2021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无菌手套</w:t>
      </w:r>
      <w:r>
        <w:rPr>
          <w:rFonts w:hint="eastAsia"/>
        </w:rPr>
        <w:br/>
      </w:r>
      <w:r>
        <w:rPr>
          <w:rFonts w:hint="eastAsia"/>
        </w:rPr>
        <w:t>　　　　1.3.3 非无菌手套</w:t>
      </w:r>
      <w:r>
        <w:rPr>
          <w:rFonts w:hint="eastAsia"/>
        </w:rPr>
        <w:br/>
      </w:r>
      <w:r>
        <w:rPr>
          <w:rFonts w:hint="eastAsia"/>
        </w:rPr>
        <w:t>　　1.4 按照不同袖口长度，一次性洁净室手套主要可以分为如下几个类别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中国不同袖口长度一次性洁净室手套增长趋势2021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标准袖口 9到10英寸</w:t>
      </w:r>
      <w:r>
        <w:rPr>
          <w:rFonts w:hint="eastAsia"/>
        </w:rPr>
        <w:br/>
      </w:r>
      <w:r>
        <w:rPr>
          <w:rFonts w:hint="eastAsia"/>
        </w:rPr>
        <w:t>　　　　1.4.3 加长袖口 12英寸</w:t>
      </w:r>
      <w:r>
        <w:rPr>
          <w:rFonts w:hint="eastAsia"/>
        </w:rPr>
        <w:br/>
      </w:r>
      <w:r>
        <w:rPr>
          <w:rFonts w:hint="eastAsia"/>
        </w:rPr>
        <w:t>　　　　1.4.4 长袖口 16英寸</w:t>
      </w:r>
      <w:r>
        <w:rPr>
          <w:rFonts w:hint="eastAsia"/>
        </w:rPr>
        <w:br/>
      </w:r>
      <w:r>
        <w:rPr>
          <w:rFonts w:hint="eastAsia"/>
        </w:rPr>
        <w:t>　　1.5 按照不同销售渠道，一次性洁净室手套主要可以分为如下几个类别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中国不同销售渠道一次性洁净室手套增长趋势2021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B2B直销</w:t>
      </w:r>
      <w:r>
        <w:rPr>
          <w:rFonts w:hint="eastAsia"/>
        </w:rPr>
        <w:br/>
      </w:r>
      <w:r>
        <w:rPr>
          <w:rFonts w:hint="eastAsia"/>
        </w:rPr>
        <w:t>　　　　1.5.3 分销商/批发商</w:t>
      </w:r>
      <w:r>
        <w:rPr>
          <w:rFonts w:hint="eastAsia"/>
        </w:rPr>
        <w:br/>
      </w:r>
      <w:r>
        <w:rPr>
          <w:rFonts w:hint="eastAsia"/>
        </w:rPr>
        <w:t>　　　　1.5.4 线上零售</w:t>
      </w:r>
      <w:r>
        <w:rPr>
          <w:rFonts w:hint="eastAsia"/>
        </w:rPr>
        <w:br/>
      </w:r>
      <w:r>
        <w:rPr>
          <w:rFonts w:hint="eastAsia"/>
        </w:rPr>
        <w:t>　　1.6 从不同应用，一次性洁净室手套主要包括如下几个方面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中国不同应用一次性洁净室手套增长趋势2021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制药与生物技术</w:t>
      </w:r>
      <w:r>
        <w:rPr>
          <w:rFonts w:hint="eastAsia"/>
        </w:rPr>
        <w:br/>
      </w:r>
      <w:r>
        <w:rPr>
          <w:rFonts w:hint="eastAsia"/>
        </w:rPr>
        <w:t>　　　　1.6.4 医疗保健/医院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中国一次性洁净室手套发展现状及未来趋势（2021-2032）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中国市场一次性洁净室手套收入及增长率（2021-2032）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中国市场一次性洁净室手套销量及增长率（2021-2032）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中国市场主要一次性洁净室手套厂商分析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中国市场主要厂商一次性洁净室手套销量及市场占有率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中国市场主要厂商一次性洁净室手套销量（2021-2026）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中国市场主要厂商一次性洁净室手套收入及市场占有率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中国市场主要厂商一次性洁净室手套收入（2021-2026）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2025年中国市场主要厂商一次性洁净室手套收入排名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中国市场主要厂商一次性洁净室手套价格（2021-2026）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中国市场主要厂商一次性洁净室手套总部及产地分布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中国市场主要厂商成立时间及一次性洁净室手套商业化日期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中国市场主要厂商一次性洁净室手套产品类型及应用</w:t>
      </w:r>
      <w:r>
        <w:rPr>
          <w:rFonts w:hint="eastAsia"/>
        </w:rPr>
        <w:br/>
      </w:r>
      <w:r>
        <w:rPr>
          <w:rFonts w:hint="eastAsia"/>
        </w:rPr>
        <w:t>　　2.7 一次性洁净室手套行业集中度、竞争程度分析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一次性洁净室手套行业集中度分析：2025年中国Top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中国市场一次性洁净室手套第一梯队、第二梯队和第三梯队厂商（品牌）及2025年市场份额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不同产品类型一次性洁净室手套分析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中国市场不同产品类型一次性洁净室手套规模（2021-2032）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中国市场不同产品类型一次性洁净室手套规模及市场份额（2021-2026）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中国市场不同产品类型一次性洁净室手套规模预测（2027-2032）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中国市场不同产品类型一次性洁净室手套价格走势（2021-2032）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不同应用一次性洁净室手套分析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中国市场不同应用一次性洁净室手套规模（2021-2032）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中国市场不同应用一次性洁净室手套规模及市场份额（2021-2026）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中国市场不同应用一次性洁净室手套规模预测（2027-2032）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中国市场不同应用一次性洁净室手套价格走势（2021-2032）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一次性洁净室手套行业发展分析---发展趋势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一次性洁净室手套行业发展分析---厂商壁垒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一次性洁净室手套行业发展分析---驱动因素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一次性洁净室手套行业发展分析---制约因素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一次性洁净室手套中国企业SWOT分析</w:t>
      </w:r>
      <w:r>
        <w:rPr>
          <w:rFonts w:hint="eastAsia"/>
        </w:rPr>
        <w:br/>
      </w:r>
      <w:r>
        <w:rPr>
          <w:rFonts w:hint="eastAsia"/>
        </w:rPr>
        <w:t>　　6.6 一次性洁净室手套行业发展分析---行业政策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一次性洁净室手套行业产业链简介</w:t>
      </w:r>
      <w:r>
        <w:rPr>
          <w:rFonts w:hint="eastAsia"/>
        </w:rPr>
        <w:br/>
      </w:r>
      <w:r>
        <w:rPr>
          <w:rFonts w:hint="eastAsia"/>
        </w:rPr>
        <w:t>　　7.2 一次性洁净室手套产业链分析-上游</w:t>
      </w:r>
      <w:r>
        <w:rPr>
          <w:rFonts w:hint="eastAsia"/>
        </w:rPr>
        <w:br/>
      </w:r>
      <w:r>
        <w:rPr>
          <w:rFonts w:hint="eastAsia"/>
        </w:rPr>
        <w:t>　　7.3 一次性洁净室手套产业链分析-中游</w:t>
      </w:r>
      <w:r>
        <w:rPr>
          <w:rFonts w:hint="eastAsia"/>
        </w:rPr>
        <w:br/>
      </w:r>
      <w:r>
        <w:rPr>
          <w:rFonts w:hint="eastAsia"/>
        </w:rPr>
        <w:t>　　7.4 一次性洁净室手套产业链分析-下游</w:t>
      </w:r>
      <w:r>
        <w:rPr>
          <w:rFonts w:hint="eastAsia"/>
        </w:rPr>
        <w:br/>
      </w:r>
      <w:r>
        <w:rPr>
          <w:rFonts w:hint="eastAsia"/>
        </w:rPr>
        <w:t>　　7.5 一次性洁净室手套行业采购模式</w:t>
      </w:r>
      <w:r>
        <w:rPr>
          <w:rFonts w:hint="eastAsia"/>
        </w:rPr>
        <w:br/>
      </w:r>
      <w:r>
        <w:rPr>
          <w:rFonts w:hint="eastAsia"/>
        </w:rPr>
        <w:t>　　7.6 一次性洁净室手套行业生产模式</w:t>
      </w:r>
      <w:r>
        <w:rPr>
          <w:rFonts w:hint="eastAsia"/>
        </w:rPr>
        <w:br/>
      </w:r>
      <w:r>
        <w:rPr>
          <w:rFonts w:hint="eastAsia"/>
        </w:rPr>
        <w:t>　　7.7 一次性洁净室手套行业销售模式及销售渠道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中国本土一次性洁净室手套产能、产量分析</w:t>
      </w:r>
      <w:r>
        <w:rPr>
          <w:rFonts w:hint="eastAsia"/>
        </w:rPr>
        <w:br/>
      </w:r>
      <w:r>
        <w:rPr>
          <w:rFonts w:hint="eastAsia"/>
        </w:rPr>
        <w:t>　　8.1 中国一次性洁净室手套供需现状及预测（2021-2032）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中国一次性洁净室手套产量、市场需求量及发展趋势（2021-2032）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中国一次性洁净室手套进出口分析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中国市场一次性洁净室手套主要进口来源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中国市场一次性洁净室手套主要出口目的地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不同无菌等级一次性洁净室手套市场规模2021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不同袖口长度一次性洁净室手套市场规模2021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中国市场主要厂商一次性洁净室手套收入份额（2021-2026）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2025年中国主要生产商一次性洁净室手套收入排名（万元）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中国市场主要厂商一次性洁净室手套价格（2021-2026）&amp;（元/副）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12： 中国市场主要厂商一次性洁净室手套总部及产地分布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中国市场主要厂商成立时间及一次性洁净室手套商业化日期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中国市场主要厂商一次性洁净室手套产品类型及应用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2025年中国市场一次性洁净室手套主要厂商市场地位（第一梯队、第二梯队和第三梯队）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一次性洁净室手套市场投资、并购等现状分析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一次性洁净室手套生产基地、总部、竞争对手及市场地位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中国市场不同产品类型一次性洁净室手套规模（2021-2026）&amp;（万元）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中国市场不同产品类型一次性洁净室手套规模市场份额（2021-2026）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中国市场不同产品类型一次性洁净室手套规模预测（2027-2032）&amp;（万元）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中国市场不同产品类型一次性洁净室手套规模市场份额预测（2027-2032）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96： 中国市场不同应用一次性洁净室手套销量市场份额（2021-2026）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98： 中国市场不同应用一次性洁净室手套销量市场份额预测（2027-2032）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中国市场不同应用一次性洁净室手套规模（2021-2026）&amp;（万元）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中国市场不同应用一次性洁净室手套规模市场份额（2021-2026）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中国市场不同应用一次性洁净室手套规模预测（2027-2032）&amp;（万元）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中国市场不同应用一次性洁净室手套规模市场份额预测（2027-2032）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一次性洁净室手套行业发展分析---发展趋势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一次性洁净室手套行业发展分析---厂商壁垒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一次性洁净室手套行业发展分析---驱动因素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一次性洁净室手套行业发展分析---制约因素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一次性洁净室手套行业相关重点政策一览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108： 一次性洁净室手套行业供应链分析</w:t>
      </w:r>
      <w:r>
        <w:rPr>
          <w:rFonts w:hint="eastAsia"/>
        </w:rPr>
        <w:br/>
      </w:r>
      <w:r>
        <w:rPr>
          <w:rFonts w:hint="eastAsia"/>
        </w:rPr>
        <w:t>　　表 109： 一次性洁净室手套上游原料供应商</w:t>
      </w:r>
      <w:r>
        <w:rPr>
          <w:rFonts w:hint="eastAsia"/>
        </w:rPr>
        <w:br/>
      </w:r>
      <w:r>
        <w:rPr>
          <w:rFonts w:hint="eastAsia"/>
        </w:rPr>
        <w:t>　　表 110： 一次性洁净室手套行业主要下游客户</w:t>
      </w:r>
      <w:r>
        <w:rPr>
          <w:rFonts w:hint="eastAsia"/>
        </w:rPr>
        <w:br/>
      </w:r>
      <w:r>
        <w:rPr>
          <w:rFonts w:hint="eastAsia"/>
        </w:rPr>
        <w:t>　　表 111： 一次性洁净室手套典型经销商</w:t>
      </w:r>
      <w:r>
        <w:rPr>
          <w:rFonts w:hint="eastAsia"/>
        </w:rPr>
        <w:br/>
      </w:r>
      <w:r>
        <w:rPr>
          <w:rFonts w:hint="eastAsia"/>
        </w:rPr>
        <w:t>　　表 112： 中国一次性洁净室手套产量、销量、进口量及出口量（2021-2026）&amp;（副）</w:t>
      </w:r>
      <w:r>
        <w:rPr>
          <w:rFonts w:hint="eastAsia"/>
        </w:rPr>
        <w:br/>
      </w:r>
      <w:r>
        <w:rPr>
          <w:rFonts w:hint="eastAsia"/>
        </w:rPr>
        <w:t>　　表 113： 中国一次性洁净室手套产量、销量、进口量及出口量预测（2027-2032）&amp;（副）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114： 中国市场一次性洁净室手套主要进口来源</w:t>
      </w:r>
      <w:r>
        <w:rPr>
          <w:rFonts w:hint="eastAsia"/>
        </w:rPr>
        <w:br/>
      </w:r>
      <w:r>
        <w:rPr>
          <w:rFonts w:hint="eastAsia"/>
        </w:rPr>
        <w:t>　　表 115： 中国市场一次性洁净室手套主要出口目的地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一次性洁净室手套产品图片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中国不同产品类型一次性洁净室手套市场规模市场份额2025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丁腈手套产品图片</w:t>
      </w:r>
      <w:r>
        <w:rPr>
          <w:rFonts w:hint="eastAsia"/>
        </w:rPr>
        <w:br/>
      </w:r>
      <w:r>
        <w:rPr>
          <w:rFonts w:hint="eastAsia"/>
        </w:rPr>
        <w:t>　　图 4： 乳胶/天然橡胶手套产品图片</w:t>
      </w:r>
      <w:r>
        <w:rPr>
          <w:rFonts w:hint="eastAsia"/>
        </w:rPr>
        <w:br/>
      </w:r>
      <w:r>
        <w:rPr>
          <w:rFonts w:hint="eastAsia"/>
        </w:rPr>
        <w:t>　　图 5： 乙烯基手套产品图片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中国不同无菌等级一次性洁净室手套市场规模市场份额2025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无菌手套产品图片</w:t>
      </w:r>
      <w:r>
        <w:rPr>
          <w:rFonts w:hint="eastAsia"/>
        </w:rPr>
        <w:br/>
      </w:r>
      <w:r>
        <w:rPr>
          <w:rFonts w:hint="eastAsia"/>
        </w:rPr>
        <w:t>　　图 9： 非无菌手套产品图片</w:t>
      </w:r>
      <w:r>
        <w:rPr>
          <w:rFonts w:hint="eastAsia"/>
        </w:rPr>
        <w:br/>
      </w:r>
      <w:r>
        <w:rPr>
          <w:rFonts w:hint="eastAsia"/>
        </w:rPr>
        <w:t>　　图 10： 中国不同袖口长度一次性洁净室手套市场规模市场份额2025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标准袖口 9到10英寸产品图片</w:t>
      </w:r>
      <w:r>
        <w:rPr>
          <w:rFonts w:hint="eastAsia"/>
        </w:rPr>
        <w:br/>
      </w:r>
      <w:r>
        <w:rPr>
          <w:rFonts w:hint="eastAsia"/>
        </w:rPr>
        <w:t>　　图 12： 加长袖口 12英寸产品图片</w:t>
      </w:r>
      <w:r>
        <w:rPr>
          <w:rFonts w:hint="eastAsia"/>
        </w:rPr>
        <w:br/>
      </w:r>
      <w:r>
        <w:rPr>
          <w:rFonts w:hint="eastAsia"/>
        </w:rPr>
        <w:t>　　图 13： 长袖口 16英寸产品图片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中国不同销售渠道一次性洁净室手套市场规模市场份额2025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B2B直销产品图片</w:t>
      </w:r>
      <w:r>
        <w:rPr>
          <w:rFonts w:hint="eastAsia"/>
        </w:rPr>
        <w:br/>
      </w:r>
      <w:r>
        <w:rPr>
          <w:rFonts w:hint="eastAsia"/>
        </w:rPr>
        <w:t>　　图 16： 分销商/批发商产品图片</w:t>
      </w:r>
      <w:r>
        <w:rPr>
          <w:rFonts w:hint="eastAsia"/>
        </w:rPr>
        <w:br/>
      </w:r>
      <w:r>
        <w:rPr>
          <w:rFonts w:hint="eastAsia"/>
        </w:rPr>
        <w:t>　　图 17： 线上零售产品图片</w:t>
      </w:r>
      <w:r>
        <w:rPr>
          <w:rFonts w:hint="eastAsia"/>
        </w:rPr>
        <w:br/>
      </w:r>
      <w:r>
        <w:rPr>
          <w:rFonts w:hint="eastAsia"/>
        </w:rPr>
        <w:t>　　图 18： 中国不同应用一次性洁净室手套市场份额2025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制药与生物技术</w:t>
      </w:r>
      <w:r>
        <w:rPr>
          <w:rFonts w:hint="eastAsia"/>
        </w:rPr>
        <w:br/>
      </w:r>
      <w:r>
        <w:rPr>
          <w:rFonts w:hint="eastAsia"/>
        </w:rPr>
        <w:t>　　图 21： 医疗保健/医院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中国市场一次性洁净室手套市场规模，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2025年中国市场主要厂商一次性洁净室手套销量市场份额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2025年中国市场主要厂商一次性洁净室手套收入市场份额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2025年中国市场前五大厂商一次性洁净室手套市场份额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2025年中国市场一次性洁净室手套第一梯队、第二梯队和第三梯队厂商（品牌）及市场份额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中国市场不同产品类型一次性洁净室手套价格走势（2021-2032）&amp;（元/副）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31： 中国市场不同应用一次性洁净室手套价格走势（2021-2032）&amp;（元/副）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32： 一次性洁净室手套中国企业SWOT分析</w:t>
      </w:r>
      <w:r>
        <w:rPr>
          <w:rFonts w:hint="eastAsia"/>
        </w:rPr>
        <w:br/>
      </w:r>
      <w:r>
        <w:rPr>
          <w:rFonts w:hint="eastAsia"/>
        </w:rPr>
        <w:t>　　图 33： 一次性洁净室手套产业链</w:t>
      </w:r>
      <w:r>
        <w:rPr>
          <w:rFonts w:hint="eastAsia"/>
        </w:rPr>
        <w:br/>
      </w:r>
      <w:r>
        <w:rPr>
          <w:rFonts w:hint="eastAsia"/>
        </w:rPr>
        <w:t>　　图 34： 一次性洁净室手套行业采购模式分析</w:t>
      </w:r>
      <w:r>
        <w:rPr>
          <w:rFonts w:hint="eastAsia"/>
        </w:rPr>
        <w:br/>
      </w:r>
      <w:r>
        <w:rPr>
          <w:rFonts w:hint="eastAsia"/>
        </w:rPr>
        <w:t>　　图 35： 一次性洁净室手套行业生产模式分析</w:t>
      </w:r>
      <w:r>
        <w:rPr>
          <w:rFonts w:hint="eastAsia"/>
        </w:rPr>
        <w:br/>
      </w:r>
      <w:r>
        <w:rPr>
          <w:rFonts w:hint="eastAsia"/>
        </w:rPr>
        <w:t>　　图 36： 一次性洁净室手套行业销售模式分析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中国一次性洁净室手套产能、产量、产能利用率及发展趋势（2021-2032）&amp;（副）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38： 中国一次性洁净室手套产量、市场需求量及发展趋势（2021-2032）&amp;（副）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72d91ebcf4097" w:history="1">
        <w:r>
          <w:rPr>
            <w:rStyle w:val="Hyperlink"/>
          </w:rPr>
          <w:t>2026-2032年中国一次性洁净室手套市场分析与发展前景预测报告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72d91ebcf4097" w:history="1">
        <w:r>
          <w:rPr>
            <w:rStyle w:val="Hyperlink"/>
          </w:rPr>
          <w:t>https://www.20087.com/0/99/YiCiXingJieJingShiShouTaoShiChangQianJingYuCe.html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f2a971ab94df4" w:history="1">
      <w:r>
        <w:rPr>
          <w:rStyle w:val="Hyperlink"/>
        </w:rPr>
        <w:t>2026-2032年中国一次性洁净室手套市场分析与发展前景预测报告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CiXingJieJingShiShouTaoShiChangQianJingYuCe.html" TargetMode="External" Id="R5b172d91ebc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CiXingJieJingShiShouTaoShiChangQianJingYuCe.html" TargetMode="External" Id="Rcdef2a971ab9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2026-03-18T04:59:04Z</dcterms:created>
  <dcterms:modified xsi:type="dcterms:W3CDTF">2026-03-18T05:59:04Z</dcterms:modified>
  <dc:subject>2026-2032年中国一次性洁净室手套市场分析与发展前景预测报告</dc:subject>
  <dc:title>2026-2032年中国一次性洁净室手套市场分析与发展前景预测报告</dc:title>
  <cp:keywords>2026-2032年中国一次性洁净室手套市场分析与发展前景预测报告</cp:keywords>
  <dc:description>2026-2032年中国一次性洁净室手套市场分析与发展前景预测报告</dc:description>
</cp:coreProperties>
</file>