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9168a9bee481c" w:history="1">
              <w:r>
                <w:rPr>
                  <w:rStyle w:val="Hyperlink"/>
                </w:rPr>
                <w:t>中国假睫毛胶水市场现状与前景趋势分析报告（2025-2031年）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9168a9bee481c" w:history="1">
              <w:r>
                <w:rPr>
                  <w:rStyle w:val="Hyperlink"/>
                </w:rPr>
                <w:t>中国假睫毛胶水市场现状与前景趋势分析报告（2025-2031年）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9168a9bee481c" w:history="1">
                <w:r>
                  <w:rPr>
                    <w:rStyle w:val="Hyperlink"/>
                  </w:rPr>
                  <w:t>https://www.20087.com/0/59/JiaJieMaoJiaoShuiHangYeQianJing.html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胶水是专门用于粘贴假睫毛的产品，广泛应用于美容行业和个人护理领域。近年来，随着化妆文化的流行和个人形象意识的提高，假睫毛胶水的需求不断增加，同时产品的性能也在不断提升，如更强的粘合力和更长的持久度。然而，部分产品存在刺激性气味和皮肤过敏等问题，限制了其进一步推广。</w:t>
      </w:r>
      <w:r>
        <w:rPr>
          <w:rFonts w:hint="eastAsia"/>
        </w:rPr>
        <w:br/>
      </w:r>
      <w:r>
        <w:rPr>
          <w:rFonts w:hint="eastAsia"/>
        </w:rPr>
        <w:t>　　未来，假睫毛胶水的发展将是安全性与用户体验优化。一方面，通过采用天然成分和低致敏配方，减少对皮肤的刺激，提高产品的安全性；另一方面，注重用户体验设计，如增加快速干燥特性和易于清洗的特点，简化使用过程。此外，随着环保意识的增强，开发可生物降解的包装材料和环保型产品，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9168a9bee481c" w:history="1">
        <w:r>
          <w:rPr>
            <w:rStyle w:val="Hyperlink"/>
          </w:rPr>
          <w:t>中国假睫毛胶水市场现状与前景趋势分析报告（2025-2031年）</w:t>
        </w:r>
      </w:hyperlink>
      <w:r>
        <w:rPr>
          <w:rFonts w:hint="eastAsia"/>
        </w:rPr>
        <w:t>》基于对假睫毛胶水产品多年研究积累，结合假睫毛胶水行业供需关系的历史变化规律，采用定量与定性相结合的科学方法，对假睫毛胶水行业企业群体进行了系统调查与分析。报告全面剖析了假睫毛胶水行业的市场环境、生产经营状况、产品市场动态、品牌竞争格局、进出口贸易及行业投资环境等关键要素，并对假睫毛胶水行业可持续发展进行了系统预测。通过对假睫毛胶水行业发展趋势的定性与定量分析，假睫毛胶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假睫毛胶水行业概述</w:t>
      </w:r>
      <w:r>
        <w:rPr>
          <w:rFonts w:hint="eastAsia"/>
        </w:rPr>
        <w:br/>
      </w:r>
      <w:r>
        <w:rPr>
          <w:rFonts w:hint="eastAsia"/>
        </w:rPr>
        <w:t>　　第一节 假睫毛胶水定义与分类</w:t>
      </w:r>
      <w:r>
        <w:rPr>
          <w:rFonts w:hint="eastAsia"/>
        </w:rPr>
        <w:br/>
      </w:r>
      <w:r>
        <w:rPr>
          <w:rFonts w:hint="eastAsia"/>
        </w:rPr>
        <w:t>　　第二节 假睫毛胶水应用领域</w:t>
      </w:r>
      <w:r>
        <w:rPr>
          <w:rFonts w:hint="eastAsia"/>
        </w:rPr>
        <w:br/>
      </w:r>
      <w:r>
        <w:rPr>
          <w:rFonts w:hint="eastAsia"/>
        </w:rPr>
        <w:t>　　第三节 假睫毛胶水行业经济指标分析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假睫毛胶水产业链及经营模式分析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三、假睫毛胶水销售模式及销售渠道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全球假睫毛胶水市场发展综述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2019-2024年全球假睫毛胶水市场规模与趋势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主要国家与地区假睫毛胶水市场分析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2025-2031年全球假睫毛胶水行业发展趋势与前景预测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中国假睫毛胶水行业市场分析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2024-2025年假睫毛胶水产能与投资动态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一、国内假睫毛胶水产能及利用情况</w:t>
      </w:r>
      <w:r>
        <w:rPr>
          <w:rFonts w:hint="eastAsia"/>
        </w:rPr>
        <w:br/>
      </w:r>
      <w:r>
        <w:rPr>
          <w:rFonts w:hint="eastAsia"/>
        </w:rPr>
        <w:t>　　　　二、假睫毛胶水产能扩张与投资动态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2025-2031年假睫毛胶水行业产量统计与趋势预测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一、2019-2024年假睫毛胶水行业产量数据统计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1、2019-2024年假睫毛胶水产量及增长趋势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2、2019-2024年假睫毛胶水细分产品产量及份额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二、影响假睫毛胶水产量的关键因素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三、2025-2031年假睫毛胶水产量预测</w:t>
      </w:r>
      <w:r>
        <w:rPr>
          <w:rFonts w:hint="eastAsia"/>
        </w:rPr>
        <w:br/>
      </w:r>
      <w:r>
        <w:rPr>
          <w:rFonts w:hint="eastAsia"/>
        </w:rPr>
        <w:t>　　第三节 2025-2031年假睫毛胶水市场需求与销售分析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一、2024-2025年假睫毛胶水行业需求现状</w:t>
      </w:r>
      <w:r>
        <w:rPr>
          <w:rFonts w:hint="eastAsia"/>
        </w:rPr>
        <w:br/>
      </w:r>
      <w:r>
        <w:rPr>
          <w:rFonts w:hint="eastAsia"/>
        </w:rPr>
        <w:t>　　　　二、假睫毛胶水客户群体与需求特点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三、2019-2024年假睫毛胶水行业销售规模分析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四、2025-2031年假睫毛胶水市场增长潜力与规模预测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中国假睫毛胶水细分市场与下游应用领域分析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假睫毛胶水细分市场分析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一、2024-2025年假睫毛胶水主要细分产品市场现状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假睫毛胶水下游应用与客户群体分析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一、2024-2025年假睫毛胶水各应用领域市场现状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2024-2025年假睫毛胶水行业技术发展现状及趋势分析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假睫毛胶水行业技术发展现状分析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国内外假睫毛胶水行业技术差异与原因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假睫毛胶水行业技术发展方向、趋势预测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提升假睫毛胶水行业技术能力策略建议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假睫毛胶水价格机制与竞争策略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一、2019-2024年假睫毛胶水市场价格走势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假睫毛胶水定价策略与方法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2025-2031年假睫毛胶水价格竞争态势与趋势预测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中国假睫毛胶水行业重点区域市场研究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2024-2025年重点区域假睫毛胶水市场发展概况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2019-2024年中国假睫毛胶水行业进出口情况分析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假睫毛胶水行业进口情况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一、2019-2024年假睫毛胶水进口规模及增长情况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二、假睫毛胶水主要进口来源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假睫毛胶水行业出口情况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一、2019-2024年假睫毛胶水出口规模及增长情况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二、假睫毛胶水主要出口目的地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2019-2024年中国假睫毛胶水行业总体发展与财务状况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2019-2024年中国假睫毛胶水行业规模情况</w:t>
      </w:r>
      <w:r>
        <w:rPr>
          <w:rFonts w:hint="eastAsia"/>
        </w:rPr>
        <w:br/>
      </w:r>
      <w:r>
        <w:rPr>
          <w:rFonts w:hint="eastAsia"/>
        </w:rPr>
        <w:t>　　　　一、假睫毛胶水行业企业数量规模</w:t>
      </w:r>
      <w:r>
        <w:rPr>
          <w:rFonts w:hint="eastAsia"/>
        </w:rPr>
        <w:br/>
      </w:r>
      <w:r>
        <w:rPr>
          <w:rFonts w:hint="eastAsia"/>
        </w:rPr>
        <w:t>　　　　二、假睫毛胶水行业从业人员规模</w:t>
      </w:r>
      <w:r>
        <w:rPr>
          <w:rFonts w:hint="eastAsia"/>
        </w:rPr>
        <w:br/>
      </w:r>
      <w:r>
        <w:rPr>
          <w:rFonts w:hint="eastAsia"/>
        </w:rPr>
        <w:t>　　　　三、假睫毛胶水行业市场敏感性分析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2019-2024年中国假睫毛胶水行业财务能力分析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一、假睫毛胶水行业盈利能力</w:t>
      </w:r>
      <w:r>
        <w:rPr>
          <w:rFonts w:hint="eastAsia"/>
        </w:rPr>
        <w:br/>
      </w:r>
      <w:r>
        <w:rPr>
          <w:rFonts w:hint="eastAsia"/>
        </w:rPr>
        <w:t>　　　　二、假睫毛胶水行业偿债能力</w:t>
      </w:r>
      <w:r>
        <w:rPr>
          <w:rFonts w:hint="eastAsia"/>
        </w:rPr>
        <w:br/>
      </w:r>
      <w:r>
        <w:rPr>
          <w:rFonts w:hint="eastAsia"/>
        </w:rPr>
        <w:t>　　　　三、假睫毛胶水行业营运能力</w:t>
      </w:r>
      <w:r>
        <w:rPr>
          <w:rFonts w:hint="eastAsia"/>
        </w:rPr>
        <w:br/>
      </w:r>
      <w:r>
        <w:rPr>
          <w:rFonts w:hint="eastAsia"/>
        </w:rPr>
        <w:t>　　　　四、假睫毛胶水行业发展能力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假睫毛胶水行业重点企业调研分析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二、企业假睫毛胶水业务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二、企业假睫毛胶水业务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二、企业假睫毛胶水业务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二、企业假睫毛胶水业务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二、企业假睫毛胶水业务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二、企业假睫毛胶水业务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中国假睫毛胶水行业竞争格局分析</w:t>
      </w:r>
      <w:r>
        <w:rPr>
          <w:rFonts w:hint="eastAsia"/>
        </w:rPr>
        <w:br/>
      </w:r>
      <w:r>
        <w:rPr>
          <w:rFonts w:hint="eastAsia"/>
        </w:rPr>
        <w:t>　　第一节 假睫毛胶水行业竞争格局总览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2024-2025年假睫毛胶水行业竞争力分析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2019-2024年假睫毛胶水行业企业并购活动分析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2024-2025年假睫毛胶水行业会展与招投标活动分析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一、假睫毛胶水行业会展活动及其市场影响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2025年中国假睫毛胶水企业发展企业发展策略与建议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假睫毛胶水销售模式与渠道策略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假睫毛胶水品牌与市场推广策略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假睫毛胶水研发投入与技术创新能力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假睫毛胶水合作联盟与资源整合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中国假睫毛胶水行业风险与对策</w:t>
      </w:r>
      <w:r>
        <w:rPr>
          <w:rFonts w:hint="eastAsia"/>
        </w:rPr>
        <w:br/>
      </w:r>
      <w:r>
        <w:rPr>
          <w:rFonts w:hint="eastAsia"/>
        </w:rPr>
        <w:t>　　第一节 假睫毛胶水行业SWOT分析</w:t>
      </w:r>
      <w:r>
        <w:rPr>
          <w:rFonts w:hint="eastAsia"/>
        </w:rPr>
        <w:br/>
      </w:r>
      <w:r>
        <w:rPr>
          <w:rFonts w:hint="eastAsia"/>
        </w:rPr>
        <w:t>　　　　一、假睫毛胶水行业优势</w:t>
      </w:r>
      <w:r>
        <w:rPr>
          <w:rFonts w:hint="eastAsia"/>
        </w:rPr>
        <w:br/>
      </w:r>
      <w:r>
        <w:rPr>
          <w:rFonts w:hint="eastAsia"/>
        </w:rPr>
        <w:t>　　　　二、假睫毛胶水行业劣势</w:t>
      </w:r>
      <w:r>
        <w:rPr>
          <w:rFonts w:hint="eastAsia"/>
        </w:rPr>
        <w:br/>
      </w:r>
      <w:r>
        <w:rPr>
          <w:rFonts w:hint="eastAsia"/>
        </w:rPr>
        <w:t>　　　　三、假睫毛胶水市场机会</w:t>
      </w:r>
      <w:r>
        <w:rPr>
          <w:rFonts w:hint="eastAsia"/>
        </w:rPr>
        <w:br/>
      </w:r>
      <w:r>
        <w:rPr>
          <w:rFonts w:hint="eastAsia"/>
        </w:rPr>
        <w:t>　　　　四、假睫毛胶水市场威胁</w:t>
      </w:r>
      <w:r>
        <w:rPr>
          <w:rFonts w:hint="eastAsia"/>
        </w:rPr>
        <w:br/>
      </w:r>
      <w:r>
        <w:rPr>
          <w:rFonts w:hint="eastAsia"/>
        </w:rPr>
        <w:t>　　第二节 假睫毛胶水行业风险及对策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2025-2031年中国假睫毛胶水行业前景与发展趋势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2024-2025年假睫毛胶水行业发展环境分析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一、假睫毛胶水行业主管部门与监管体制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二、假睫毛胶水行业主要法律法规及政策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三、假睫毛胶水行业标准与质量监管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2025-2031年假睫毛胶水行业发展趋势与方向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2025-2031年假睫毛胶水行业发展潜力与机遇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假睫毛胶水行业研究结论与建议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中-智-林-－假睫毛胶水行业发展建议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假睫毛胶水行业类别</w:t>
      </w:r>
      <w:r>
        <w:rPr>
          <w:rFonts w:hint="eastAsia"/>
        </w:rPr>
        <w:br/>
      </w:r>
      <w:r>
        <w:rPr>
          <w:rFonts w:hint="eastAsia"/>
        </w:rPr>
        <w:t>　　图表 假睫毛胶水行业产业链调研</w:t>
      </w:r>
      <w:r>
        <w:rPr>
          <w:rFonts w:hint="eastAsia"/>
        </w:rPr>
        <w:br/>
      </w:r>
      <w:r>
        <w:rPr>
          <w:rFonts w:hint="eastAsia"/>
        </w:rPr>
        <w:t>　　图表 假睫毛胶水行业现状</w:t>
      </w:r>
      <w:r>
        <w:rPr>
          <w:rFonts w:hint="eastAsia"/>
        </w:rPr>
        <w:br/>
      </w:r>
      <w:r>
        <w:rPr>
          <w:rFonts w:hint="eastAsia"/>
        </w:rPr>
        <w:t>　　图表 假睫毛胶水行业标准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2019-2024年中国假睫毛胶水市场规模</w:t>
      </w:r>
      <w:r>
        <w:rPr>
          <w:rFonts w:hint="eastAsia"/>
        </w:rPr>
        <w:br/>
      </w:r>
      <w:r>
        <w:rPr>
          <w:rFonts w:hint="eastAsia"/>
        </w:rPr>
        <w:t>　　图表 2025年中国假睫毛胶水行业产能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2019-2024年中国假睫毛胶水产量</w:t>
      </w:r>
      <w:r>
        <w:rPr>
          <w:rFonts w:hint="eastAsia"/>
        </w:rPr>
        <w:br/>
      </w:r>
      <w:r>
        <w:rPr>
          <w:rFonts w:hint="eastAsia"/>
        </w:rPr>
        <w:t>　　图表 假睫毛胶水行业动态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2019-2024年中国假睫毛胶水市场需求量</w:t>
      </w:r>
      <w:r>
        <w:rPr>
          <w:rFonts w:hint="eastAsia"/>
        </w:rPr>
        <w:br/>
      </w:r>
      <w:r>
        <w:rPr>
          <w:rFonts w:hint="eastAsia"/>
        </w:rPr>
        <w:t>　　图表 2025年中国假睫毛胶水行业需求区域调研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2019-2024年中国假睫毛胶水行情</w:t>
      </w:r>
      <w:r>
        <w:rPr>
          <w:rFonts w:hint="eastAsia"/>
        </w:rPr>
        <w:br/>
      </w:r>
      <w:r>
        <w:rPr>
          <w:rFonts w:hint="eastAsia"/>
        </w:rPr>
        <w:t>　　图表 2019-2024年中国假睫毛胶水价格走势图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2019-2024年中国假睫毛胶水进口数据</w:t>
      </w:r>
      <w:r>
        <w:rPr>
          <w:rFonts w:hint="eastAsia"/>
        </w:rPr>
        <w:br/>
      </w:r>
      <w:r>
        <w:rPr>
          <w:rFonts w:hint="eastAsia"/>
        </w:rPr>
        <w:t>　　图表 2019-2024年中国假睫毛胶水出口数据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**地区假睫毛胶水市场规模</w:t>
      </w:r>
      <w:r>
        <w:rPr>
          <w:rFonts w:hint="eastAsia"/>
        </w:rPr>
        <w:br/>
      </w:r>
      <w:r>
        <w:rPr>
          <w:rFonts w:hint="eastAsia"/>
        </w:rPr>
        <w:t>　　图表 **地区假睫毛胶水行业市场需求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**地区假睫毛胶水市场调研</w:t>
      </w:r>
      <w:r>
        <w:rPr>
          <w:rFonts w:hint="eastAsia"/>
        </w:rPr>
        <w:br/>
      </w:r>
      <w:r>
        <w:rPr>
          <w:rFonts w:hint="eastAsia"/>
        </w:rPr>
        <w:t>　　图表 **地区假睫毛胶水行业市场需求分析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**地区假睫毛胶水市场规模</w:t>
      </w:r>
      <w:r>
        <w:rPr>
          <w:rFonts w:hint="eastAsia"/>
        </w:rPr>
        <w:br/>
      </w:r>
      <w:r>
        <w:rPr>
          <w:rFonts w:hint="eastAsia"/>
        </w:rPr>
        <w:t>　　图表 **地区假睫毛胶水行业市场需求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**地区假睫毛胶水市场调研</w:t>
      </w:r>
      <w:r>
        <w:rPr>
          <w:rFonts w:hint="eastAsia"/>
        </w:rPr>
        <w:br/>
      </w:r>
      <w:r>
        <w:rPr>
          <w:rFonts w:hint="eastAsia"/>
        </w:rPr>
        <w:t>　　图表 **地区假睫毛胶水行业市场需求分析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假睫毛胶水行业竞争对手分析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假睫毛胶水重点企业（三）成长能力情况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2025-2031年中国假睫毛胶水市场规模预测</w:t>
      </w:r>
      <w:r>
        <w:rPr>
          <w:rFonts w:hint="eastAsia"/>
        </w:rPr>
        <w:br/>
      </w:r>
      <w:r>
        <w:rPr>
          <w:rFonts w:hint="eastAsia"/>
        </w:rPr>
        <w:t>　　图表 假睫毛胶水行业准入条件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2025-2031年中国假睫毛胶水行业信息化</w:t>
      </w:r>
      <w:r>
        <w:rPr>
          <w:rFonts w:hint="eastAsia"/>
        </w:rPr>
        <w:br/>
      </w:r>
      <w:r>
        <w:rPr>
          <w:rFonts w:hint="eastAsia"/>
        </w:rPr>
        <w:t>　　图表 2025年中国假睫毛胶水市场前景分析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2025-2031年中国假睫毛胶水行业发展趋势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9168a9bee481c" w:history="1">
        <w:r>
          <w:rPr>
            <w:rStyle w:val="Hyperlink"/>
          </w:rPr>
          <w:t>中国假睫毛胶水市场现状与前景趋势分析报告（2025-2031年）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9168a9bee481c" w:history="1">
        <w:r>
          <w:rPr>
            <w:rStyle w:val="Hyperlink"/>
          </w:rPr>
          <w:t>https://www.20087.com/0/59/JiaJieMaoJiaoShuiHangYeQianJing.html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睫毛胶水哪个品牌最好、假睫毛胶水哪个牌子比较好用、不含甲醛的睫毛胶有哪些、假睫毛胶水对眼睛危害大吗、睁眼嫁接睫毛胶水哪个牌子好、假睫毛胶水有甲醛吗、睫毛胶水最建议买哪一种、假睫毛胶水过敏眼睛肿了怎么办、免胶和胶水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7f72adc4c4dfc" w:history="1">
      <w:r>
        <w:rPr>
          <w:rStyle w:val="Hyperlink"/>
        </w:rPr>
        <w:t>中国假睫毛胶水市场现状与前景趋势分析报告（2025-2031年）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JieMaoJiaoShuiHangYeQianJing.html" TargetMode="External" Id="R0b79168a9bee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JieMaoJiaoShuiHangYeQianJing.html" TargetMode="External" Id="R39d7f72adc4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2025-06-30T01:48:14Z</dcterms:created>
  <dcterms:modified xsi:type="dcterms:W3CDTF">2025-06-30T02:48:14Z</dcterms:modified>
  <dc:subject>中国假睫毛胶水市场现状与前景趋势分析报告（2025-2031年）</dc:subject>
  <dc:title>中国假睫毛胶水市场现状与前景趋势分析报告（2025-2031年）</dc:title>
  <cp:keywords>中国假睫毛胶水市场现状与前景趋势分析报告（2025-2031年）</cp:keywords>
  <dc:description>中国假睫毛胶水市场现状与前景趋势分析报告（2025-2031年）</dc:description>
</cp:coreProperties>
</file>