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5d9b8a9db474c" w:history="1">
              <w:r>
                <w:rPr>
                  <w:rStyle w:val="Hyperlink"/>
                </w:rPr>
                <w:t>中国厚贴面板行业发展全面调研与未来趋势分析（2023-2029年）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5d9b8a9db474c" w:history="1">
              <w:r>
                <w:rPr>
                  <w:rStyle w:val="Hyperlink"/>
                </w:rPr>
                <w:t>中国厚贴面板行业发展全面调研与未来趋势分析（2023-2029年）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5d9b8a9db474c" w:history="1">
                <w:r>
                  <w:rPr>
                    <w:rStyle w:val="Hyperlink"/>
                  </w:rPr>
                  <w:t>https://www.20087.com/0/89/HouTieMianBanWeiLaiFaZhanQuShi.html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贴面板是一种用于家具制造和室内装饰的材料，近年来随着消费者对高品质装修材料需求的增加而受到广泛关注。这种材料不仅在提高耐用性和降低成本方面取得了显著进步，还在环保性能和设计多样性方面实现了突破。近年来，随着材料科学的进步，厚贴面板的耐磨性和耐污性不断提高，同时减少了对环境的影响。此外，随着新材料技术的发展，市场上出现了更多采用可持续生产方式的厚贴面板。</w:t>
      </w:r>
      <w:r>
        <w:rPr>
          <w:rFonts w:hint="eastAsia"/>
        </w:rPr>
        <w:br/>
      </w:r>
      <w:r>
        <w:rPr>
          <w:rFonts w:hint="eastAsia"/>
        </w:rPr>
        <w:t>　　未来，厚贴面板市场预计将持续增长。一方面，随着消费者对高品质装修材料需求的增加，对于能够提供耐用性和良好设计的厚贴面板需求将持续增加；另一方面，随着新材料技术的发展，能够提供特殊性能（如防水、防火）的厚贴面板将成为市场新宠。此外，随着环保法规的趋严，开发出更加环保、低能耗的厚贴面板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f5d9b8a9db474c" w:history="1">
        <w:r>
          <w:rPr>
            <w:rStyle w:val="Hyperlink"/>
          </w:rPr>
          <w:t>中国厚贴面板行业发展全面调研与未来趋势分析（2023-2029年）</w:t>
        </w:r>
      </w:hyperlink>
      <w:r>
        <w:rPr>
          <w:rFonts w:hint="eastAsia"/>
        </w:rPr>
        <w:t>全面分析了厚贴面板行业的市场规模、需求和价格动态，同时对厚贴面板产业链进行了探讨。报告客观描述了厚贴面板行业现状，审慎预测了厚贴面板市场前景及发展趋势。此外，报告还聚焦于厚贴面板重点企业，剖析了市场竞争格局、集中度以及品牌影响力，并对厚贴面板细分市场进行了研究。厚贴面板报告以专业、科学的视角，为投资者和行业决策者提供了权威的市场洞察与决策参考，是厚贴面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厚贴面板行业发展概述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一、厚贴面板行业定义及分类</w:t>
      </w:r>
      <w:r>
        <w:rPr>
          <w:rFonts w:hint="eastAsia"/>
        </w:rPr>
        <w:br/>
      </w:r>
      <w:r>
        <w:rPr>
          <w:rFonts w:hint="eastAsia"/>
        </w:rPr>
        <w:t>　　　　二、厚贴面板行业经济特性</w:t>
      </w:r>
      <w:r>
        <w:rPr>
          <w:rFonts w:hint="eastAsia"/>
        </w:rPr>
        <w:br/>
      </w:r>
      <w:r>
        <w:rPr>
          <w:rFonts w:hint="eastAsia"/>
        </w:rPr>
        <w:t>　　　　三、厚贴面板行业产业链简介</w:t>
      </w:r>
      <w:r>
        <w:rPr>
          <w:rFonts w:hint="eastAsia"/>
        </w:rPr>
        <w:br/>
      </w:r>
      <w:r>
        <w:rPr>
          <w:rFonts w:hint="eastAsia"/>
        </w:rPr>
        <w:t>　　第二节 厚贴面板行业发展成熟度</w:t>
      </w:r>
      <w:r>
        <w:rPr>
          <w:rFonts w:hint="eastAsia"/>
        </w:rPr>
        <w:br/>
      </w:r>
      <w:r>
        <w:rPr>
          <w:rFonts w:hint="eastAsia"/>
        </w:rPr>
        <w:t>　　　　一、厚贴面板行业发展周期分析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厚贴面板行业相关产业动态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2022-2023年厚贴面板行业发展环境分析</w:t>
      </w:r>
      <w:r>
        <w:rPr>
          <w:rFonts w:hint="eastAsia"/>
        </w:rPr>
        <w:br/>
      </w:r>
      <w:r>
        <w:rPr>
          <w:rFonts w:hint="eastAsia"/>
        </w:rPr>
        <w:t>　　第一节 厚贴面板行业环境分析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厚贴面板行业相关政策、法规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厚贴面板行业技术发展现状及趋势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当前我国厚贴面板技术发展现状</w:t>
      </w:r>
      <w:r>
        <w:rPr>
          <w:rFonts w:hint="eastAsia"/>
        </w:rPr>
        <w:br/>
      </w:r>
      <w:r>
        <w:rPr>
          <w:rFonts w:hint="eastAsia"/>
        </w:rPr>
        <w:t>　　第二节 中外厚贴面板技术差距及产生差距的主要原因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提高我国厚贴面板技术的对策</w:t>
      </w:r>
      <w:r>
        <w:rPr>
          <w:rFonts w:hint="eastAsia"/>
        </w:rPr>
        <w:br/>
      </w:r>
      <w:r>
        <w:rPr>
          <w:rFonts w:hint="eastAsia"/>
        </w:rPr>
        <w:t>　　第四节 我国厚贴面板产品研发、设计发展趋势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中国厚贴面板市场发展调研</w:t>
      </w:r>
      <w:r>
        <w:rPr>
          <w:rFonts w:hint="eastAsia"/>
        </w:rPr>
        <w:br/>
      </w:r>
      <w:r>
        <w:rPr>
          <w:rFonts w:hint="eastAsia"/>
        </w:rPr>
        <w:t>　　第一节 厚贴面板市场现状分析及预测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二、2023-2029年中国厚贴面板市场规模预测</w:t>
      </w:r>
      <w:r>
        <w:rPr>
          <w:rFonts w:hint="eastAsia"/>
        </w:rPr>
        <w:br/>
      </w:r>
      <w:r>
        <w:rPr>
          <w:rFonts w:hint="eastAsia"/>
        </w:rPr>
        <w:t>　　第二节 厚贴面板行业产能分析及预测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二、2023-2029年中国厚贴面板行业产能预测</w:t>
      </w:r>
      <w:r>
        <w:rPr>
          <w:rFonts w:hint="eastAsia"/>
        </w:rPr>
        <w:br/>
      </w:r>
      <w:r>
        <w:rPr>
          <w:rFonts w:hint="eastAsia"/>
        </w:rPr>
        <w:t>　　第三节 厚贴面板行业产量分析及预测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二、2023-2029年中国厚贴面板行业产量预测</w:t>
      </w:r>
      <w:r>
        <w:rPr>
          <w:rFonts w:hint="eastAsia"/>
        </w:rPr>
        <w:br/>
      </w:r>
      <w:r>
        <w:rPr>
          <w:rFonts w:hint="eastAsia"/>
        </w:rPr>
        <w:t>　　第四节 厚贴面板市场需求分析及预测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二、2023-2029年中国厚贴面板市场需求预测</w:t>
      </w:r>
      <w:r>
        <w:rPr>
          <w:rFonts w:hint="eastAsia"/>
        </w:rPr>
        <w:br/>
      </w:r>
      <w:r>
        <w:rPr>
          <w:rFonts w:hint="eastAsia"/>
        </w:rPr>
        <w:t>　　第五节 厚贴面板进出口数据分析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一、2018-2023年中国厚贴面板进出口数据分析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二、2023-2029年国内厚贴面板进出口情况预测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2018-2023年中国厚贴面板行业总体发展状况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中国厚贴面板行业规模情况分析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一、厚贴面板行业单位规模情况分析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二、厚贴面板行业人员规模状况分析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三、厚贴面板行业资产规模状况分析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四、厚贴面板行业市场规模状况分析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五、厚贴面板行业敏感性分析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中国厚贴面板行业财务能力分析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一、厚贴面板行业盈利能力分析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二、厚贴面板行业偿债能力分析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三、厚贴面板行业营运能力分析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四、厚贴面板行业发展能力分析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中国厚贴面板行业重点区域发展分析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一、中国厚贴面板行业重点区域市场结构变化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二、重点地区（一）厚贴面板行业发展分析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三、重点地区（二）厚贴面板行业发展分析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四、重点地区（三）厚贴面板行业发展分析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五、重点地区（四）厚贴面板行业发展分析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六、重点地区（五）厚贴面板行业发展分析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厚贴面板行业产品价格分析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三、主要厚贴面板品牌产品价位分析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五、价格在厚贴面板行业竞争中的重要性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2023年中国厚贴面板行业上下游行业发展分析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厚贴面板上游行业分析</w:t>
      </w:r>
      <w:r>
        <w:rPr>
          <w:rFonts w:hint="eastAsia"/>
        </w:rPr>
        <w:br/>
      </w:r>
      <w:r>
        <w:rPr>
          <w:rFonts w:hint="eastAsia"/>
        </w:rPr>
        <w:t>　　　　一、厚贴面板产品成本构成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四、上游供给对厚贴面板行业的影响</w:t>
      </w:r>
      <w:r>
        <w:rPr>
          <w:rFonts w:hint="eastAsia"/>
        </w:rPr>
        <w:br/>
      </w:r>
      <w:r>
        <w:rPr>
          <w:rFonts w:hint="eastAsia"/>
        </w:rPr>
        <w:t>　　第二节 厚贴面板下游行业分析</w:t>
      </w:r>
      <w:r>
        <w:rPr>
          <w:rFonts w:hint="eastAsia"/>
        </w:rPr>
        <w:br/>
      </w:r>
      <w:r>
        <w:rPr>
          <w:rFonts w:hint="eastAsia"/>
        </w:rPr>
        <w:t>　　　　一、厚贴面板下游行业分布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四、下游需求对厚贴面板行业的影响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厚贴面板行业重点企业发展调研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2023年中国厚贴面板产业市场竞争格局分析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2023年中国厚贴面板产业竞争现状分析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一、厚贴面板竞争力分析</w:t>
      </w:r>
      <w:r>
        <w:rPr>
          <w:rFonts w:hint="eastAsia"/>
        </w:rPr>
        <w:br/>
      </w:r>
      <w:r>
        <w:rPr>
          <w:rFonts w:hint="eastAsia"/>
        </w:rPr>
        <w:t>　　　　二、厚贴面板技术竞争分析</w:t>
      </w:r>
      <w:r>
        <w:rPr>
          <w:rFonts w:hint="eastAsia"/>
        </w:rPr>
        <w:br/>
      </w:r>
      <w:r>
        <w:rPr>
          <w:rFonts w:hint="eastAsia"/>
        </w:rPr>
        <w:t>　　　　三、厚贴面板价格竞争分析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2023年中国厚贴面板产业集中度分析</w:t>
      </w:r>
      <w:r>
        <w:rPr>
          <w:rFonts w:hint="eastAsia"/>
        </w:rPr>
        <w:br/>
      </w:r>
      <w:r>
        <w:rPr>
          <w:rFonts w:hint="eastAsia"/>
        </w:rPr>
        <w:t>　　　　一、厚贴面板市场集中度分析</w:t>
      </w:r>
      <w:r>
        <w:rPr>
          <w:rFonts w:hint="eastAsia"/>
        </w:rPr>
        <w:br/>
      </w:r>
      <w:r>
        <w:rPr>
          <w:rFonts w:hint="eastAsia"/>
        </w:rPr>
        <w:t>　　　　二、厚贴面板企业集中度分析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2023-2029年提高厚贴面板企业竞争力的策略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厚贴面板行业投资风险预警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2023年影响厚贴面板行业发展的主要因素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一、影响厚贴面板行业运行的有利因素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二、影响厚贴面板行业运行的稳定因素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三、影响厚贴面板行业运行的不利因素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四、我国厚贴面板行业发展面临的挑战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五、我国厚贴面板行业发展面临的机遇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对厚贴面板行业投资风险预警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一、2023-2029年厚贴面板行业市场风险及控制策略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二、2023-2029年厚贴面板行业政策风险及控制策略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三、2023-2029年厚贴面板行业经营风险及控制策略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四、2023-2029年厚贴面板同业竞争风险及控制策略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五、2023-2029年厚贴面板行业其他风险及控制策略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厚贴面板行业发展趋势与投资规划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2023-2029年厚贴面板市场发展潜力分析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2023-2029年厚贴面板行业发展趋势分析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2023-2029年厚贴面板行业投资前景研究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(中~智林)对我国厚贴面板品牌的战略思考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二、厚贴面板实施品牌战略的意义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三、厚贴面板企业品牌的现状分析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四、我国厚贴面板企业的品牌战略</w:t>
      </w:r>
      <w:r>
        <w:rPr>
          <w:rFonts w:hint="eastAsia"/>
        </w:rPr>
        <w:br/>
      </w:r>
      <w:r>
        <w:rPr>
          <w:rFonts w:hint="eastAsia"/>
        </w:rPr>
        <w:t>　　　　五、厚贴面板品牌战略管理的策略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**地区厚贴面板行业市场需求情况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2018-2023年中国厚贴面板行业产品市场价格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厚贴面板重点企业经营情况分析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厚贴面板重点企业经营情况分析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2023-2029年中国厚贴面板市场规模预测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2023-2029年中国厚贴面板行业利润预测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5d9b8a9db474c" w:history="1">
        <w:r>
          <w:rPr>
            <w:rStyle w:val="Hyperlink"/>
          </w:rPr>
          <w:t>中国厚贴面板行业发展全面调研与未来趋势分析（2023-2029年）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5d9b8a9db474c" w:history="1">
        <w:r>
          <w:rPr>
            <w:rStyle w:val="Hyperlink"/>
          </w:rPr>
          <w:t>https://www.20087.com/0/89/HouTieMianBanWeiLaiFaZhanQuShi.html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dbb679c74574" w:history="1">
      <w:r>
        <w:rPr>
          <w:rStyle w:val="Hyperlink"/>
        </w:rPr>
        <w:t>中国厚贴面板行业发展全面调研与未来趋势分析（2023-2029年）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ouTieMianBanWeiLaiFaZhanQuShi.html" TargetMode="External" Id="R7cf5d9b8a9db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ouTieMianBanWeiLaiFaZhanQuShi.html" TargetMode="External" Id="R740ddbb679c7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2023-01-12T08:19:00Z</dcterms:created>
  <dcterms:modified xsi:type="dcterms:W3CDTF">2023-01-12T09:19:00Z</dcterms:modified>
  <dc:subject>中国厚贴面板行业发展全面调研与未来趋势分析（2023-2029年）</dc:subject>
  <dc:title>中国厚贴面板行业发展全面调研与未来趋势分析（2023-2029年）</dc:title>
  <cp:keywords>中国厚贴面板行业发展全面调研与未来趋势分析（2023-2029年）</cp:keywords>
  <dc:description>中国厚贴面板行业发展全面调研与未来趋势分析（2023-2029年）</dc:description>
</cp:coreProperties>
</file>