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24911c34f24523" w:history="1">
              <w:r>
                <w:rPr>
                  <w:rStyle w:val="Hyperlink"/>
                </w:rPr>
                <w:t>2026-2032年中国双耳碗行业市场调研与发展前景预测报告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24911c34f24523" w:history="1">
              <w:r>
                <w:rPr>
                  <w:rStyle w:val="Hyperlink"/>
                </w:rPr>
                <w:t>2026-2032年中国双耳碗行业市场调研与发展前景预测报告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24911c34f24523" w:history="1">
                <w:r>
                  <w:rPr>
                    <w:rStyle w:val="Hyperlink"/>
                  </w:rPr>
                  <w:t>https://www.20087.com/0/59/ShuangErWanHangYeXianZhuangJiQianJing.html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耳碗属于日用陶瓷或密胺餐具中的常见品类，指碗体两侧带有对称耳状把手的碗具，便于端持、隔热与盛装汤面、炖品、儿童餐食等。双耳碗主要应用于家庭餐饮、酒店餐饮、团餐食堂、婴童用品及礼品渠道，材质上涵盖陶瓷、密胺、不锈钢、玻璃和木质等。当前双耳碗市场供给较为分散，产品差异化主要体现在造型设计、釉面工艺、耐热性能、抗菌处理和食品安全合规方面。随着消费者对餐具健康性、颜值化、场景化需求提升，双耳碗不再仅承担盛装功能，也逐渐成为家居美学和细分餐饮场景的重要载体。</w:t>
      </w:r>
      <w:r>
        <w:rPr>
          <w:rFonts w:hint="eastAsia"/>
        </w:rPr>
        <w:br/>
      </w:r>
      <w:r>
        <w:rPr>
          <w:rFonts w:hint="eastAsia"/>
        </w:rPr>
        <w:t>　　未来，双耳碗将向轻量化、抗菌化、防烫化和环保材料方向演进。市场调研网认为，婴童餐具、老人餐具、露营餐具、轻食餐饮等细分场景会带动专用双耳碗需求增长。产品竞争重点将从单纯价格竞争转向设计能力、材料安全、工艺稳定性和渠道精细化运营。线上零售、内容电商、餐饮定制和礼品化销售将提升品牌化程度。具备食品接触安全认证、稳定釉色控制、耐洗碗机使用和低重金属迁移能力的产品更具优势，低附加值、同质化严重的普通款式将面临更明显替代压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24911c34f24523" w:history="1">
        <w:r>
          <w:rPr>
            <w:rStyle w:val="Hyperlink"/>
          </w:rPr>
          <w:t>2026-2032年中国双耳碗行业市场调研与发展前景预测报告</w:t>
        </w:r>
      </w:hyperlink>
      <w:r>
        <w:rPr>
          <w:rFonts w:hint="eastAsia"/>
        </w:rPr>
        <w:t>》基于多年双耳碗行业研究积累，结合当前市场发展现状，依托国家权威数据资源和长期市场监测数据库，对双耳碗行业进行了全面调研与分析。报告详细阐述了双耳碗市场规模、市场前景、发展趋势、技术现状及未来方向，重点分析了行业内主要企业的竞争格局，并通过SWOT分析揭示了双耳碗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24911c34f24523" w:history="1">
        <w:r>
          <w:rPr>
            <w:rStyle w:val="Hyperlink"/>
          </w:rPr>
          <w:t>2026-2032年中国双耳碗行业市场调研与发展前景预测报告</w:t>
        </w:r>
      </w:hyperlink>
      <w:r>
        <w:rPr>
          <w:rFonts w:hint="eastAsia"/>
        </w:rPr>
        <w:t>》，2025年双耳碗行业市场规模达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%。报告为投资者提供了准确的市场现状解读，帮助预判行业前景，挖掘投资价值，同时从投资策略和营销策略等角度提出实用建议，助力投资者在双耳碗行业中把握机遇、规避风险。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双耳碗行业概述</w:t>
      </w:r>
      <w:r>
        <w:rPr>
          <w:rFonts w:hint="eastAsia"/>
        </w:rPr>
        <w:br/>
      </w:r>
      <w:r>
        <w:rPr>
          <w:rFonts w:hint="eastAsia"/>
        </w:rPr>
        <w:t>　　第一节 双耳碗定义与分类</w:t>
      </w:r>
      <w:r>
        <w:rPr>
          <w:rFonts w:hint="eastAsia"/>
        </w:rPr>
        <w:br/>
      </w:r>
      <w:r>
        <w:rPr>
          <w:rFonts w:hint="eastAsia"/>
        </w:rPr>
        <w:t>　　第二节 双耳碗应用领域</w:t>
      </w:r>
      <w:r>
        <w:rPr>
          <w:rFonts w:hint="eastAsia"/>
        </w:rPr>
        <w:br/>
      </w:r>
      <w:r>
        <w:rPr>
          <w:rFonts w:hint="eastAsia"/>
        </w:rPr>
        <w:t>　　第三节 双耳碗行业经济指标分析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双耳碗产业链及经营模式分析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三、双耳碗销售模式及销售渠道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全球双耳碗市场发展综述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2020-2025年全球双耳碗市场规模与趋势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主要国家与地区双耳碗市场分析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2026-2032年全球双耳碗行业发展趋势与前景预测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中国双耳碗行业市场分析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2025-2026年双耳碗产能与投资动态</w:t>
      </w:r>
      <w:r>
        <w:rPr>
          <w:rFonts w:hint="eastAsia"/>
        </w:rPr>
        <w:br/>
      </w:r>
      <w:r>
        <w:rPr>
          <w:rFonts w:hint="eastAsia"/>
        </w:rPr>
        <w:t>　　　　一、国内双耳碗产能及利用情况</w:t>
      </w:r>
      <w:r>
        <w:rPr>
          <w:rFonts w:hint="eastAsia"/>
        </w:rPr>
        <w:br/>
      </w:r>
      <w:r>
        <w:rPr>
          <w:rFonts w:hint="eastAsia"/>
        </w:rPr>
        <w:t>　　　　二、双耳碗产能扩张与投资动态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2026-2032年双耳碗行业产量统计与趋势预测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一、2020-2025年双耳碗行业产量数据统计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1、2020-2025年双耳碗产量及增长趋势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2、2020-2025年双耳碗细分产品产量及份额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二、影响双耳碗产量的关键因素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三、2026-2032年双耳碗产量预测</w:t>
      </w:r>
      <w:r>
        <w:rPr>
          <w:rFonts w:hint="eastAsia"/>
        </w:rPr>
        <w:br/>
      </w:r>
      <w:r>
        <w:rPr>
          <w:rFonts w:hint="eastAsia"/>
        </w:rPr>
        <w:t>　　第三节 2026-2032年双耳碗市场需求与销售分析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一、2025-2026年双耳碗行业需求现状</w:t>
      </w:r>
      <w:r>
        <w:rPr>
          <w:rFonts w:hint="eastAsia"/>
        </w:rPr>
        <w:br/>
      </w:r>
      <w:r>
        <w:rPr>
          <w:rFonts w:hint="eastAsia"/>
        </w:rPr>
        <w:t>　　　　二、双耳碗客户群体与需求特点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三、2020-2025年双耳碗行业销售规模分析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四、2026-2032年双耳碗市场增长潜力与规模预测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中国双耳碗细分市场与下游应用领域分析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双耳碗细分市场分析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一、2025-2026年双耳碗主要细分产品市场现状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双耳碗下游应用与客户群体分析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一、2025-2026年双耳碗各应用领域市场现状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2025-2026年双耳碗行业技术发展现状及趋势分析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双耳碗行业技术发展现状分析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国内外双耳碗行业技术差异与原因</w:t>
      </w:r>
      <w:r>
        <w:rPr>
          <w:rFonts w:hint="eastAsia"/>
        </w:rPr>
        <w:br/>
      </w:r>
      <w:r>
        <w:rPr>
          <w:rFonts w:hint="eastAsia"/>
        </w:rPr>
        <w:t>　　第三节 双耳碗行业技术发展方向、趋势预测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提升双耳碗行业技术能力策略建议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双耳碗价格机制与竞争策略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一、2020-2025年双耳碗市场价格走势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双耳碗定价策略与方法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2026-2032年双耳碗价格竞争态势与趋势预测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中国双耳碗行业重点区域市场研究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2025-2026年重点区域双耳碗市场发展概况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二、2020-2025年双耳碗市场需求规模情况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三、2026-2032年双耳碗行业发展潜力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二、2020-2025年双耳碗市场需求规模情况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三、2026-2032年双耳碗行业发展潜力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二、2020-2025年双耳碗市场需求规模情况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三、2026-2032年双耳碗行业发展潜力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二、2020-2025年双耳碗市场需求规模情况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三、2026-2032年双耳碗行业发展潜力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二、2020-2025年双耳碗市场需求规模情况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三、2026-2032年双耳碗行业发展潜力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2020-2025年中国双耳碗行业进出口情况分析</w:t>
      </w:r>
      <w:r>
        <w:rPr>
          <w:rFonts w:hint="eastAsia"/>
        </w:rPr>
        <w:br/>
      </w:r>
      <w:r>
        <w:rPr>
          <w:rFonts w:hint="eastAsia"/>
        </w:rPr>
        <w:t>　　第一节 双耳碗行业进口情况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一、2020-2025年双耳碗进口规模及增长情况</w:t>
      </w:r>
      <w:r>
        <w:rPr>
          <w:rFonts w:hint="eastAsia"/>
        </w:rPr>
        <w:br/>
      </w:r>
      <w:r>
        <w:rPr>
          <w:rFonts w:hint="eastAsia"/>
        </w:rPr>
        <w:t>　　　　二、双耳碗主要进口来源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双耳碗行业出口情况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一、2020-2025年双耳碗出口规模及增长情况</w:t>
      </w:r>
      <w:r>
        <w:rPr>
          <w:rFonts w:hint="eastAsia"/>
        </w:rPr>
        <w:br/>
      </w:r>
      <w:r>
        <w:rPr>
          <w:rFonts w:hint="eastAsia"/>
        </w:rPr>
        <w:t>　　　　二、双耳碗主要出口目的地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2020-2025年中国双耳碗行业总体发展与财务状况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2020-2025年中国双耳碗行业规模情况</w:t>
      </w:r>
      <w:r>
        <w:rPr>
          <w:rFonts w:hint="eastAsia"/>
        </w:rPr>
        <w:br/>
      </w:r>
      <w:r>
        <w:rPr>
          <w:rFonts w:hint="eastAsia"/>
        </w:rPr>
        <w:t>　　　　一、双耳碗行业企业数量规模</w:t>
      </w:r>
      <w:r>
        <w:rPr>
          <w:rFonts w:hint="eastAsia"/>
        </w:rPr>
        <w:br/>
      </w:r>
      <w:r>
        <w:rPr>
          <w:rFonts w:hint="eastAsia"/>
        </w:rPr>
        <w:t>　　　　二、双耳碗行业从业人员规模</w:t>
      </w:r>
      <w:r>
        <w:rPr>
          <w:rFonts w:hint="eastAsia"/>
        </w:rPr>
        <w:br/>
      </w:r>
      <w:r>
        <w:rPr>
          <w:rFonts w:hint="eastAsia"/>
        </w:rPr>
        <w:t>　　　　三、双耳碗行业市场敏感性分析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2020-2025年中国双耳碗行业财务能力分析</w:t>
      </w:r>
      <w:r>
        <w:rPr>
          <w:rFonts w:hint="eastAsia"/>
        </w:rPr>
        <w:br/>
      </w:r>
      <w:r>
        <w:rPr>
          <w:rFonts w:hint="eastAsia"/>
        </w:rPr>
        <w:t>　　　　一、双耳碗行业盈利能力</w:t>
      </w:r>
      <w:r>
        <w:rPr>
          <w:rFonts w:hint="eastAsia"/>
        </w:rPr>
        <w:br/>
      </w:r>
      <w:r>
        <w:rPr>
          <w:rFonts w:hint="eastAsia"/>
        </w:rPr>
        <w:t>　　　　二、双耳碗行业偿债能力</w:t>
      </w:r>
      <w:r>
        <w:rPr>
          <w:rFonts w:hint="eastAsia"/>
        </w:rPr>
        <w:br/>
      </w:r>
      <w:r>
        <w:rPr>
          <w:rFonts w:hint="eastAsia"/>
        </w:rPr>
        <w:t>　　　　三、双耳碗行业营运能力</w:t>
      </w:r>
      <w:r>
        <w:rPr>
          <w:rFonts w:hint="eastAsia"/>
        </w:rPr>
        <w:br/>
      </w:r>
      <w:r>
        <w:rPr>
          <w:rFonts w:hint="eastAsia"/>
        </w:rPr>
        <w:t>　　　　四、双耳碗行业发展能力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双耳碗行业重点企业调研分析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二、企业双耳碗业务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二、企业双耳碗业务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二、企业双耳碗业务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二、企业双耳碗业务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二、企业双耳碗业务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二、企业双耳碗业务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中国双耳碗行业竞争格局分析</w:t>
      </w:r>
      <w:r>
        <w:rPr>
          <w:rFonts w:hint="eastAsia"/>
        </w:rPr>
        <w:br/>
      </w:r>
      <w:r>
        <w:rPr>
          <w:rFonts w:hint="eastAsia"/>
        </w:rPr>
        <w:t>　　第一节 双耳碗行业竞争格局总览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2025-2026年双耳碗行业竞争力分析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2020-2025年双耳碗行业企业并购活动分析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2025-2026年双耳碗行业会展与招投标活动分析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一、双耳碗行业会展活动及其市场影响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2026年中国双耳碗企业发展企业发展策略与建议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双耳碗销售模式与渠道策略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双耳碗品牌与市场推广策略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双耳碗研发投入与技术创新能力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双耳碗合作联盟与资源整合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中国双耳碗行业风险与对策</w:t>
      </w:r>
      <w:r>
        <w:rPr>
          <w:rFonts w:hint="eastAsia"/>
        </w:rPr>
        <w:br/>
      </w:r>
      <w:r>
        <w:rPr>
          <w:rFonts w:hint="eastAsia"/>
        </w:rPr>
        <w:t>　　第一节 双耳碗行业SWOT分析</w:t>
      </w:r>
      <w:r>
        <w:rPr>
          <w:rFonts w:hint="eastAsia"/>
        </w:rPr>
        <w:br/>
      </w:r>
      <w:r>
        <w:rPr>
          <w:rFonts w:hint="eastAsia"/>
        </w:rPr>
        <w:t>　　　　一、双耳碗行业优势</w:t>
      </w:r>
      <w:r>
        <w:rPr>
          <w:rFonts w:hint="eastAsia"/>
        </w:rPr>
        <w:br/>
      </w:r>
      <w:r>
        <w:rPr>
          <w:rFonts w:hint="eastAsia"/>
        </w:rPr>
        <w:t>　　　　二、双耳碗行业劣势</w:t>
      </w:r>
      <w:r>
        <w:rPr>
          <w:rFonts w:hint="eastAsia"/>
        </w:rPr>
        <w:br/>
      </w:r>
      <w:r>
        <w:rPr>
          <w:rFonts w:hint="eastAsia"/>
        </w:rPr>
        <w:t>　　　　三、双耳碗市场机会</w:t>
      </w:r>
      <w:r>
        <w:rPr>
          <w:rFonts w:hint="eastAsia"/>
        </w:rPr>
        <w:br/>
      </w:r>
      <w:r>
        <w:rPr>
          <w:rFonts w:hint="eastAsia"/>
        </w:rPr>
        <w:t>　　　　四、双耳碗市场威胁</w:t>
      </w:r>
      <w:r>
        <w:rPr>
          <w:rFonts w:hint="eastAsia"/>
        </w:rPr>
        <w:br/>
      </w:r>
      <w:r>
        <w:rPr>
          <w:rFonts w:hint="eastAsia"/>
        </w:rPr>
        <w:t>　　第二节 双耳碗行业风险及对策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2026-2032年中国双耳碗行业前景与发展趋势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2025-2026年双耳碗行业发展环境分析</w:t>
      </w:r>
      <w:r>
        <w:rPr>
          <w:rFonts w:hint="eastAsia"/>
        </w:rPr>
        <w:br/>
      </w:r>
      <w:r>
        <w:rPr>
          <w:rFonts w:hint="eastAsia"/>
        </w:rPr>
        <w:t>　　　　一、双耳碗行业主管部门与监管体制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二、双耳碗行业主要法律法规及政策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三、双耳碗行业标准与质量监管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2026-2032年双耳碗行业发展趋势与方向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2026-2032年双耳碗行业发展潜力与机遇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双耳碗行业研究结论与建议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中~智~林~：双耳碗行业发展建议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双耳碗行业历程</w:t>
      </w:r>
      <w:r>
        <w:rPr>
          <w:rFonts w:hint="eastAsia"/>
        </w:rPr>
        <w:br/>
      </w:r>
      <w:r>
        <w:rPr>
          <w:rFonts w:hint="eastAsia"/>
        </w:rPr>
        <w:t>　　图表 双耳碗行业生命周期</w:t>
      </w:r>
      <w:r>
        <w:rPr>
          <w:rFonts w:hint="eastAsia"/>
        </w:rPr>
        <w:br/>
      </w:r>
      <w:r>
        <w:rPr>
          <w:rFonts w:hint="eastAsia"/>
        </w:rPr>
        <w:t>　　图表 双耳碗行业产业链分析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2020-2025年中国双耳碗行业市场规模及增长情况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2020-2025年双耳碗行业市场容量分析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2020-2025年中国双耳碗行业产能统计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2020-2025年中国双耳碗行业产量及增长趋势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2020-2025年中国双耳碗市场需求量及增速统计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2025年中国双耳碗行业需求领域分布格局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2020-2025年中国双耳碗行业销售收入分析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2020-2025年中国双耳碗行业盈利情况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2020-2025年中国双耳碗行业利润总额统计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2020-2025年中国双耳碗进口数量分析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2020-2025年中国双耳碗进口金额分析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2020-2025年中国双耳碗出口数量分析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2020-2025年中国双耳碗出口金额分析</w:t>
      </w:r>
      <w:r>
        <w:rPr>
          <w:rFonts w:hint="eastAsia"/>
        </w:rPr>
        <w:br/>
      </w:r>
      <w:r>
        <w:rPr>
          <w:rFonts w:hint="eastAsia"/>
        </w:rPr>
        <w:t>　　图表 2025年中国双耳碗进口国家及地区分析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2025年中国双耳碗出口国家及地区分析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2020-2025年中国双耳碗行业企业数量情况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2020-2025年中国双耳碗行业企业平均规模情况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**地区双耳碗市场规模及增长情况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**地区双耳碗行业市场需求情况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**地区双耳碗市场规模及增长情况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**地区双耳碗行业市场需求情况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**地区双耳碗市场规模及增长情况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**地区双耳碗行业市场需求情况</w:t>
      </w:r>
      <w:r>
        <w:rPr>
          <w:rFonts w:hint="eastAsia"/>
        </w:rPr>
        <w:br/>
      </w:r>
      <w:r>
        <w:rPr>
          <w:rFonts w:hint="eastAsia"/>
        </w:rPr>
        <w:t>　　图表 **地区双耳碗市场规模及增长情况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**地区双耳碗行业市场需求情况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双耳碗重点企业（一）基本信息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双耳碗重点企业（一）经营情况分析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双耳碗重点企业（一）主要经济指标情况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双耳碗重点企业（一）盈利能力情况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双耳碗重点企业（二）经营情况分析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双耳碗重点企业（二）主要经济指标情况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双耳碗重点企业（二）盈利能力情况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双耳碗重点企业（三）经营情况分析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双耳碗重点企业（三）主要经济指标情况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双耳碗重点企业（三）盈利能力情况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双耳碗重点企业（三）成长能力情况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2026-2032年中国双耳碗行业产能预测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2026-2032年中国双耳碗行业产量预测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2026-2032年中国双耳碗市场需求量预测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2026-2032年中国双耳碗行业供需平衡预测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2026-2032年中国双耳碗行业市场容量预测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2026-2032年中国双耳碗行业市场规模预测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2026-2032年中国双耳碗市场前景分析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2026-2032年中国双耳碗行业发展趋势预测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24911c34f24523" w:history="1">
        <w:r>
          <w:rPr>
            <w:rStyle w:val="Hyperlink"/>
          </w:rPr>
          <w:t>2026-2032年中国双耳碗行业市场调研与发展前景预测报告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24911c34f24523" w:history="1">
        <w:r>
          <w:rPr>
            <w:rStyle w:val="Hyperlink"/>
          </w:rPr>
          <w:t>https://www.20087.com/0/59/ShuangErWanHangYeXianZhuangJiQianJing.html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04011c294d4f10" w:history="1">
      <w:r>
        <w:rPr>
          <w:rStyle w:val="Hyperlink"/>
        </w:rPr>
        <w:t>2026-2032年中国双耳碗行业市场调研与发展前景预测报告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ShuangErWanHangYeXianZhuangJiQianJing.html" TargetMode="External" Id="Rad24911c34f245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ShuangErWanHangYeXianZhuangJiQianJing.html" TargetMode="External" Id="Rbc04011c294d4f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2026-10-29T02:07:01Z</dcterms:created>
  <dcterms:modified xsi:type="dcterms:W3CDTF">2026-10-29T03:07:01Z</dcterms:modified>
  <dc:subject>2026-2032年中国双耳碗行业市场调研与发展前景预测报告</dc:subject>
  <dc:title>2026-2032年中国双耳碗行业市场调研与发展前景预测报告</dc:title>
  <cp:keywords>2026-2032年中国双耳碗行业市场调研与发展前景预测报告</cp:keywords>
  <dc:description>2026-2032年中国双耳碗行业市场调研与发展前景预测报告</dc:description>
</cp:coreProperties>
</file>