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bc383fdf4681" w:history="1">
              <w:r>
                <w:rPr>
                  <w:rStyle w:val="Hyperlink"/>
                </w:rPr>
                <w:t>2024-2030年全球与中国地板插座盒发展现状及前景趋势预测报告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bc383fdf4681" w:history="1">
              <w:r>
                <w:rPr>
                  <w:rStyle w:val="Hyperlink"/>
                </w:rPr>
                <w:t>2024-2030年全球与中国地板插座盒发展现状及前景趋势预测报告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bc383fdf4681" w:history="1">
                <w:r>
                  <w:rPr>
                    <w:rStyle w:val="Hyperlink"/>
                  </w:rPr>
                  <w:t>https://www.20087.com/0/09/DiBanChaZuoHeQianJing.html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插座盒是一种安装于地面的电气配件，用于提供电源或数据接口。随着现代建筑对隐蔽式布线需求的增加，地板插座盒的应用越来越广泛。目前，这类产品不仅在商业楼宇中常见，在家庭装修中也逐渐流行起来。随着技术的发展，地板插座盒不仅限于供电功能，还集成了USB充电、网络端口等多种接口，满足多元化的使用需求。此外，为了提升安全性和耐用性，地板插座盒的材质和设计也在不断改进。</w:t>
      </w:r>
      <w:r>
        <w:rPr>
          <w:rFonts w:hint="eastAsia"/>
        </w:rPr>
        <w:br/>
      </w:r>
      <w:r>
        <w:rPr>
          <w:rFonts w:hint="eastAsia"/>
        </w:rPr>
        <w:t>　　未来，地板插座盒的发展将更加注重智能化和环保性。一方面，通过集成无线充电、智能家居控制等功能，地板插座盒将成为智能建筑的一部分，提高居住和办公的便利性。另一方面，采用可回收材料和节能设计，地板插座盒将更加环保，符合可持续发展的要求。此外，随着物联网技术的应用，地板插座盒还可以实现远程监控和故障诊断，提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bc383fdf4681" w:history="1">
        <w:r>
          <w:rPr>
            <w:rStyle w:val="Hyperlink"/>
          </w:rPr>
          <w:t>2024-2030年全球与中国地板插座盒发展现状及前景趋势预测报告</w:t>
        </w:r>
      </w:hyperlink>
      <w:r>
        <w:rPr>
          <w:rFonts w:hint="eastAsia"/>
        </w:rPr>
        <w:t>》基于深入调研和权威数据，全面系统地展现了全球及中国地板插座盒行业的现状与未来趋势。报告依托国家权威机构和相关协会的资料，严谨分析了地板插座盒市场规模、竞争格局、技术创新及消费需求等核心要素。通过翔实数据和直观图表，为地板插座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地板插座盒市场概述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按照不同原材料，地板插座盒主要可以分为如下几个类别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全球不同原材料地板插座盒销售额增长趋势2019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铜合金</w:t>
      </w:r>
      <w:r>
        <w:rPr>
          <w:rFonts w:hint="eastAsia"/>
        </w:rPr>
        <w:br/>
      </w:r>
      <w:r>
        <w:rPr>
          <w:rFonts w:hint="eastAsia"/>
        </w:rPr>
        <w:t>　　　　1.2.3 锌合金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从不同最终用途，地板插座盒主要包括如下几个方面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全球不同最终用途地板插座盒销售额增长趋势2019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地板插座盒行业背景、发展历史、现状及趋势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地板插座盒行业目前现状分析</w:t>
      </w:r>
      <w:r>
        <w:rPr>
          <w:rFonts w:hint="eastAsia"/>
        </w:rPr>
        <w:br/>
      </w:r>
      <w:r>
        <w:rPr>
          <w:rFonts w:hint="eastAsia"/>
        </w:rPr>
        <w:t>　　　　1.4.2 地板插座盒发展趋势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全球地板插座盒总体规模分析</w:t>
      </w:r>
      <w:r>
        <w:rPr>
          <w:rFonts w:hint="eastAsia"/>
        </w:rPr>
        <w:br/>
      </w:r>
      <w:r>
        <w:rPr>
          <w:rFonts w:hint="eastAsia"/>
        </w:rPr>
        <w:t>　　2.1 全球地板插座盒供需现状及预测（2019-2030）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全球地板插座盒产能、产量、产能利用率及发展趋势（2019-2030）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全球地板插座盒产量、需求量及发展趋势（2019-2030）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全球主要地区地板插座盒产量及发展趋势（2019-2030）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全球主要地区地板插座盒产量（2019-2024）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全球主要地区地板插座盒产量（2025-2030）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全球主要地区地板插座盒产量市场份额（2019-2030）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中国地板插座盒供需现状及预测（2019-2030）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中国地板插座盒产能、产量、产能利用率及发展趋势（2019-2030）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中国地板插座盒产量、市场需求量及发展趋势（2019-2030）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全球地板插座盒销量及销售额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全球市场地板插座盒销售额（2019-2030）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全球市场地板插座盒销量（2019-2030）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全球市场地板插座盒价格趋势（2019-2030）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全球市场主要厂商地板插座盒产能市场份额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全球市场主要厂商地板插座盒销量（2019-2024）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全球市场主要厂商地板插座盒销量（2019-2024）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全球市场主要厂商地板插座盒销售收入（2019-2024）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全球市场主要厂商地板插座盒销售价格（2019-2024）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2023年全球主要生产商地板插座盒收入排名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中国市场主要厂商地板插座盒销量（2019-2024）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中国市场主要厂商地板插座盒销量（2019-2024）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中国市场主要厂商地板插座盒销售收入（2019-2024）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2023年中国主要生产商地板插座盒收入排名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中国市场主要厂商地板插座盒销售价格（2019-2024）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全球主要厂商地板插座盒总部及产地分布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全球主要厂商成立时间及地板插座盒商业化日期</w:t>
      </w:r>
      <w:r>
        <w:rPr>
          <w:rFonts w:hint="eastAsia"/>
        </w:rPr>
        <w:br/>
      </w:r>
      <w:r>
        <w:rPr>
          <w:rFonts w:hint="eastAsia"/>
        </w:rPr>
        <w:t>　　3.6 全球主要厂商地板插座盒产品类型及应用</w:t>
      </w:r>
      <w:r>
        <w:rPr>
          <w:rFonts w:hint="eastAsia"/>
        </w:rPr>
        <w:br/>
      </w:r>
      <w:r>
        <w:rPr>
          <w:rFonts w:hint="eastAsia"/>
        </w:rPr>
        <w:t>　　3.7 地板插座盒行业集中度、竞争程度分析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地板插座盒行业集中度分析：2023年全球Top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全球地板插座盒第一梯队、第二梯队和第三梯队生产商（品牌）及市场份额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全球地板插座盒主要地区分析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全球主要地区地板插座盒市场规模分析：2019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全球主要地区地板插座盒销售收入及市场份额（2019-2024年）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全球主要地区地板插座盒销售收入预测（2024-2030年）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全球主要地区地板插座盒销量分析：2019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全球主要地区地板插座盒销量及市场份额（2019-2024年）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全球主要地区地板插座盒销量及市场份额预测（2025-2030）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北美市场地板插座盒销量、收入及增长率（2019-2030）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欧洲市场地板插座盒销量、收入及增长率（2019-2030）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中国市场地板插座盒销量、收入及增长率（2019-2030）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日本市场地板插座盒销量、收入及增长率（2019-2030）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东南亚市场地板插座盒销量、收入及增长率（2019-2030）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印度市场地板插座盒销量、收入及增长率（2019-2030）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地板插座盒销量、收入、价格及毛利率（2019-2024）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不同原材料地板插座盒分析</w:t>
      </w:r>
      <w:r>
        <w:rPr>
          <w:rFonts w:hint="eastAsia"/>
        </w:rPr>
        <w:br/>
      </w:r>
      <w:r>
        <w:rPr>
          <w:rFonts w:hint="eastAsia"/>
        </w:rPr>
        <w:t>　　6.1 全球不同原材料地板插座盒销量（2019-2030）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全球不同原材料地板插座盒销量及市场份额（2019-2024）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全球不同原材料地板插座盒销量预测（2025-2030）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全球不同原材料地板插座盒收入（2019-2030）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全球不同原材料地板插座盒收入及市场份额（2019-2024）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全球不同原材料地板插座盒收入预测（2025-2030）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全球不同原材料地板插座盒价格走势（2019-2030）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不同最终用途地板插座盒分析</w:t>
      </w:r>
      <w:r>
        <w:rPr>
          <w:rFonts w:hint="eastAsia"/>
        </w:rPr>
        <w:br/>
      </w:r>
      <w:r>
        <w:rPr>
          <w:rFonts w:hint="eastAsia"/>
        </w:rPr>
        <w:t>　　7.1 全球不同最终用途地板插座盒销量（2019-2030）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全球不同最终用途地板插座盒销量及市场份额（2019-2024）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全球不同最终用途地板插座盒销量预测（2025-2030）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全球不同最终用途地板插座盒收入（2019-2030）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全球不同最终用途地板插座盒收入及市场份额（2019-2024）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全球不同最终用途地板插座盒收入预测（2025-2030）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全球不同最终用途地板插座盒价格走势（2019-2030）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地板插座盒产业链分析</w:t>
      </w:r>
      <w:r>
        <w:rPr>
          <w:rFonts w:hint="eastAsia"/>
        </w:rPr>
        <w:br/>
      </w:r>
      <w:r>
        <w:rPr>
          <w:rFonts w:hint="eastAsia"/>
        </w:rPr>
        <w:t>　　8.2 地板插座盒产业上游供应分析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地板插座盒下游典型客户</w:t>
      </w:r>
      <w:r>
        <w:rPr>
          <w:rFonts w:hint="eastAsia"/>
        </w:rPr>
        <w:br/>
      </w:r>
      <w:r>
        <w:rPr>
          <w:rFonts w:hint="eastAsia"/>
        </w:rPr>
        <w:t>　　8.4 地板插座盒销售渠道分析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地板插座盒行业发展机遇及主要驱动因素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地板插座盒行业发展面临的风险</w:t>
      </w:r>
      <w:r>
        <w:rPr>
          <w:rFonts w:hint="eastAsia"/>
        </w:rPr>
        <w:br/>
      </w:r>
      <w:r>
        <w:rPr>
          <w:rFonts w:hint="eastAsia"/>
        </w:rPr>
        <w:t>　　9.3 地板插座盒行业政策分析</w:t>
      </w:r>
      <w:r>
        <w:rPr>
          <w:rFonts w:hint="eastAsia"/>
        </w:rPr>
        <w:br/>
      </w:r>
      <w:r>
        <w:rPr>
          <w:rFonts w:hint="eastAsia"/>
        </w:rPr>
        <w:t>　　9.4 地板插座盒中国企业SWOT分析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全球不同原材料地板插座盒销售额增长（CAGR）趋势2019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地板插座盒行业目前发展现状</w:t>
      </w:r>
      <w:r>
        <w:rPr>
          <w:rFonts w:hint="eastAsia"/>
        </w:rPr>
        <w:br/>
      </w:r>
      <w:r>
        <w:rPr>
          <w:rFonts w:hint="eastAsia"/>
        </w:rPr>
        <w:t>　　表 4： 地板插座盒发展趋势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全球主要地区地板插座盒产量增速（CAGR）：（2019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全球主要地区地板插座盒产量（2019-2024）&amp;（个）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全球主要地区地板插座盒产量（2025-2030）&amp;（个）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全球主要地区地板插座盒产量市场份额（2019-2024）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全球主要地区地板插座盒产量（2025-2030）&amp;（个）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全球市场主要厂商地板插座盒产能（2023-2024）&amp;（个）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全球市场主要厂商地板插座盒销量（2019-2024）&amp;（个）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全球市场主要厂商地板插座盒销量市场份额（2019-2024）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全球市场主要厂商地板插座盒销售收入（2019-2024）&amp;（百万美元）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全球市场主要厂商地板插座盒销售收入市场份额（2019-2024）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全球市场主要厂商地板插座盒销售价格（2019-2024）&amp;（美元/个）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2023年全球主要生产商地板插座盒收入排名（百万美元）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中国市场主要厂商地板插座盒销量（2019-2024）&amp;（个）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中国市场主要厂商地板插座盒销量市场份额（2019-2024）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中国市场主要厂商地板插座盒销售收入（2019-2024）&amp;（百万美元）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中国市场主要厂商地板插座盒销售收入市场份额（2019-2024）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2023年中国主要生产商地板插座盒收入排名（百万美元）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中国市场主要厂商地板插座盒销售价格（2019-2024）&amp;（美元/个）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全球主要厂商地板插座盒总部及产地分布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全球主要厂商成立时间及地板插座盒商业化日期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全球主要厂商地板插座盒产品类型及应用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2023年全球地板插座盒主要厂商市场地位（第一梯队、第二梯队和第三梯队）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全球地板插座盒市场投资、并购等现状分析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全球主要地区地板插座盒销售收入增速：（2019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全球主要地区地板插座盒销售收入（2019-2024）&amp;（百万美元）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全球主要地区地板插座盒销售收入市场份额（2019-2024）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全球主要地区地板插座盒收入（2025-2030）&amp;（百万美元）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全球主要地区地板插座盒收入市场份额（2025-2030）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全球主要地区地板插座盒销量（个）：2019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全球主要地区地板插座盒销量（2019-2024）&amp;（个）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全球主要地区地板插座盒销量市场份额（2019-2024）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全球主要地区地板插座盒销量（2025-2030）&amp;（个）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全球主要地区地板插座盒销量份额（2025-2030）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地板插座盒生产基地、销售区域、竞争对手及市场地位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地板插座盒产品规格、参数及市场应用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地板插座盒销量（个）、收入（百万美元）、价格（美元/个）及毛利率（2019-2024）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全球不同原材料地板插座盒销量（2019-2024年）&amp;（个）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全球不同原材料地板插座盒销量市场份额（2019-2024）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全球不同原材料地板插座盒销量预测（2025-2030）&amp;（个）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全球市场不同原材料地板插座盒销量市场份额预测（2025-2030）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全球不同原材料地板插座盒收入（2019-2024年）&amp;（百万美元）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全球不同原材料地板插座盒收入市场份额（2019-2024）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全球不同原材料地板插座盒收入预测（2025-2030）&amp;（百万美元）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全球不同原材料地板插座盒收入市场份额预测（2025-2030）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全球不同最终用途地板插座盒销量（2019-2024年）&amp;（个）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全球不同最终用途地板插座盒销量市场份额（2019-2024）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全球不同最终用途地板插座盒销量预测（2025-2030）&amp;（个）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全球市场不同最终用途地板插座盒销量市场份额预测（2025-2030）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全球不同最终用途地板插座盒收入（2019-2024年）&amp;（百万美元）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全球不同最终用途地板插座盒收入市场份额（2019-2024）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全球不同最终用途地板插座盒收入预测（2025-2030）&amp;（百万美元）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全球不同最终用途地板插座盒收入市场份额预测（2025-2030）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地板插座盒上游原料供应商及联系方式列表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地板插座盒典型客户列表</w:t>
      </w:r>
      <w:r>
        <w:rPr>
          <w:rFonts w:hint="eastAsia"/>
        </w:rPr>
        <w:br/>
      </w:r>
      <w:r>
        <w:rPr>
          <w:rFonts w:hint="eastAsia"/>
        </w:rPr>
        <w:t>　　表 116： 地板插座盒主要销售模式及销售渠道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地板插座盒行业发展机遇及主要驱动因素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地板插座盒行业发展面临的风险</w:t>
      </w:r>
      <w:r>
        <w:rPr>
          <w:rFonts w:hint="eastAsia"/>
        </w:rPr>
        <w:br/>
      </w:r>
      <w:r>
        <w:rPr>
          <w:rFonts w:hint="eastAsia"/>
        </w:rPr>
        <w:t>　　表 119： 地板插座盒行业政策分析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地板插座盒产品图片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全球不同原材料地板插座盒销售额2019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全球不同原材料地板插座盒市场份额2023 &amp; 2030</w:t>
      </w:r>
      <w:r>
        <w:rPr>
          <w:rFonts w:hint="eastAsia"/>
        </w:rPr>
        <w:br/>
      </w:r>
      <w:r>
        <w:rPr>
          <w:rFonts w:hint="eastAsia"/>
        </w:rPr>
        <w:t>　　图 4： 铜合金产品图片</w:t>
      </w:r>
      <w:r>
        <w:rPr>
          <w:rFonts w:hint="eastAsia"/>
        </w:rPr>
        <w:br/>
      </w:r>
      <w:r>
        <w:rPr>
          <w:rFonts w:hint="eastAsia"/>
        </w:rPr>
        <w:t>　　图 5： 锌合金产品图片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全球不同最终用途地板插座盒市场份额2023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全球地板插座盒产能、产量、产能利用率及发展趋势（2019-2030）&amp;（个）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全球地板插座盒产量、需求量及发展趋势（2019-2030）&amp;（个）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全球主要地区地板插座盒产量（2019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全球主要地区地板插座盒产量市场份额（2019-2030）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中国地板插座盒产能、产量、产能利用率及发展趋势（2019-2030）&amp;（个）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中国地板插座盒产量、市场需求量及发展趋势（2019-2030）&amp;（个）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全球地板插座盒市场销售额及增长率：（2019-2030）&amp;（百万美元）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全球市场地板插座盒市场规模：2019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全球市场地板插座盒价格趋势（2019-2030）&amp;（美元/个）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2023年全球市场主要厂商地板插座盒销量市场份额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2023年全球市场主要厂商地板插座盒收入市场份额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2023年中国市场主要厂商地板插座盒销量市场份额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2023年中国市场主要厂商地板插座盒收入市场份额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2023年全球前五大生产商地板插座盒市场份额</w:t>
      </w:r>
      <w:r>
        <w:rPr>
          <w:rFonts w:hint="eastAsia"/>
        </w:rPr>
        <w:br/>
      </w:r>
      <w:r>
        <w:rPr>
          <w:rFonts w:hint="eastAsia"/>
        </w:rPr>
        <w:t>　　图 26： 2023年全球地板插座盒第一梯队、第二梯队和第三梯队厂商及市场份额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全球主要地区地板插座盒销售收入（2019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全球主要地区地板插座盒销售收入市场份额（2019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北美市场地板插座盒收入及增长率（2019-2030）&amp;（百万美元）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欧洲市场地板插座盒收入及增长率（2019-2030）&amp;（百万美元）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中国市场地板插座盒收入及增长率（2019-2030）&amp;（百万美元）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日本市场地板插座盒收入及增长率（2019-2030）&amp;（百万美元）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东南亚市场地板插座盒收入及增长率（2019-2030）&amp;（百万美元）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印度市场地板插座盒销量及增长率（2019-2030）&amp;（个）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印度市场地板插座盒收入及增长率（2019-2030）&amp;（百万美元）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全球不同原材料地板插座盒价格走势（2019-2030）&amp;（美元/个）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全球不同最终用途地板插座盒价格走势（2019-2030）&amp;（美元/个）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地板插座盒产业链</w:t>
      </w:r>
      <w:r>
        <w:rPr>
          <w:rFonts w:hint="eastAsia"/>
        </w:rPr>
        <w:br/>
      </w:r>
      <w:r>
        <w:rPr>
          <w:rFonts w:hint="eastAsia"/>
        </w:rPr>
        <w:t>　　图 44： 地板插座盒中国企业SWOT分析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bc383fdf4681" w:history="1">
        <w:r>
          <w:rPr>
            <w:rStyle w:val="Hyperlink"/>
          </w:rPr>
          <w:t>2024-2030年全球与中国地板插座盒发展现状及前景趋势预测报告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bc383fdf4681" w:history="1">
        <w:r>
          <w:rPr>
            <w:rStyle w:val="Hyperlink"/>
          </w:rPr>
          <w:t>https://www.20087.com/0/09/DiBanChaZuoHeQianJing.html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3923562674857" w:history="1">
      <w:r>
        <w:rPr>
          <w:rStyle w:val="Hyperlink"/>
        </w:rPr>
        <w:t>2024-2030年全球与中国地板插座盒发展现状及前景趋势预测报告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BanChaZuoHeQianJing.html" TargetMode="External" Id="R0716bc383fd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BanChaZuoHeQianJing.html" TargetMode="External" Id="Rb9a39235626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2024-09-22T23:38:43Z</dcterms:created>
  <dcterms:modified xsi:type="dcterms:W3CDTF">2024-09-23T00:38:43Z</dcterms:modified>
  <dc:subject>2024-2030年全球与中国地板插座盒发展现状及前景趋势预测报告</dc:subject>
  <dc:title>2024-2030年全球与中国地板插座盒发展现状及前景趋势预测报告</dc:title>
  <cp:keywords>2024-2030年全球与中国地板插座盒发展现状及前景趋势预测报告</cp:keywords>
  <dc:description>2024-2030年全球与中国地板插座盒发展现状及前景趋势预测报告</dc:description>
</cp:coreProperties>
</file>