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cf9972144805" w:history="1">
              <w:r>
                <w:rPr>
                  <w:rStyle w:val="Hyperlink"/>
                </w:rPr>
                <w:t>2025-2031年中国婴儿手口湿巾行业现状与前景分析报告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cf9972144805" w:history="1">
              <w:r>
                <w:rPr>
                  <w:rStyle w:val="Hyperlink"/>
                </w:rPr>
                <w:t>2025-2031年中国婴儿手口湿巾行业现状与前景分析报告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cf9972144805" w:history="1">
                <w:r>
                  <w:rPr>
                    <w:rStyle w:val="Hyperlink"/>
                  </w:rPr>
                  <w:t>https://www.20087.com/0/09/YingErShouKouShiJinQianJing.html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口湿巾是专为清洁婴儿的手部和口腔设计的产品，因其温和无刺激的特点而在家庭护理中广泛应用。近年来，随着家长对婴儿健康和安全关注度的增加，婴儿手口湿巾在配方优化、材料选择及安全性评估方面取得了长足进步。现代婴儿手口湿巾不仅采用了天然成分和无香料配方，减少了对婴儿皮肤的刺激，还通过严格的安全测试和认证，确保了产品的可靠性和安全性。一些高端产品还具备保湿功能，呵护婴儿娇嫩肌肤。</w:t>
      </w:r>
      <w:r>
        <w:rPr>
          <w:rFonts w:hint="eastAsia"/>
        </w:rPr>
        <w:br/>
      </w:r>
      <w:r>
        <w:rPr>
          <w:rFonts w:hint="eastAsia"/>
        </w:rPr>
        <w:t>　　未来，婴儿手口湿巾将更加注重绿色化与安全性发展。一方面，通过采用更环保的原材料和先进生产工艺，进一步减少环境污染和化学物质残留，满足高标准的质量控制需求；另一方面，结合市场需求和技术革新，开发具有更高附加值和更好用户体验的新一代婴儿手口湿巾产品，拓宽应用领域。例如，利用纳米技术增强其抗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cf9972144805" w:history="1">
        <w:r>
          <w:rPr>
            <w:rStyle w:val="Hyperlink"/>
          </w:rPr>
          <w:t>2025-2031年中国婴儿手口湿巾行业现状与前景分析报告</w:t>
        </w:r>
      </w:hyperlink>
      <w:r>
        <w:rPr>
          <w:rFonts w:hint="eastAsia"/>
        </w:rPr>
        <w:t>》基于国家权威机构及相关协会的详实数据，结合一手调研资料，全面分析了婴儿手口湿巾行业的发展环境、市场规模及未来预测。报告详细解读了婴儿手口湿巾重点地区的市场表现、供需状况及价格趋势，并对婴儿手口湿巾进出口情况进行了前景预测。同时，报告深入探讨了婴儿手口湿巾技术现状与未来发展方向，重点分析了领先企业的经营表现及市场竞争力。通过SWOT分析，报告揭示了婴儿手口湿巾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婴儿手口湿巾行业概述</w:t>
      </w:r>
      <w:r>
        <w:rPr>
          <w:rFonts w:hint="eastAsia"/>
        </w:rPr>
        <w:br/>
      </w:r>
      <w:r>
        <w:rPr>
          <w:rFonts w:hint="eastAsia"/>
        </w:rPr>
        <w:t>　　第一节 婴儿手口湿巾定义与分类</w:t>
      </w:r>
      <w:r>
        <w:rPr>
          <w:rFonts w:hint="eastAsia"/>
        </w:rPr>
        <w:br/>
      </w:r>
      <w:r>
        <w:rPr>
          <w:rFonts w:hint="eastAsia"/>
        </w:rPr>
        <w:t>　　第二节 婴儿手口湿巾应用领域</w:t>
      </w:r>
      <w:r>
        <w:rPr>
          <w:rFonts w:hint="eastAsia"/>
        </w:rPr>
        <w:br/>
      </w:r>
      <w:r>
        <w:rPr>
          <w:rFonts w:hint="eastAsia"/>
        </w:rPr>
        <w:t>　　第三节 婴儿手口湿巾行业经济指标分析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婴儿手口湿巾产业链及经营模式分析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三、婴儿手口湿巾销售模式及销售渠道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全球婴儿手口湿巾市场发展综述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2019-2024年全球婴儿手口湿巾市场规模与趋势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主要国家与地区婴儿手口湿巾市场分析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2025-2031年全球婴儿手口湿巾行业发展趋势与前景预测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中国婴儿手口湿巾行业市场分析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2024-2025年婴儿手口湿巾产能与投资动态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一、国内婴儿手口湿巾产能及利用情况</w:t>
      </w:r>
      <w:r>
        <w:rPr>
          <w:rFonts w:hint="eastAsia"/>
        </w:rPr>
        <w:br/>
      </w:r>
      <w:r>
        <w:rPr>
          <w:rFonts w:hint="eastAsia"/>
        </w:rPr>
        <w:t>　　　　二、婴儿手口湿巾产能扩张与投资动态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2025-2031年婴儿手口湿巾行业产量统计与趋势预测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1、2019-2024年婴儿手口湿巾产量及增长趋势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2、2019-2024年婴儿手口湿巾细分产品产量及份额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二、影响婴儿手口湿巾产量的关键因素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三、2025-2031年婴儿手口湿巾产量预测</w:t>
      </w:r>
      <w:r>
        <w:rPr>
          <w:rFonts w:hint="eastAsia"/>
        </w:rPr>
        <w:br/>
      </w:r>
      <w:r>
        <w:rPr>
          <w:rFonts w:hint="eastAsia"/>
        </w:rPr>
        <w:t>　　第三节 2025-2031年婴儿手口湿巾市场需求与销售分析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一、2024-2025年婴儿手口湿巾行业需求现状</w:t>
      </w:r>
      <w:r>
        <w:rPr>
          <w:rFonts w:hint="eastAsia"/>
        </w:rPr>
        <w:br/>
      </w:r>
      <w:r>
        <w:rPr>
          <w:rFonts w:hint="eastAsia"/>
        </w:rPr>
        <w:t>　　　　二、婴儿手口湿巾客户群体与需求特点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三、2019-2024年婴儿手口湿巾行业销售规模分析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四、2025-2031年婴儿手口湿巾市场增长潜力与规模预测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中国婴儿手口湿巾细分市场与下游应用领域分析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婴儿手口湿巾细分市场分析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一、2024-2025年婴儿手口湿巾主要细分产品市场现状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婴儿手口湿巾下游应用与客户群体分析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一、2024-2025年婴儿手口湿巾各应用领域市场现状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2024-2025年婴儿手口湿巾行业技术发展现状及趋势分析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婴儿手口湿巾行业技术发展现状分析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国内外婴儿手口湿巾行业技术差异与原因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婴儿手口湿巾行业技术发展方向、趋势预测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提升婴儿手口湿巾行业技术能力策略建议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婴儿手口湿巾价格机制与竞争策略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婴儿手口湿巾定价策略与方法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2025-2031年婴儿手口湿巾价格竞争态势与趋势预测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中国婴儿手口湿巾行业重点区域市场研究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2024-2025年重点区域婴儿手口湿巾市场发展概况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二、2019-2024年婴儿手口湿巾市场需求规模情况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二、2019-2024年婴儿手口湿巾市场需求规模情况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二、2019-2024年婴儿手口湿巾市场需求规模情况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二、2019-2024年婴儿手口湿巾市场需求规模情况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二、2019-2024年婴儿手口湿巾市场需求规模情况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2019-2024年中国婴儿手口湿巾行业进出口情况分析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婴儿手口湿巾行业进口情况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二、婴儿手口湿巾主要进口来源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婴儿手口湿巾行业出口情况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二、婴儿手口湿巾主要出口目的地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2019-2024年中国婴儿手口湿巾行业总体发展与财务状况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2019-2024年中国婴儿手口湿巾行业规模情况</w:t>
      </w:r>
      <w:r>
        <w:rPr>
          <w:rFonts w:hint="eastAsia"/>
        </w:rPr>
        <w:br/>
      </w:r>
      <w:r>
        <w:rPr>
          <w:rFonts w:hint="eastAsia"/>
        </w:rPr>
        <w:t>　　　　一、婴儿手口湿巾行业企业数量规模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二、婴儿手口湿巾行业从业人员规模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三、婴儿手口湿巾行业市场敏感性分析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2019-2024年中国婴儿手口湿巾行业财务能力分析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一、婴儿手口湿巾行业盈利能力</w:t>
      </w:r>
      <w:r>
        <w:rPr>
          <w:rFonts w:hint="eastAsia"/>
        </w:rPr>
        <w:br/>
      </w:r>
      <w:r>
        <w:rPr>
          <w:rFonts w:hint="eastAsia"/>
        </w:rPr>
        <w:t>　　　　二、婴儿手口湿巾行业偿债能力</w:t>
      </w:r>
      <w:r>
        <w:rPr>
          <w:rFonts w:hint="eastAsia"/>
        </w:rPr>
        <w:br/>
      </w:r>
      <w:r>
        <w:rPr>
          <w:rFonts w:hint="eastAsia"/>
        </w:rPr>
        <w:t>　　　　三、婴儿手口湿巾行业营运能力</w:t>
      </w:r>
      <w:r>
        <w:rPr>
          <w:rFonts w:hint="eastAsia"/>
        </w:rPr>
        <w:br/>
      </w:r>
      <w:r>
        <w:rPr>
          <w:rFonts w:hint="eastAsia"/>
        </w:rPr>
        <w:t>　　　　四、婴儿手口湿巾行业发展能力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婴儿手口湿巾行业重点企业调研分析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二、企业婴儿手口湿巾业务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中国婴儿手口湿巾行业竞争格局分析</w:t>
      </w:r>
      <w:r>
        <w:rPr>
          <w:rFonts w:hint="eastAsia"/>
        </w:rPr>
        <w:br/>
      </w:r>
      <w:r>
        <w:rPr>
          <w:rFonts w:hint="eastAsia"/>
        </w:rPr>
        <w:t>　　第一节 婴儿手口湿巾行业竞争格局总览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2024-2025年婴儿手口湿巾行业竞争力分析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2019-2024年婴儿手口湿巾行业企业并购活动分析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2024-2025年婴儿手口湿巾行业会展与招投标活动分析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2025年中国婴儿手口湿巾企业发展企业发展策略与建议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婴儿手口湿巾销售模式与渠道策略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婴儿手口湿巾品牌与市场推广策略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婴儿手口湿巾研发投入与技术创新能力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婴儿手口湿巾合作联盟与资源整合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中国婴儿手口湿巾行业风险与对策</w:t>
      </w:r>
      <w:r>
        <w:rPr>
          <w:rFonts w:hint="eastAsia"/>
        </w:rPr>
        <w:br/>
      </w:r>
      <w:r>
        <w:rPr>
          <w:rFonts w:hint="eastAsia"/>
        </w:rPr>
        <w:t>　　第一节 婴儿手口湿巾行业SWOT分析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一、婴儿手口湿巾行业优势</w:t>
      </w:r>
      <w:r>
        <w:rPr>
          <w:rFonts w:hint="eastAsia"/>
        </w:rPr>
        <w:br/>
      </w:r>
      <w:r>
        <w:rPr>
          <w:rFonts w:hint="eastAsia"/>
        </w:rPr>
        <w:t>　　　　二、婴儿手口湿巾行业劣势</w:t>
      </w:r>
      <w:r>
        <w:rPr>
          <w:rFonts w:hint="eastAsia"/>
        </w:rPr>
        <w:br/>
      </w:r>
      <w:r>
        <w:rPr>
          <w:rFonts w:hint="eastAsia"/>
        </w:rPr>
        <w:t>　　　　三、婴儿手口湿巾市场机会</w:t>
      </w:r>
      <w:r>
        <w:rPr>
          <w:rFonts w:hint="eastAsia"/>
        </w:rPr>
        <w:br/>
      </w:r>
      <w:r>
        <w:rPr>
          <w:rFonts w:hint="eastAsia"/>
        </w:rPr>
        <w:t>　　　　四、婴儿手口湿巾市场威胁</w:t>
      </w:r>
      <w:r>
        <w:rPr>
          <w:rFonts w:hint="eastAsia"/>
        </w:rPr>
        <w:br/>
      </w:r>
      <w:r>
        <w:rPr>
          <w:rFonts w:hint="eastAsia"/>
        </w:rPr>
        <w:t>　　第二节 婴儿手口湿巾行业风险及对策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2025-2031年中国婴儿手口湿巾行业前景与发展趋势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2024-2025年婴儿手口湿巾行业发展环境分析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二、婴儿手口湿巾行业主要法律法规及政策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三、婴儿手口湿巾行业标准与质量监管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2025-2031年婴儿手口湿巾行业发展趋势与方向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2025-2031年婴儿手口湿巾行业发展潜力与机遇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婴儿手口湿巾行业研究结论与建议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[中-智林-]婴儿手口湿巾行业发展建议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婴儿手口湿巾重点企业经营情况分析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2025年婴儿手口湿巾行业壁垒</w:t>
      </w:r>
      <w:r>
        <w:rPr>
          <w:rFonts w:hint="eastAsia"/>
        </w:rPr>
        <w:br/>
      </w:r>
      <w:r>
        <w:rPr>
          <w:rFonts w:hint="eastAsia"/>
        </w:rPr>
        <w:t>　　图表 2025年婴儿手口湿巾市场前景分析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2025-2031年中国婴儿手口湿巾市场需求预测</w:t>
      </w:r>
      <w:r>
        <w:rPr>
          <w:rFonts w:hint="eastAsia"/>
        </w:rPr>
        <w:br/>
      </w:r>
      <w:r>
        <w:rPr>
          <w:rFonts w:hint="eastAsia"/>
        </w:rPr>
        <w:t>　　图表 2025年婴儿手口湿巾发展趋势预测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cf9972144805" w:history="1">
        <w:r>
          <w:rPr>
            <w:rStyle w:val="Hyperlink"/>
          </w:rPr>
          <w:t>2025-2031年中国婴儿手口湿巾行业现状与前景分析报告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cf9972144805" w:history="1">
        <w:r>
          <w:rPr>
            <w:rStyle w:val="Hyperlink"/>
          </w:rPr>
          <w:t>https://www.20087.com/0/09/YingErShouKouShiJinQianJing.html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爱的婴儿手口湿巾怎么样、婴儿手口湿巾哪个牌子安全、菲诗乐婴儿手口湿巾价格、婴儿手口湿巾可以擦脸吗、婴儿手口柔湿巾、婴儿手口湿巾可以擦嘴吗、宝宝手口湿巾怎么用、婴儿手口湿巾的卫生标准、婴儿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24a30da7458d" w:history="1">
      <w:r>
        <w:rPr>
          <w:rStyle w:val="Hyperlink"/>
        </w:rPr>
        <w:t>2025-2031年中国婴儿手口湿巾行业现状与前景分析报告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gErShouKouShiJinQianJing.html" TargetMode="External" Id="Re63bcf997214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gErShouKouShiJinQianJing.html" TargetMode="External" Id="R28b424a30da7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2025-06-27T07:45:35Z</dcterms:created>
  <dcterms:modified xsi:type="dcterms:W3CDTF">2025-06-27T08:45:35Z</dcterms:modified>
  <dc:subject>2025-2031年中国婴儿手口湿巾行业现状与前景分析报告</dc:subject>
  <dc:title>2025-2031年中国婴儿手口湿巾行业现状与前景分析报告</dc:title>
  <cp:keywords>2025-2031年中国婴儿手口湿巾行业现状与前景分析报告</cp:keywords>
  <dc:description>2025-2031年中国婴儿手口湿巾行业现状与前景分析报告</dc:description>
</cp:coreProperties>
</file>