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4fbd6633847e5" w:history="1">
              <w:r>
                <w:rPr>
                  <w:rStyle w:val="Hyperlink"/>
                </w:rPr>
                <w:t>中国描图纸市场调查研究与发展趋势预测报告（2025-2031年）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4fbd6633847e5" w:history="1">
              <w:r>
                <w:rPr>
                  <w:rStyle w:val="Hyperlink"/>
                </w:rPr>
                <w:t>中国描图纸市场调查研究与发展趋势预测报告（2025-2031年）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4fbd6633847e5" w:history="1">
                <w:r>
                  <w:rPr>
                    <w:rStyle w:val="Hyperlink"/>
                  </w:rPr>
                  <w:t>https://www.20087.com/0/09/MiaoTuZhiShiChangDiaoYanYuQianJi.html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是一种半透明的纸张，常用于绘图、设计和建筑行业，以方便描绘和修改设计稿。近年来，随着数字绘图软件的普及，传统描图纸的使用频率有所下降，但在某些需要手工绘制或特殊艺术创作的领域，描图纸仍具有不可替代的地位。然而，描图纸市场面临着纸质材料的环保问题和数字化转型的压力。</w:t>
      </w:r>
      <w:r>
        <w:rPr>
          <w:rFonts w:hint="eastAsia"/>
        </w:rPr>
        <w:br/>
      </w:r>
      <w:r>
        <w:rPr>
          <w:rFonts w:hint="eastAsia"/>
        </w:rPr>
        <w:t>　　未来，描图纸的发展将更加注重环保和创新。采用可持续的造纸原料和生产过程，减少对环境的影响，将成为描图纸生产的重要方向。同时，通过材料创新，如开发具有特殊纹理或色彩的描图纸，以满足艺术家和设计师的创意需求。此外，与数字化工具的结合，如可与平板电脑配合使用的描图纸，将拓宽描图纸的应用场景，满足现代创意工作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4fbd6633847e5" w:history="1">
        <w:r>
          <w:rPr>
            <w:rStyle w:val="Hyperlink"/>
          </w:rPr>
          <w:t>中国描图纸市场调查研究与发展趋势预测报告（2025-2031年）</w:t>
        </w:r>
      </w:hyperlink>
      <w:r>
        <w:rPr>
          <w:rFonts w:hint="eastAsia"/>
        </w:rPr>
        <w:t>》基于多年行业研究积累，结合描图纸市场发展现状，依托行业权威数据资源和长期市场监测数据库，对描图纸市场规模、技术现状及未来方向进行了全面分析。报告梳理了描图纸行业竞争格局，重点评估了主要企业的市场表现及品牌影响力，并通过SWOT分析揭示了描图纸行业机遇与潜在风险。同时，报告对描图纸市场前景和发展趋势进行了科学预测，为投资者提供了投资价值判断和策略建议，助力把握描图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2025年世界描图纸行业发展态势分析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2025年世界描图纸市场发展状况分析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一、世界描图纸行业特点分析</w:t>
      </w:r>
      <w:r>
        <w:rPr>
          <w:rFonts w:hint="eastAsia"/>
        </w:rPr>
        <w:br/>
      </w:r>
      <w:r>
        <w:rPr>
          <w:rFonts w:hint="eastAsia"/>
        </w:rPr>
        <w:t>　　　　二、世界描图纸市场需求分析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2025年全球描图纸市场分析</w:t>
      </w:r>
      <w:r>
        <w:rPr>
          <w:rFonts w:hint="eastAsia"/>
        </w:rPr>
        <w:br/>
      </w:r>
      <w:r>
        <w:rPr>
          <w:rFonts w:hint="eastAsia"/>
        </w:rPr>
        <w:t>　　　　一、2025年全球描图纸需求分析</w:t>
      </w:r>
      <w:r>
        <w:rPr>
          <w:rFonts w:hint="eastAsia"/>
        </w:rPr>
        <w:br/>
      </w:r>
      <w:r>
        <w:rPr>
          <w:rFonts w:hint="eastAsia"/>
        </w:rPr>
        <w:t>　　　　二、2025年全球描图纸产销分析</w:t>
      </w:r>
      <w:r>
        <w:rPr>
          <w:rFonts w:hint="eastAsia"/>
        </w:rPr>
        <w:br/>
      </w:r>
      <w:r>
        <w:rPr>
          <w:rFonts w:hint="eastAsia"/>
        </w:rPr>
        <w:t>　　　　三、2025年中外描图纸市场对比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我国描图纸行业发展现状</w:t>
      </w:r>
      <w:r>
        <w:rPr>
          <w:rFonts w:hint="eastAsia"/>
        </w:rPr>
        <w:br/>
      </w:r>
      <w:r>
        <w:rPr>
          <w:rFonts w:hint="eastAsia"/>
        </w:rPr>
        <w:t>　　第一节 我国描图纸行业发展现状</w:t>
      </w:r>
      <w:r>
        <w:rPr>
          <w:rFonts w:hint="eastAsia"/>
        </w:rPr>
        <w:br/>
      </w:r>
      <w:r>
        <w:rPr>
          <w:rFonts w:hint="eastAsia"/>
        </w:rPr>
        <w:t>　　　　一、描图纸行业品牌发展现状</w:t>
      </w:r>
      <w:r>
        <w:rPr>
          <w:rFonts w:hint="eastAsia"/>
        </w:rPr>
        <w:br/>
      </w:r>
      <w:r>
        <w:rPr>
          <w:rFonts w:hint="eastAsia"/>
        </w:rPr>
        <w:t>　　　　二、描图纸行业消费市场现状</w:t>
      </w:r>
      <w:r>
        <w:rPr>
          <w:rFonts w:hint="eastAsia"/>
        </w:rPr>
        <w:br/>
      </w:r>
      <w:r>
        <w:rPr>
          <w:rFonts w:hint="eastAsia"/>
        </w:rPr>
        <w:t>　　　　三、描图纸市场消费层次分析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四、我国描图纸市场走向分析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2020-2025年描图纸行业发展情况分析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一、2025年描图纸行业发展特点分析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二、2025年描图纸行业发展情况</w:t>
      </w:r>
      <w:r>
        <w:rPr>
          <w:rFonts w:hint="eastAsia"/>
        </w:rPr>
        <w:br/>
      </w:r>
      <w:r>
        <w:rPr>
          <w:rFonts w:hint="eastAsia"/>
        </w:rPr>
        <w:t>　　第三节 2025年描图纸行业运行分析</w:t>
      </w:r>
      <w:r>
        <w:rPr>
          <w:rFonts w:hint="eastAsia"/>
        </w:rPr>
        <w:br/>
      </w:r>
      <w:r>
        <w:rPr>
          <w:rFonts w:hint="eastAsia"/>
        </w:rPr>
        <w:t>　　　　一、2025年描图纸行业产销运行分析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二、2025年描图纸行业利润情况分析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三、2025年描图纸行业发展周期分析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四、2025-2031年描图纸行业发展机遇分析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五、2025-2031年描图纸行业利润增速预测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对中国描图纸市场的分析及思考</w:t>
      </w:r>
      <w:r>
        <w:rPr>
          <w:rFonts w:hint="eastAsia"/>
        </w:rPr>
        <w:br/>
      </w:r>
      <w:r>
        <w:rPr>
          <w:rFonts w:hint="eastAsia"/>
        </w:rPr>
        <w:t>　　　　一、描图纸市场特点</w:t>
      </w:r>
      <w:r>
        <w:rPr>
          <w:rFonts w:hint="eastAsia"/>
        </w:rPr>
        <w:br/>
      </w:r>
      <w:r>
        <w:rPr>
          <w:rFonts w:hint="eastAsia"/>
        </w:rPr>
        <w:t>　　　　二、描图纸市场分析</w:t>
      </w:r>
      <w:r>
        <w:rPr>
          <w:rFonts w:hint="eastAsia"/>
        </w:rPr>
        <w:br/>
      </w:r>
      <w:r>
        <w:rPr>
          <w:rFonts w:hint="eastAsia"/>
        </w:rPr>
        <w:t>　　　　三、描图纸市场变化的方向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四、中国描图纸产业发展的新思路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五、对中国描图纸产业发展的思考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2025年中国描图纸市场运行态势剖析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2025年中国描图纸市场动态分析</w:t>
      </w:r>
      <w:r>
        <w:rPr>
          <w:rFonts w:hint="eastAsia"/>
        </w:rPr>
        <w:br/>
      </w:r>
      <w:r>
        <w:rPr>
          <w:rFonts w:hint="eastAsia"/>
        </w:rPr>
        <w:t>　　　　一、描图纸行业新动态</w:t>
      </w:r>
      <w:r>
        <w:rPr>
          <w:rFonts w:hint="eastAsia"/>
        </w:rPr>
        <w:br/>
      </w:r>
      <w:r>
        <w:rPr>
          <w:rFonts w:hint="eastAsia"/>
        </w:rPr>
        <w:t>　　　　二、描图纸主要品牌动态</w:t>
      </w:r>
      <w:r>
        <w:rPr>
          <w:rFonts w:hint="eastAsia"/>
        </w:rPr>
        <w:br/>
      </w:r>
      <w:r>
        <w:rPr>
          <w:rFonts w:hint="eastAsia"/>
        </w:rPr>
        <w:t>　　　　三、描图纸行业消费者需求新动态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2025年中国描图纸市场运营格局分析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2025年中国描图纸市场价格分析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描图纸行业经济运行分析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2025年描图纸行业主要经济指标分析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一、2025年描图纸行业主要经济指标分析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2025年我国描图纸行业绩效分析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中国描图纸行业消费市场分析</w:t>
      </w:r>
      <w:r>
        <w:rPr>
          <w:rFonts w:hint="eastAsia"/>
        </w:rPr>
        <w:br/>
      </w:r>
      <w:r>
        <w:rPr>
          <w:rFonts w:hint="eastAsia"/>
        </w:rPr>
        <w:t>　　第一节 描图纸市场消费需求分析</w:t>
      </w:r>
      <w:r>
        <w:rPr>
          <w:rFonts w:hint="eastAsia"/>
        </w:rPr>
        <w:br/>
      </w:r>
      <w:r>
        <w:rPr>
          <w:rFonts w:hint="eastAsia"/>
        </w:rPr>
        <w:t>　　　　一、描图纸市场的消费需求变化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二、描图纸行业的需求情况分析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三、2025年描图纸品牌市场消费需求分析</w:t>
      </w:r>
      <w:r>
        <w:rPr>
          <w:rFonts w:hint="eastAsia"/>
        </w:rPr>
        <w:br/>
      </w:r>
      <w:r>
        <w:rPr>
          <w:rFonts w:hint="eastAsia"/>
        </w:rPr>
        <w:t>　　第二节 描图纸消费市场状况分析</w:t>
      </w:r>
      <w:r>
        <w:rPr>
          <w:rFonts w:hint="eastAsia"/>
        </w:rPr>
        <w:br/>
      </w:r>
      <w:r>
        <w:rPr>
          <w:rFonts w:hint="eastAsia"/>
        </w:rPr>
        <w:t>　　　　一、描图纸行业消费特点</w:t>
      </w:r>
      <w:r>
        <w:rPr>
          <w:rFonts w:hint="eastAsia"/>
        </w:rPr>
        <w:br/>
      </w:r>
      <w:r>
        <w:rPr>
          <w:rFonts w:hint="eastAsia"/>
        </w:rPr>
        <w:t>　　　　二、描图纸行业消费分析</w:t>
      </w:r>
      <w:r>
        <w:rPr>
          <w:rFonts w:hint="eastAsia"/>
        </w:rPr>
        <w:br/>
      </w:r>
      <w:r>
        <w:rPr>
          <w:rFonts w:hint="eastAsia"/>
        </w:rPr>
        <w:t>　　　　三、描图纸行业消费结构分析</w:t>
      </w:r>
      <w:r>
        <w:rPr>
          <w:rFonts w:hint="eastAsia"/>
        </w:rPr>
        <w:br/>
      </w:r>
      <w:r>
        <w:rPr>
          <w:rFonts w:hint="eastAsia"/>
        </w:rPr>
        <w:t>　　　　四、描图纸行业消费的市场变化</w:t>
      </w:r>
      <w:r>
        <w:rPr>
          <w:rFonts w:hint="eastAsia"/>
        </w:rPr>
        <w:br/>
      </w:r>
      <w:r>
        <w:rPr>
          <w:rFonts w:hint="eastAsia"/>
        </w:rPr>
        <w:t>　　　　五、描图纸市场的消费方向</w:t>
      </w:r>
      <w:r>
        <w:rPr>
          <w:rFonts w:hint="eastAsia"/>
        </w:rPr>
        <w:br/>
      </w:r>
      <w:r>
        <w:rPr>
          <w:rFonts w:hint="eastAsia"/>
        </w:rPr>
        <w:t>　　第三节 描图纸行业产品的品牌市场调查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五、描图纸行业品牌忠诚度调查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六、描图纸行业品牌市场占有率调查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我国描图纸行业市场调查分析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2025年我国描图纸行业市场宏观分析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2025年中国描图纸行业市场微观分析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描图纸行业上下游产业分析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四、行业竞争状况及其对描图纸行业的意义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四、行业新动态及其对描图纸行业的影响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五、行业竞争状况及其对描图纸行业的意义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描图纸行业竞争格局分析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中国描图纸行业竞争格局综述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一、2025年描图纸行业集中度</w:t>
      </w:r>
      <w:r>
        <w:rPr>
          <w:rFonts w:hint="eastAsia"/>
        </w:rPr>
        <w:br/>
      </w:r>
      <w:r>
        <w:rPr>
          <w:rFonts w:hint="eastAsia"/>
        </w:rPr>
        <w:t>　　　　二、2025年描图纸行业竞争程度</w:t>
      </w:r>
      <w:r>
        <w:rPr>
          <w:rFonts w:hint="eastAsia"/>
        </w:rPr>
        <w:br/>
      </w:r>
      <w:r>
        <w:rPr>
          <w:rFonts w:hint="eastAsia"/>
        </w:rPr>
        <w:t>　　　　三、2025年描图纸企业与品牌数量</w:t>
      </w:r>
      <w:r>
        <w:rPr>
          <w:rFonts w:hint="eastAsia"/>
        </w:rPr>
        <w:br/>
      </w:r>
      <w:r>
        <w:rPr>
          <w:rFonts w:hint="eastAsia"/>
        </w:rPr>
        <w:t>　　　　四、2025年描图纸行业竞争格局分析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2020-2025年描图纸行业竞争格局分析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一、2020-2025年国内外描图纸行业竞争分析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二、2020-2025年我国描图纸市场竞争分析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描图纸企业竞争策略分析</w:t>
      </w:r>
      <w:r>
        <w:rPr>
          <w:rFonts w:hint="eastAsia"/>
        </w:rPr>
        <w:br/>
      </w:r>
      <w:r>
        <w:rPr>
          <w:rFonts w:hint="eastAsia"/>
        </w:rPr>
        <w:t>　　第一节 描图纸市场竞争策略分析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一、2025年描图纸市场增长潜力分析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二、2025年描图纸主要潜力品种分析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三、现有描图纸市场竞争策略分析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四、潜力描图纸竞争策略选择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描图纸企业竞争策略分析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一、2025-2031年我国描图纸市场竞争趋势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二、2025-2031年描图纸行业竞争格局展望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三、2025-2031年描图纸行业竞争策略分析</w:t>
      </w:r>
      <w:r>
        <w:rPr>
          <w:rFonts w:hint="eastAsia"/>
        </w:rPr>
        <w:br/>
      </w:r>
      <w:r>
        <w:rPr>
          <w:rFonts w:hint="eastAsia"/>
        </w:rPr>
        <w:t>　　第三节 描图纸行业发展机会分析</w:t>
      </w:r>
      <w:r>
        <w:rPr>
          <w:rFonts w:hint="eastAsia"/>
        </w:rPr>
        <w:br/>
      </w:r>
      <w:r>
        <w:rPr>
          <w:rFonts w:hint="eastAsia"/>
        </w:rPr>
        <w:t>　　第四节 描图纸行业发展风险分析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重点描图纸企业竞争分析</w:t>
      </w:r>
      <w:r>
        <w:rPr>
          <w:rFonts w:hint="eastAsia"/>
        </w:rPr>
        <w:br/>
      </w:r>
      <w:r>
        <w:rPr>
          <w:rFonts w:hint="eastAsia"/>
        </w:rPr>
        <w:t>　　第一节 山东日照森博浆纸有限公司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江苏金利达纸业有限公司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湖南怀化骏泰浆纸有限公司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重庆理文造纸有限公司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广西贺达纸业有限责任公司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描图纸行业发展趋势分析</w:t>
      </w:r>
      <w:r>
        <w:rPr>
          <w:rFonts w:hint="eastAsia"/>
        </w:rPr>
        <w:br/>
      </w:r>
      <w:r>
        <w:rPr>
          <w:rFonts w:hint="eastAsia"/>
        </w:rPr>
        <w:t>　　第一节 我国描图纸行业前景与机遇分析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一、我国描图纸行业发展前景</w:t>
      </w:r>
      <w:r>
        <w:rPr>
          <w:rFonts w:hint="eastAsia"/>
        </w:rPr>
        <w:br/>
      </w:r>
      <w:r>
        <w:rPr>
          <w:rFonts w:hint="eastAsia"/>
        </w:rPr>
        <w:t>　　　　二、我国描图纸发展机遇分析</w:t>
      </w:r>
      <w:r>
        <w:rPr>
          <w:rFonts w:hint="eastAsia"/>
        </w:rPr>
        <w:br/>
      </w:r>
      <w:r>
        <w:rPr>
          <w:rFonts w:hint="eastAsia"/>
        </w:rPr>
        <w:t>　　　　三、2025年描图纸行业的发展机遇分析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2025-2031年中国描图纸市场趋势分析</w:t>
      </w:r>
      <w:r>
        <w:rPr>
          <w:rFonts w:hint="eastAsia"/>
        </w:rPr>
        <w:br/>
      </w:r>
      <w:r>
        <w:rPr>
          <w:rFonts w:hint="eastAsia"/>
        </w:rPr>
        <w:t>　　　　一、2025年描图纸市场趋势总结</w:t>
      </w:r>
      <w:r>
        <w:rPr>
          <w:rFonts w:hint="eastAsia"/>
        </w:rPr>
        <w:br/>
      </w:r>
      <w:r>
        <w:rPr>
          <w:rFonts w:hint="eastAsia"/>
        </w:rPr>
        <w:t>　　　　二、2025年描图纸行业发展趋势分析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三、2025-2031年描图纸市场发展空间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四、2025-2031年描图纸产业政策趋向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五、2025-2031年描图纸行业技术革新趋势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六、2025-2031年描图纸价格走势分析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七、2025-2031年国际环境对描图纸行业的影响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描图纸行业发展趋势与投资战略研究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描图纸市场发展潜力分析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描图纸行业发展趋势分析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描图纸行业发展战略研究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对我国描图纸品牌的战略思考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二、描图纸实施品牌战略的意义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三、描图纸企业品牌的现状分析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四、我国描图纸企业的品牌战略</w:t>
      </w:r>
      <w:r>
        <w:rPr>
          <w:rFonts w:hint="eastAsia"/>
        </w:rPr>
        <w:br/>
      </w:r>
      <w:r>
        <w:rPr>
          <w:rFonts w:hint="eastAsia"/>
        </w:rPr>
        <w:t>　　　　五、描图纸品牌战略管理的策略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2025-2031年描图纸行业发展预测</w:t>
      </w:r>
      <w:r>
        <w:rPr>
          <w:rFonts w:hint="eastAsia"/>
        </w:rPr>
        <w:br/>
      </w:r>
      <w:r>
        <w:rPr>
          <w:rFonts w:hint="eastAsia"/>
        </w:rPr>
        <w:t>　　第一节 未来描图纸需求与消费预测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一、2025-2031年描图纸产品消费预测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二、2025-2031年描图纸市场规模预测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三、2025-2031年描图纸行业总产值预测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四、2025-2031年描图纸行业销售收入预测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五、2025-2031年描图纸行业总资产预测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2025-2031年中国描图纸行业供需预测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一、2025-2031年中国描图纸供给预测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二、2025-2031年中国描图纸产量预测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三、2025-2031年中国描图纸需求预测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四、2025-2031年中国描图纸供需平衡预测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五、2025-2031年中国描图纸产品价格预测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六、2025-2031年主要描图纸产品进出口预测</w:t>
      </w:r>
      <w:r>
        <w:rPr>
          <w:rFonts w:hint="eastAsia"/>
        </w:rPr>
        <w:br/>
      </w:r>
      <w:r>
        <w:rPr>
          <w:rFonts w:hint="eastAsia"/>
        </w:rPr>
        <w:t>　　　　我国进口描图纸依存度不断上升</w:t>
      </w:r>
      <w:r>
        <w:rPr>
          <w:rFonts w:hint="eastAsia"/>
        </w:rPr>
        <w:br/>
      </w:r>
      <w:r>
        <w:rPr>
          <w:rFonts w:hint="eastAsia"/>
        </w:rPr>
        <w:t>　　第三节 影响描图纸行业发展的主要因素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一、2025-2031年影响描图纸行业运行的有利因素分析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二、2025-2031年影响描图纸行业运行的稳定因素分析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三、2025-2031年影响描图纸行业运行的不利因素分析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四、2025-2031年我国描图纸行业发展面临的挑战分析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五、2025-2031年我国描图纸行业发展面临的机遇分析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描图纸行业投资风险及控制策略分析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一、2025-2031年描图纸行业市场风险及控制策略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二、2025-2031年描图纸行业政策风险及控制策略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三、2025-2031年描图纸行业经营风险及控制策略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四、2025-2031年描图纸行业技术风险及控制策略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五、2025-2031年描图纸行业同业竞争风险及控制策略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六、2025-2031年描图纸行业其他风险及控制策略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[中~智林~]行业发展建议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描图纸产业链分析</w:t>
      </w:r>
      <w:r>
        <w:rPr>
          <w:rFonts w:hint="eastAsia"/>
        </w:rPr>
        <w:br/>
      </w:r>
      <w:r>
        <w:rPr>
          <w:rFonts w:hint="eastAsia"/>
        </w:rPr>
        <w:t>　　图表 国际描图纸市场规模</w:t>
      </w:r>
      <w:r>
        <w:rPr>
          <w:rFonts w:hint="eastAsia"/>
        </w:rPr>
        <w:br/>
      </w:r>
      <w:r>
        <w:rPr>
          <w:rFonts w:hint="eastAsia"/>
        </w:rPr>
        <w:t>　　图表 国际描图纸生命周期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2020-2025年我国描图纸行业工业销售产值及增长情况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2020-2025年我国描图纸行业需求及增长情况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2020-2025年我国描图纸行业销售成本及增长情况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2020-2025年我国描图纸行业管理费用及增长情况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2020-2025年我国描图纸行业销售收入及增长情况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2020-2025年我国描图纸行业销售毛利率及增长情况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2020-2025年我国描图纸行业销售毛利率及增长对比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2020-2025年我国描图纸行业资产负债率及增长对比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2025-2031年我国描图纸行业资产预测图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2025-2031年我国描图纸行业需求预测图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2025-2031年我国描图纸行业利润总额预测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2025-2031年我国描图纸行业市场规模预测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2025-2031年我国描图纸行业销售收入预测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2025-2031年我国描图纸行业资产预测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4fbd6633847e5" w:history="1">
        <w:r>
          <w:rPr>
            <w:rStyle w:val="Hyperlink"/>
          </w:rPr>
          <w:t>中国描图纸市场调查研究与发展趋势预测报告（2025-2031年）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4fbd6633847e5" w:history="1">
        <w:r>
          <w:rPr>
            <w:rStyle w:val="Hyperlink"/>
          </w:rPr>
          <w:t>https://www.20087.com/0/09/MiaoTuZhiShiChangDiaoYanYuQianJi.html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204b536049bf" w:history="1">
      <w:r>
        <w:rPr>
          <w:rStyle w:val="Hyperlink"/>
        </w:rPr>
        <w:t>中国描图纸市场调查研究与发展趋势预测报告（2025-2031年）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iaoTuZhiShiChangDiaoYanYuQianJi.html" TargetMode="External" Id="R0364fbd66338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iaoTuZhiShiChangDiaoYanYuQianJi.html" TargetMode="External" Id="R3ac6204b536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2025-05-21T23:28:00Z</dcterms:created>
  <dcterms:modified xsi:type="dcterms:W3CDTF">2025-05-22T00:28:00Z</dcterms:modified>
  <dc:subject>中国描图纸市场调查研究与发展趋势预测报告（2025-2031年）</dc:subject>
  <dc:title>中国描图纸市场调查研究与发展趋势预测报告（2025-2031年）</dc:title>
  <cp:keywords>中国描图纸市场调查研究与发展趋势预测报告（2025-2031年）</cp:keywords>
  <dc:description>中国描图纸市场调查研究与发展趋势预测报告（2025-2031年）</dc:description>
</cp:coreProperties>
</file>