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29197a4664742" w:history="1">
              <w:r>
                <w:rPr>
                  <w:rStyle w:val="Hyperlink"/>
                </w:rPr>
                <w:t>2025-2031年全球与中国新闻纸市场研究及行业前景分析报告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29197a4664742" w:history="1">
              <w:r>
                <w:rPr>
                  <w:rStyle w:val="Hyperlink"/>
                </w:rPr>
                <w:t>2025-2031年全球与中国新闻纸市场研究及行业前景分析报告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29197a4664742" w:history="1">
                <w:r>
                  <w:rPr>
                    <w:rStyle w:val="Hyperlink"/>
                  </w:rPr>
                  <w:t>https://www.20087.com/0/59/XinWenZhiShiChangQianJing.html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专为印刷报纸和其他出版物设计的一种轻质、低成本的纸张类型，广泛应用于传统印刷媒体行业。近年来，随着数字媒体的兴起和环保意识的增强，新闻纸市场面临挑战的同时也在进行转型。一方面，为了应对成本上升和资源紧张的问题新闻纸企业不断优化生产工艺，采用更高效的纤维回收技术和可再生资源，以降低环境影响并提高产品质量。另一方面，新闻纸在特殊处理方面也有所创新，如改进表面平滑度和增强抗水性，以适应高质量印刷需求。</w:t>
      </w:r>
      <w:r>
        <w:rPr>
          <w:rFonts w:hint="eastAsia"/>
        </w:rPr>
        <w:br/>
      </w:r>
      <w:r>
        <w:rPr>
          <w:rFonts w:hint="eastAsia"/>
        </w:rPr>
        <w:t>　　未来，新闻纸的发展将更加注重可持续发展与多功能应用。一方面，通过采用先进的生物技术和绿色化学原理，进一步减少生产过程中的有害物质排放，并探索使用农业废弃物作为原材料，促进循环经济；另一方面，结合数字化印刷技术的进步，开发出适合短版印刷和个性化定制的新型新闻纸，满足新兴市场需求。此外，随着环保法规日益严格，研发低能耗、高回收率的环保型新闻纸将成为重要的发展方向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29197a4664742" w:history="1">
        <w:r>
          <w:rPr>
            <w:rStyle w:val="Hyperlink"/>
          </w:rPr>
          <w:t>2025-2031年全球与中国新闻纸市场研究及行业前景分析报告</w:t>
        </w:r>
      </w:hyperlink>
      <w:r>
        <w:rPr>
          <w:rFonts w:hint="eastAsia"/>
        </w:rPr>
        <w:t>》基于国家统计局、发改委以及新闻纸相关行业协会、科研单位的数据以及研究团队长期监测，对新闻纸行业的市场规模、需求及产业链进行了深入分析。新闻纸报告全面阐述了行业现状，科学预测了新闻纸市场前景与发展趋势，并重点关注了新闻纸重点企业的经营状况及竞争格局。同时，新闻纸报告还剖析了新闻纸价格动态、市场集中度与品牌影响力，进一步细分了市场，揭示了新闻纸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按照不同产品类型，新闻纸主要可以分为如下几个类别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全球不同产品类型新闻纸销售额增长趋势2019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从不同应用，新闻纸主要包括如下几个方面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全球不同应用新闻纸销售额增长趋势2019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新闻纸行业背景、发展历史、现状及趋势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新闻纸行业目前现状分析</w:t>
      </w:r>
      <w:r>
        <w:rPr>
          <w:rFonts w:hint="eastAsia"/>
        </w:rPr>
        <w:br/>
      </w:r>
      <w:r>
        <w:rPr>
          <w:rFonts w:hint="eastAsia"/>
        </w:rPr>
        <w:t>　　　　1.4.2 新闻纸发展趋势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全球新闻纸总体规模分析</w:t>
      </w:r>
      <w:r>
        <w:rPr>
          <w:rFonts w:hint="eastAsia"/>
        </w:rPr>
        <w:br/>
      </w:r>
      <w:r>
        <w:rPr>
          <w:rFonts w:hint="eastAsia"/>
        </w:rPr>
        <w:t>　　2.1 全球新闻纸供需现状及预测（2019-2031）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全球新闻纸产能、产量、产能利用率及发展趋势（2019-2031）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全球新闻纸产量、需求量及发展趋势（2019-2031）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全球主要地区新闻纸产量及发展趋势（2019-2031）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全球主要地区新闻纸产量（2019-2024）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全球主要地区新闻纸产量（2025-2031）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全球主要地区新闻纸产量市场份额（2019-2031）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中国新闻纸供需现状及预测（2019-2031）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中国新闻纸产能、产量、产能利用率及发展趋势（2019-2031）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中国新闻纸产量、市场需求量及发展趋势（2019-2031）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全球新闻纸销量及销售额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全球市场新闻纸销售额（2019-2031）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全球市场新闻纸销量（2019-2031）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全球市场新闻纸价格趋势（2019-2031）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全球市场主要厂家新闻纸产能市场份额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全球市场主要厂家新闻纸销量（2019-2024）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全球市场主要厂家新闻纸销量（2019-2024）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全球市场主要厂家新闻纸销售收入（2019-2024）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全球市场主要厂家新闻纸销售价格（2019-2024）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2024年全球主要厂家新闻纸收入排名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中国市场主要厂家新闻纸销量（2019-2024）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中国市场主要厂家新闻纸销量（2019-2024）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中国市场主要厂家新闻纸销售收入（2019-2024）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2024年中国主要厂家新闻纸收入排名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中国市场主要厂家新闻纸销售价格（2019-2024）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全球主要厂家新闻纸总部及产地分布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全球主要厂家成立时间及新闻纸商业化日期</w:t>
      </w:r>
      <w:r>
        <w:rPr>
          <w:rFonts w:hint="eastAsia"/>
        </w:rPr>
        <w:br/>
      </w:r>
      <w:r>
        <w:rPr>
          <w:rFonts w:hint="eastAsia"/>
        </w:rPr>
        <w:t>　　3.6 全球主要厂家新闻纸产品类型及应用</w:t>
      </w:r>
      <w:r>
        <w:rPr>
          <w:rFonts w:hint="eastAsia"/>
        </w:rPr>
        <w:br/>
      </w:r>
      <w:r>
        <w:rPr>
          <w:rFonts w:hint="eastAsia"/>
        </w:rPr>
        <w:t>　　3.7 新闻纸行业集中度、竞争程度分析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新闻纸行业集中度分析：2024年全球Top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全球新闻纸第一梯队、第二梯队和第三梯队厂家（品牌）及市场份额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全球新闻纸主要地区分析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全球主要地区新闻纸市场规模分析：2019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全球主要地区新闻纸销售收入及市场份额（2019-2024年）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全球主要地区新闻纸销售收入预测（2025-2031年）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全球主要地区新闻纸销量分析：2019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全球主要地区新闻纸销量及市场份额（2019-2024年）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全球主要地区新闻纸销量及市场份额预测（2025-2031）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北美市场新闻纸销量、收入及增长率（2019-2031）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欧洲市场新闻纸销量、收入及增长率（2019-2031）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中国市场新闻纸销量、收入及增长率（2019-2031）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日本市场新闻纸销量、收入及增长率（2019-2031）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韩国市场新闻纸销量、收入及增长率（2019-2031）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全球新闻纸主要厂家分析</w:t>
      </w:r>
      <w:r>
        <w:rPr>
          <w:rFonts w:hint="eastAsia"/>
        </w:rPr>
        <w:br/>
      </w:r>
      <w:r>
        <w:rPr>
          <w:rFonts w:hint="eastAsia"/>
        </w:rPr>
        <w:t>　　5.1 新闻纸厂家（一）</w:t>
      </w:r>
      <w:r>
        <w:rPr>
          <w:rFonts w:hint="eastAsia"/>
        </w:rPr>
        <w:br/>
      </w:r>
      <w:r>
        <w:rPr>
          <w:rFonts w:hint="eastAsia"/>
        </w:rPr>
        <w:t>　　　　5.1.1 新闻纸厂家（一）基本信息、新闻纸生产基地、销售区域、竞争对手及市场地位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新闻纸厂家（一）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新闻纸厂家（一）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新闻纸厂家（一）公司简介及主要业务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新闻纸厂家（一）企业最新动态</w:t>
      </w:r>
      <w:r>
        <w:rPr>
          <w:rFonts w:hint="eastAsia"/>
        </w:rPr>
        <w:br/>
      </w:r>
      <w:r>
        <w:rPr>
          <w:rFonts w:hint="eastAsia"/>
        </w:rPr>
        <w:t>　　5.2 新闻纸厂家（二）</w:t>
      </w:r>
      <w:r>
        <w:rPr>
          <w:rFonts w:hint="eastAsia"/>
        </w:rPr>
        <w:br/>
      </w:r>
      <w:r>
        <w:rPr>
          <w:rFonts w:hint="eastAsia"/>
        </w:rPr>
        <w:t>　　　　5.2.1 新闻纸厂家（二）基本信息、新闻纸生产基地、销售区域、竞争对手及市场地位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新闻纸厂家（二）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新闻纸厂家（二）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新闻纸厂家（二）公司简介及主要业务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新闻纸厂家（二）企业最新动态</w:t>
      </w:r>
      <w:r>
        <w:rPr>
          <w:rFonts w:hint="eastAsia"/>
        </w:rPr>
        <w:br/>
      </w:r>
      <w:r>
        <w:rPr>
          <w:rFonts w:hint="eastAsia"/>
        </w:rPr>
        <w:t>　　5.3 新闻纸厂家（三）</w:t>
      </w:r>
      <w:r>
        <w:rPr>
          <w:rFonts w:hint="eastAsia"/>
        </w:rPr>
        <w:br/>
      </w:r>
      <w:r>
        <w:rPr>
          <w:rFonts w:hint="eastAsia"/>
        </w:rPr>
        <w:t>　　　　5.3.1 新闻纸厂家（三）基本信息、新闻纸生产基地、销售区域、竞争对手及市场地位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新闻纸厂家（三）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新闻纸厂家（三）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新闻纸厂家（三）公司简介及主要业务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新闻纸厂家（三）企业最新动态</w:t>
      </w:r>
      <w:r>
        <w:rPr>
          <w:rFonts w:hint="eastAsia"/>
        </w:rPr>
        <w:br/>
      </w:r>
      <w:r>
        <w:rPr>
          <w:rFonts w:hint="eastAsia"/>
        </w:rPr>
        <w:t>　　5.4 新闻纸厂家（四）</w:t>
      </w:r>
      <w:r>
        <w:rPr>
          <w:rFonts w:hint="eastAsia"/>
        </w:rPr>
        <w:br/>
      </w:r>
      <w:r>
        <w:rPr>
          <w:rFonts w:hint="eastAsia"/>
        </w:rPr>
        <w:t>　　　　5.4.1 新闻纸厂家（四）基本信息、新闻纸生产基地、销售区域、竞争对手及市场地位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新闻纸厂家（四）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新闻纸厂家（四）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新闻纸厂家（四）公司简介及主要业务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新闻纸厂家（四）企业最新动态</w:t>
      </w:r>
      <w:r>
        <w:rPr>
          <w:rFonts w:hint="eastAsia"/>
        </w:rPr>
        <w:br/>
      </w:r>
      <w:r>
        <w:rPr>
          <w:rFonts w:hint="eastAsia"/>
        </w:rPr>
        <w:t>　　5.5 新闻纸厂家（五）</w:t>
      </w:r>
      <w:r>
        <w:rPr>
          <w:rFonts w:hint="eastAsia"/>
        </w:rPr>
        <w:br/>
      </w:r>
      <w:r>
        <w:rPr>
          <w:rFonts w:hint="eastAsia"/>
        </w:rPr>
        <w:t>　　　　5.5.1 新闻纸厂家（五）基本信息、新闻纸生产基地、销售区域、竞争对手及市场地位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新闻纸厂家（五）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新闻纸厂家（五）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新闻纸厂家（五）公司简介及主要业务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新闻纸厂家（五）企业最新动态</w:t>
      </w:r>
      <w:r>
        <w:rPr>
          <w:rFonts w:hint="eastAsia"/>
        </w:rPr>
        <w:br/>
      </w:r>
      <w:r>
        <w:rPr>
          <w:rFonts w:hint="eastAsia"/>
        </w:rPr>
        <w:t>　　5.6 新闻纸厂家（六）</w:t>
      </w:r>
      <w:r>
        <w:rPr>
          <w:rFonts w:hint="eastAsia"/>
        </w:rPr>
        <w:br/>
      </w:r>
      <w:r>
        <w:rPr>
          <w:rFonts w:hint="eastAsia"/>
        </w:rPr>
        <w:t>　　　　5.6.1 新闻纸厂家（六）基本信息、新闻纸生产基地、销售区域、竞争对手及市场地位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新闻纸厂家（六）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新闻纸厂家（六）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新闻纸厂家（六）公司简介及主要业务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新闻纸厂家（六）企业最新动态</w:t>
      </w:r>
      <w:r>
        <w:rPr>
          <w:rFonts w:hint="eastAsia"/>
        </w:rPr>
        <w:br/>
      </w:r>
      <w:r>
        <w:rPr>
          <w:rFonts w:hint="eastAsia"/>
        </w:rPr>
        <w:t>　　5.7 新闻纸厂家（七）</w:t>
      </w:r>
      <w:r>
        <w:rPr>
          <w:rFonts w:hint="eastAsia"/>
        </w:rPr>
        <w:br/>
      </w:r>
      <w:r>
        <w:rPr>
          <w:rFonts w:hint="eastAsia"/>
        </w:rPr>
        <w:t>　　　　5.7.1 新闻纸厂家（七）基本信息、新闻纸生产基地、销售区域、竞争对手及市场地位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新闻纸厂家（七）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新闻纸厂家（七）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新闻纸厂家（七）公司简介及主要业务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新闻纸厂家（七）企业最新动态</w:t>
      </w:r>
      <w:r>
        <w:rPr>
          <w:rFonts w:hint="eastAsia"/>
        </w:rPr>
        <w:br/>
      </w:r>
      <w:r>
        <w:rPr>
          <w:rFonts w:hint="eastAsia"/>
        </w:rPr>
        <w:t>　　5.8 新闻纸厂家（八）</w:t>
      </w:r>
      <w:r>
        <w:rPr>
          <w:rFonts w:hint="eastAsia"/>
        </w:rPr>
        <w:br/>
      </w:r>
      <w:r>
        <w:rPr>
          <w:rFonts w:hint="eastAsia"/>
        </w:rPr>
        <w:t>　　　　5.8.1 新闻纸厂家（八）基本信息、新闻纸生产基地、销售区域、竞争对手及市场地位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新闻纸厂家（八）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新闻纸厂家（八）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新闻纸厂家（八）公司简介及主要业务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新闻纸厂家（八）企业最新动态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不同产品类型新闻纸分析</w:t>
      </w:r>
      <w:r>
        <w:rPr>
          <w:rFonts w:hint="eastAsia"/>
        </w:rPr>
        <w:br/>
      </w:r>
      <w:r>
        <w:rPr>
          <w:rFonts w:hint="eastAsia"/>
        </w:rPr>
        <w:t>　　6.1 全球不同产品类型新闻纸销量（2019-2031）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全球不同产品类型新闻纸销量及市场份额（2019-2024）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全球不同产品类型新闻纸销量预测（2025-2031）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全球不同产品类型新闻纸收入（2019-2031）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全球不同产品类型新闻纸收入及市场份额（2019-2024）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全球不同产品类型新闻纸收入预测（2025-2031）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全球不同产品类型新闻纸价格走势（2019-2031）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不同应用新闻纸分析</w:t>
      </w:r>
      <w:r>
        <w:rPr>
          <w:rFonts w:hint="eastAsia"/>
        </w:rPr>
        <w:br/>
      </w:r>
      <w:r>
        <w:rPr>
          <w:rFonts w:hint="eastAsia"/>
        </w:rPr>
        <w:t>　　7.1 全球不同应用新闻纸销量（2019-2031）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全球不同应用新闻纸销量及市场份额（2019-2024）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全球不同应用新闻纸销量预测（2025-2031）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全球不同应用新闻纸收入（2019-2031）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全球不同应用新闻纸收入及市场份额（2019-2024）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全球不同应用新闻纸收入预测（2025-2031）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全球不同应用新闻纸价格走势（2019-2031）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新闻纸产业链分析</w:t>
      </w:r>
      <w:r>
        <w:rPr>
          <w:rFonts w:hint="eastAsia"/>
        </w:rPr>
        <w:br/>
      </w:r>
      <w:r>
        <w:rPr>
          <w:rFonts w:hint="eastAsia"/>
        </w:rPr>
        <w:t>　　8.2 新闻纸产业上游供应分析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新闻纸下游典型客户</w:t>
      </w:r>
      <w:r>
        <w:rPr>
          <w:rFonts w:hint="eastAsia"/>
        </w:rPr>
        <w:br/>
      </w:r>
      <w:r>
        <w:rPr>
          <w:rFonts w:hint="eastAsia"/>
        </w:rPr>
        <w:t>　　8.4 新闻纸销售渠道分析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新闻纸行业发展机遇及主要驱动因素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新闻纸行业发展面临的风险</w:t>
      </w:r>
      <w:r>
        <w:rPr>
          <w:rFonts w:hint="eastAsia"/>
        </w:rPr>
        <w:br/>
      </w:r>
      <w:r>
        <w:rPr>
          <w:rFonts w:hint="eastAsia"/>
        </w:rPr>
        <w:t>　　9.3 新闻纸行业政策分析</w:t>
      </w:r>
      <w:r>
        <w:rPr>
          <w:rFonts w:hint="eastAsia"/>
        </w:rPr>
        <w:br/>
      </w:r>
      <w:r>
        <w:rPr>
          <w:rFonts w:hint="eastAsia"/>
        </w:rPr>
        <w:t>　　9.4 新闻纸中国企业SWOT分析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新闻纸产品图片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全球不同产品类型新闻纸销售额2019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全球不同产品类型新闻纸市场份额2024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全球不同应用新闻纸销售额2019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全球不同应用新闻纸市场份额2024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2024年全球前五大品牌新闻纸市场份额</w:t>
      </w:r>
      <w:r>
        <w:rPr>
          <w:rFonts w:hint="eastAsia"/>
        </w:rPr>
        <w:br/>
      </w:r>
      <w:r>
        <w:rPr>
          <w:rFonts w:hint="eastAsia"/>
        </w:rPr>
        <w:t>　　图 2024年全球新闻纸第一梯队、第二梯队和第三梯队厂商及市场份额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全球新闻纸产能、产量、产能利用率及发展趋势（2019-2031）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全球新闻纸产量、需求量及发展趋势（2019-2031）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全球主要地区新闻纸产量市场份额（2019-2031）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中国新闻纸产能、产量、产能利用率及发展趋势（2019-2031）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中国新闻纸产量、市场需求量及发展趋势（2019-2031）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全球新闻纸市场销售额及增长率（2019-2031）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全球市场新闻纸市场规模：2019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全球市场新闻纸价格趋势（2019-2031）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全球主要地区新闻纸销售收入（2019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全球主要地区新闻纸销售收入市场份额（2019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北美市场新闻纸收入及增长率（2019-2031）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欧洲市场新闻纸收入及增长率（2019-2031）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中国市场新闻纸收入及增长率（2019-2031）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日本市场新闻纸收入及增长率（2019-2031）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东南亚市场新闻纸收入及增长率（2019-2031）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印度市场新闻纸销量及增长率（2019-2031）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印度市场新闻纸收入及增长率（2019-2031）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全球不同产品类型新闻纸价格走势（2019-2031）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全球不同应用新闻纸价格走势（2019-2031）</w:t>
      </w:r>
      <w:r>
        <w:rPr>
          <w:rFonts w:hint="eastAsia"/>
        </w:rPr>
        <w:br/>
      </w:r>
      <w:r>
        <w:rPr>
          <w:rFonts w:hint="eastAsia"/>
        </w:rPr>
        <w:t>　　图 中国新闻纸企业新闻纸优势、劣势、机会、威胁分析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新闻纸产业链</w:t>
      </w:r>
      <w:r>
        <w:rPr>
          <w:rFonts w:hint="eastAsia"/>
        </w:rPr>
        <w:br/>
      </w:r>
      <w:r>
        <w:rPr>
          <w:rFonts w:hint="eastAsia"/>
        </w:rPr>
        <w:t>　　图 新闻纸行业采购模式分析</w:t>
      </w:r>
      <w:r>
        <w:rPr>
          <w:rFonts w:hint="eastAsia"/>
        </w:rPr>
        <w:br/>
      </w:r>
      <w:r>
        <w:rPr>
          <w:rFonts w:hint="eastAsia"/>
        </w:rPr>
        <w:t>　　图 新闻纸行业生产模式分析</w:t>
      </w:r>
      <w:r>
        <w:rPr>
          <w:rFonts w:hint="eastAsia"/>
        </w:rPr>
        <w:br/>
      </w:r>
      <w:r>
        <w:rPr>
          <w:rFonts w:hint="eastAsia"/>
        </w:rPr>
        <w:t>　　图 新闻纸行业销售模式分析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按产品类型细分，全球新闻纸市场规模2019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按应用细分，全球新闻纸市场规模2019 VS 2024 VS 2031</w:t>
      </w:r>
      <w:r>
        <w:rPr>
          <w:rFonts w:hint="eastAsia"/>
        </w:rPr>
        <w:br/>
      </w:r>
      <w:r>
        <w:rPr>
          <w:rFonts w:hint="eastAsia"/>
        </w:rPr>
        <w:t>　　表 新闻纸行业发展主要特点</w:t>
      </w:r>
      <w:r>
        <w:rPr>
          <w:rFonts w:hint="eastAsia"/>
        </w:rPr>
        <w:br/>
      </w:r>
      <w:r>
        <w:rPr>
          <w:rFonts w:hint="eastAsia"/>
        </w:rPr>
        <w:t>　　表 新闻纸行业发展有利因素分析</w:t>
      </w:r>
      <w:r>
        <w:rPr>
          <w:rFonts w:hint="eastAsia"/>
        </w:rPr>
        <w:br/>
      </w:r>
      <w:r>
        <w:rPr>
          <w:rFonts w:hint="eastAsia"/>
        </w:rPr>
        <w:t>　　表 新闻纸行业发展不利因素分析</w:t>
      </w:r>
      <w:r>
        <w:rPr>
          <w:rFonts w:hint="eastAsia"/>
        </w:rPr>
        <w:br/>
      </w:r>
      <w:r>
        <w:rPr>
          <w:rFonts w:hint="eastAsia"/>
        </w:rPr>
        <w:t>　　表 新闻纸技术 标准</w:t>
      </w:r>
      <w:r>
        <w:rPr>
          <w:rFonts w:hint="eastAsia"/>
        </w:rPr>
        <w:br/>
      </w:r>
      <w:r>
        <w:rPr>
          <w:rFonts w:hint="eastAsia"/>
        </w:rPr>
        <w:t>　　表 进入新闻纸行业壁垒</w:t>
      </w:r>
      <w:r>
        <w:rPr>
          <w:rFonts w:hint="eastAsia"/>
        </w:rPr>
        <w:br/>
      </w:r>
      <w:r>
        <w:rPr>
          <w:rFonts w:hint="eastAsia"/>
        </w:rPr>
        <w:t>　　表 新闻纸主要企业在国际市场占有率（按销量，2019-2024）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2024年新闻纸主要企业在国际市场排名（按销量）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全球市场主要企业新闻纸销量（2019-2024）</w:t>
      </w:r>
      <w:r>
        <w:rPr>
          <w:rFonts w:hint="eastAsia"/>
        </w:rPr>
        <w:br/>
      </w:r>
      <w:r>
        <w:rPr>
          <w:rFonts w:hint="eastAsia"/>
        </w:rPr>
        <w:t>　　表 新闻纸主要企业在国际市场占有率（按收入，2019-2024）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2024年新闻纸主要企业在国际市场排名（按收入）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全球市场主要企业新闻纸销售收入（2019-2024）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全球市场主要企业新闻纸销售价格（2019-2024）</w:t>
      </w:r>
      <w:r>
        <w:rPr>
          <w:rFonts w:hint="eastAsia"/>
        </w:rPr>
        <w:br/>
      </w:r>
      <w:r>
        <w:rPr>
          <w:rFonts w:hint="eastAsia"/>
        </w:rPr>
        <w:t>　　表 新闻纸主要企业在中国市场占有率（按销量，2019-2024）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2024年新闻纸主要企业在中国市场排名（按销量）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中国市场主要企业新闻纸销量（2019-2024）</w:t>
      </w:r>
      <w:r>
        <w:rPr>
          <w:rFonts w:hint="eastAsia"/>
        </w:rPr>
        <w:br/>
      </w:r>
      <w:r>
        <w:rPr>
          <w:rFonts w:hint="eastAsia"/>
        </w:rPr>
        <w:t>　　表 新闻纸主要企业在中国市场占有率（按收入，2019-2024）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2024年新闻纸主要企业在中国市场排名（按收入）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中国市场主要企业新闻纸销售收入（2019-2024）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全球主要厂商新闻纸总部及产地分布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全球主要厂商成立时间及新闻纸商业化日期</w:t>
      </w:r>
      <w:r>
        <w:rPr>
          <w:rFonts w:hint="eastAsia"/>
        </w:rPr>
        <w:br/>
      </w:r>
      <w:r>
        <w:rPr>
          <w:rFonts w:hint="eastAsia"/>
        </w:rPr>
        <w:t>　　表 全球主要厂商新闻纸产品类型及应用</w:t>
      </w:r>
      <w:r>
        <w:rPr>
          <w:rFonts w:hint="eastAsia"/>
        </w:rPr>
        <w:br/>
      </w:r>
      <w:r>
        <w:rPr>
          <w:rFonts w:hint="eastAsia"/>
        </w:rPr>
        <w:t>　　表 2024年全球新闻纸主要厂商市场地位（第一梯队、第二梯队和第三梯队）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全球新闻纸市场投资、并购等现状分析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全球主要地区新闻纸产量增速（CAGR）（2019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全球主要地区新闻纸产量（2019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全球主要地区新闻纸产量（2019-2024）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全球主要地区新闻纸产量（2025-2031）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全球主要地区新闻纸产量市场份额（2019-2024）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全球主要地区新闻纸产量（2025-2031）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全球主要地区新闻纸销售收入增速（2019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全球主要地区新闻纸销售收入（2019-2024）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全球主要地区新闻纸销售收入市场份额（2019-2024）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全球主要地区新闻纸收入（2025-2031）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全球主要地区新闻纸收入市场份额（2025-2031）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全球主要地区新闻纸销量：2019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全球主要地区新闻纸销量（2019-2024）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全球主要地区新闻纸销量市场份额（2019-2024）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全球主要地区新闻纸销量（2025-2031）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全球主要地区新闻纸销量份额（2025-2031）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新闻纸销量、收入、价格及毛利率（2019-2024）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全球不同产品类型新闻纸销量（2019-2024年）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全球不同产品类型新闻纸销量市场份额（2019-2024）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全球不同产品类型新闻纸销量预测（2025-2031）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全球市场不同产品类型新闻纸销量市场份额预测（2025-2031）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全球不同产品类型新闻纸收入（2019-2024年）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全球不同产品类型新闻纸收入市场份额（2019-2024）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全球不同产品类型新闻纸收入预测（2025-2031）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全球不同产品类型新闻纸收入市场份额预测（2025-2031）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全球不同应用新闻纸销量（2019-2024年）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全球不同应用新闻纸销量市场份额（2019-2024）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全球不同应用新闻纸销量预测（2025-2031）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全球市场不同应用新闻纸销量市场份额预测（2025-2031）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全球不同应用新闻纸收入（2019-2024年）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全球不同应用新闻纸收入市场份额（2019-2024）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全球不同应用新闻纸收入预测（2025-2031）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全球不同应用新闻纸收入市场份额预测（2025-2031）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新闻纸行业发展趋势</w:t>
      </w:r>
      <w:r>
        <w:rPr>
          <w:rFonts w:hint="eastAsia"/>
        </w:rPr>
        <w:br/>
      </w:r>
      <w:r>
        <w:rPr>
          <w:rFonts w:hint="eastAsia"/>
        </w:rPr>
        <w:t>　　表 新闻纸市场前景</w:t>
      </w:r>
      <w:r>
        <w:rPr>
          <w:rFonts w:hint="eastAsia"/>
        </w:rPr>
        <w:br/>
      </w:r>
      <w:r>
        <w:rPr>
          <w:rFonts w:hint="eastAsia"/>
        </w:rPr>
        <w:t>　　表 新闻纸行业主要驱动因素</w:t>
      </w:r>
      <w:r>
        <w:rPr>
          <w:rFonts w:hint="eastAsia"/>
        </w:rPr>
        <w:br/>
      </w:r>
      <w:r>
        <w:rPr>
          <w:rFonts w:hint="eastAsia"/>
        </w:rPr>
        <w:t>　　表 新闻纸行业供应链分析</w:t>
      </w:r>
      <w:r>
        <w:rPr>
          <w:rFonts w:hint="eastAsia"/>
        </w:rPr>
        <w:br/>
      </w:r>
      <w:r>
        <w:rPr>
          <w:rFonts w:hint="eastAsia"/>
        </w:rPr>
        <w:t>　　表 新闻纸上游原料供应商</w:t>
      </w:r>
      <w:r>
        <w:rPr>
          <w:rFonts w:hint="eastAsia"/>
        </w:rPr>
        <w:br/>
      </w:r>
      <w:r>
        <w:rPr>
          <w:rFonts w:hint="eastAsia"/>
        </w:rPr>
        <w:t>　　表 新闻纸行业主要下游客户</w:t>
      </w:r>
      <w:r>
        <w:rPr>
          <w:rFonts w:hint="eastAsia"/>
        </w:rPr>
        <w:br/>
      </w:r>
      <w:r>
        <w:rPr>
          <w:rFonts w:hint="eastAsia"/>
        </w:rPr>
        <w:t>　　表 新闻纸行业典型经销商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29197a4664742" w:history="1">
        <w:r>
          <w:rPr>
            <w:rStyle w:val="Hyperlink"/>
          </w:rPr>
          <w:t>2025-2031年全球与中国新闻纸市场研究及行业前景分析报告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29197a4664742" w:history="1">
        <w:r>
          <w:rPr>
            <w:rStyle w:val="Hyperlink"/>
          </w:rPr>
          <w:t>https://www.20087.com/0/59/XinWenZhiShiChangQianJing.html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d7598b154445" w:history="1">
      <w:r>
        <w:rPr>
          <w:rStyle w:val="Hyperlink"/>
        </w:rPr>
        <w:t>2025-2031年全球与中国新闻纸市场研究及行业前景分析报告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nWenZhiShiChangQianJing.html" TargetMode="External" Id="Ra4b29197a466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nWenZhiShiChangQianJing.html" TargetMode="External" Id="Rf1b5d7598b15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2025-01-18T09:00:16Z</dcterms:created>
  <dcterms:modified xsi:type="dcterms:W3CDTF">2025-01-18T10:00:16Z</dcterms:modified>
  <dc:subject>2025-2031年全球与中国新闻纸市场研究及行业前景分析报告</dc:subject>
  <dc:title>2025-2031年全球与中国新闻纸市场研究及行业前景分析报告</dc:title>
  <cp:keywords>2025-2031年全球与中国新闻纸市场研究及行业前景分析报告</cp:keywords>
  <dc:description>2025-2031年全球与中国新闻纸市场研究及行业前景分析报告</dc:description>
</cp:coreProperties>
</file>