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f4a9017894a55" w:history="1">
              <w:r>
                <w:rPr>
                  <w:rStyle w:val="Hyperlink"/>
                </w:rPr>
                <w:t>2025-2031年全球与中国无线智能连接音箱市场现状调研分析及发展前景报告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f4a9017894a55" w:history="1">
              <w:r>
                <w:rPr>
                  <w:rStyle w:val="Hyperlink"/>
                </w:rPr>
                <w:t>2025-2031年全球与中国无线智能连接音箱市场现状调研分析及发展前景报告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f4a9017894a55" w:history="1">
                <w:r>
                  <w:rPr>
                    <w:rStyle w:val="Hyperlink"/>
                  </w:rPr>
                  <w:t>https://www.20087.com/0/29/WuXianZhiNengLianJieYinXiangHangYeFaZhanQianJing.html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连接音箱是现代音频娱乐的重要组成部分，正在迅速改变人们享受音乐的方式。无线智能连接音箱集成了Wi-Fi、蓝牙等多种无线通信技术，允许用户轻松地从各种移动设备串流播放音乐，不受距离限制。除了基本的音频播放功能外，许多智能音箱还内置了语音助手，支持自然语言交互，让用户可以通过简单的语音指令控制家庭自动化设备、查询信息或设定提醒。这不仅极大地提升了用户体验，也为智能家居生态系统增添了新的维度。无线智能连接音箱企业纷纷投入大量资源进行技术创新，包括优化扬声器单元设计、集成更先进的DSP（数字信号处理器），以及开发专属应用程序，实现个性化设置和服务推送。因此，无线智能连接音箱已经成为连接人与数字世界的桥梁。</w:t>
      </w:r>
      <w:r>
        <w:rPr>
          <w:rFonts w:hint="eastAsia"/>
        </w:rPr>
        <w:br/>
      </w:r>
      <w:r>
        <w:rPr>
          <w:rFonts w:hint="eastAsia"/>
        </w:rPr>
        <w:t>　　未来，无线智能连接音箱将继续融合更多前沿科技元素，打造更为沉浸式的听觉体验。一方面，随着人工智能算法的发展，智能音箱将变得更加智能化，能够根据用户的偏好自动推荐歌曲列表，或是实时调整声音效果以适应不同的环境条件。另一方面，虚拟现实（VR）和增强现实（AR）技术的应用可能会带来全新的互动模式，例如创建虚拟音乐会场景，使听众仿佛置身于现场演出之中。此外，随着5G网络的部署，高速低延迟的数据传输能力将进一步丰富内容形式，如高清视频通话、实时翻译等功能也将集成到智能音箱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f4a9017894a55" w:history="1">
        <w:r>
          <w:rPr>
            <w:rStyle w:val="Hyperlink"/>
          </w:rPr>
          <w:t>2025-2031年全球与中国无线智能连接音箱市场现状调研分析及发展前景报告</w:t>
        </w:r>
      </w:hyperlink>
      <w:r>
        <w:rPr>
          <w:rFonts w:hint="eastAsia"/>
        </w:rPr>
        <w:t>》深入调研了全球及中国无线智能连接音箱行业的产业链结构、市场规模与需求，全面分析了无线智能连接音箱价格动态、行业现状及市场前景。无线智能连接音箱报告科学预测了未来无线智能连接音箱发展趋势，并重点关注了无线智能连接音箱重点企业，深入剖析了竞争格局、市场集中度及品牌影响力。同时，无线智能连接音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无线智能连接音箱市场概述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按照不同产品类型，无线智能连接音箱主要可以分为如下几个类别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全球不同产品类型无线智能连接音箱销售额增长趋势2020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蓝牙连接</w:t>
      </w:r>
      <w:r>
        <w:rPr>
          <w:rFonts w:hint="eastAsia"/>
        </w:rPr>
        <w:br/>
      </w:r>
      <w:r>
        <w:rPr>
          <w:rFonts w:hint="eastAsia"/>
        </w:rPr>
        <w:t>　　　　1.2.3 无线连接</w:t>
      </w:r>
      <w:r>
        <w:rPr>
          <w:rFonts w:hint="eastAsia"/>
        </w:rPr>
        <w:br/>
      </w:r>
      <w:r>
        <w:rPr>
          <w:rFonts w:hint="eastAsia"/>
        </w:rPr>
        <w:t>　　1.3 从不同应用，无线智能连接音箱主要包括如下几个方面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全球不同应用无线智能连接音箱销售额增长趋势2020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无线智能连接音箱行业背景、发展历史、现状及趋势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无线智能连接音箱行业目前现状分析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无线智能连接音箱发展趋势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全球无线智能连接音箱总体规模分析</w:t>
      </w:r>
      <w:r>
        <w:rPr>
          <w:rFonts w:hint="eastAsia"/>
        </w:rPr>
        <w:br/>
      </w:r>
      <w:r>
        <w:rPr>
          <w:rFonts w:hint="eastAsia"/>
        </w:rPr>
        <w:t>　　2.1 全球无线智能连接音箱供需现状及预测（2020-2031）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全球无线智能连接音箱产能、产量、产能利用率及发展趋势（2020-2031）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全球无线智能连接音箱产量、需求量及发展趋势（2020-2031）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全球主要地区无线智能连接音箱产量及发展趋势（2020-2031）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全球主要地区无线智能连接音箱产量（2020-2025）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全球主要地区无线智能连接音箱产量（2026-2031）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全球主要地区无线智能连接音箱产量市场份额（2020-2031）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中国无线智能连接音箱供需现状及预测（2020-2031）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中国无线智能连接音箱产能、产量、产能利用率及发展趋势（2020-2031）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中国无线智能连接音箱产量、市场需求量及发展趋势（2020-2031）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全球无线智能连接音箱销量及销售额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全球市场无线智能连接音箱销售额（2020-2031）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全球市场无线智能连接音箱销量（2020-2031）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全球市场无线智能连接音箱价格趋势（2020-2031）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全球无线智能连接音箱主要地区分析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全球主要地区无线智能连接音箱市场规模分析：2020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全球主要地区无线智能连接音箱销售收入及市场份额（2020-2025年）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全球主要地区无线智能连接音箱销售收入预测（2026-2031年）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全球主要地区无线智能连接音箱销量分析：2020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全球主要地区无线智能连接音箱销量及市场份额（2020-2025年）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全球主要地区无线智能连接音箱销量及市场份额预测（2026-2031）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印度市场无线智能连接音箱销量、收入及增长率（2020-2031）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全球市场主要厂商无线智能连接音箱产能市场份额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全球市场主要厂商无线智能连接音箱销量（2020-2025）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全球市场主要厂商无线智能连接音箱销量（2020-2025）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全球市场主要厂商无线智能连接音箱销售收入（2020-2025）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全球市场主要厂商无线智能连接音箱销售价格（2020-2025）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2024年全球主要生产商无线智能连接音箱收入排名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中国市场主要厂商无线智能连接音箱销量（2020-2025）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中国市场主要厂商无线智能连接音箱销量（2020-2025）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中国市场主要厂商无线智能连接音箱销售收入（2020-2025）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2024年中国主要生产商无线智能连接音箱收入排名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中国市场主要厂商无线智能连接音箱销售价格（2020-2025）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全球主要厂商无线智能连接音箱总部及产地分布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全球主要厂商成立时间及无线智能连接音箱商业化日期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全球主要厂商无线智能连接音箱产品类型及应用</w:t>
      </w:r>
      <w:r>
        <w:rPr>
          <w:rFonts w:hint="eastAsia"/>
        </w:rPr>
        <w:br/>
      </w:r>
      <w:r>
        <w:rPr>
          <w:rFonts w:hint="eastAsia"/>
        </w:rPr>
        <w:t>　　4.7 无线智能连接音箱行业集中度、竞争程度分析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无线智能连接音箱行业集中度分析：2024年全球Top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全球无线智能连接音箱第一梯队、第二梯队和第三梯队生产商（品牌）及市场份额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无线智能连接音箱销量、收入、价格及毛利率（2020-2025）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不同产品类型无线智能连接音箱分析</w:t>
      </w:r>
      <w:r>
        <w:rPr>
          <w:rFonts w:hint="eastAsia"/>
        </w:rPr>
        <w:br/>
      </w:r>
      <w:r>
        <w:rPr>
          <w:rFonts w:hint="eastAsia"/>
        </w:rPr>
        <w:t>　　6.1 全球不同产品类型无线智能连接音箱销量（2020-2031）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全球不同产品类型无线智能连接音箱销量及市场份额（2020-2025）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全球不同产品类型无线智能连接音箱销量预测（2026-2031）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全球不同产品类型无线智能连接音箱收入（2020-2031）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全球不同产品类型无线智能连接音箱收入及市场份额（2020-2025）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全球不同产品类型无线智能连接音箱收入预测（2026-2031）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全球不同产品类型无线智能连接音箱价格走势（2020-2031）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不同应用无线智能连接音箱分析</w:t>
      </w:r>
      <w:r>
        <w:rPr>
          <w:rFonts w:hint="eastAsia"/>
        </w:rPr>
        <w:br/>
      </w:r>
      <w:r>
        <w:rPr>
          <w:rFonts w:hint="eastAsia"/>
        </w:rPr>
        <w:t>　　7.1 全球不同应用无线智能连接音箱销量（2020-2031）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全球不同应用无线智能连接音箱销量及市场份额（2020-2025）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全球不同应用无线智能连接音箱销量预测（2026-2031）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全球不同应用无线智能连接音箱收入（2020-2031）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全球不同应用无线智能连接音箱收入及市场份额（2020-2025）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全球不同应用无线智能连接音箱收入预测（2026-2031）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全球不同应用无线智能连接音箱价格走势（2020-2031）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无线智能连接音箱产业链分析</w:t>
      </w:r>
      <w:r>
        <w:rPr>
          <w:rFonts w:hint="eastAsia"/>
        </w:rPr>
        <w:br/>
      </w:r>
      <w:r>
        <w:rPr>
          <w:rFonts w:hint="eastAsia"/>
        </w:rPr>
        <w:t>　　8.2 无线智能连接音箱工艺制造技术分析</w:t>
      </w:r>
      <w:r>
        <w:rPr>
          <w:rFonts w:hint="eastAsia"/>
        </w:rPr>
        <w:br/>
      </w:r>
      <w:r>
        <w:rPr>
          <w:rFonts w:hint="eastAsia"/>
        </w:rPr>
        <w:t>　　8.3 无线智能连接音箱产业上游供应分析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无线智能连接音箱下游客户分析</w:t>
      </w:r>
      <w:r>
        <w:rPr>
          <w:rFonts w:hint="eastAsia"/>
        </w:rPr>
        <w:br/>
      </w:r>
      <w:r>
        <w:rPr>
          <w:rFonts w:hint="eastAsia"/>
        </w:rPr>
        <w:t>　　8.5 无线智能连接音箱销售渠道分析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无线智能连接音箱行业发展机遇及主要驱动因素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无线智能连接音箱行业发展面临的风险</w:t>
      </w:r>
      <w:r>
        <w:rPr>
          <w:rFonts w:hint="eastAsia"/>
        </w:rPr>
        <w:br/>
      </w:r>
      <w:r>
        <w:rPr>
          <w:rFonts w:hint="eastAsia"/>
        </w:rPr>
        <w:t>　　9.3 无线智能连接音箱行业政策分析</w:t>
      </w:r>
      <w:r>
        <w:rPr>
          <w:rFonts w:hint="eastAsia"/>
        </w:rPr>
        <w:br/>
      </w:r>
      <w:r>
        <w:rPr>
          <w:rFonts w:hint="eastAsia"/>
        </w:rPr>
        <w:t>　　9.4 无线智能连接音箱中国企业SWOT分析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全球不同产品类型无线智能连接音箱销售额增长（CAGR）趋势2020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无线智能连接音箱行业目前发展现状</w:t>
      </w:r>
      <w:r>
        <w:rPr>
          <w:rFonts w:hint="eastAsia"/>
        </w:rPr>
        <w:br/>
      </w:r>
      <w:r>
        <w:rPr>
          <w:rFonts w:hint="eastAsia"/>
        </w:rPr>
        <w:t>　　表 4： 无线智能连接音箱发展趋势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全球主要地区无线智能连接音箱产量增速（CAGR）：（2020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全球主要地区无线智能连接音箱产量（2020-2025）&amp;（千件）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全球主要地区无线智能连接音箱产量（2026-2031）&amp;（千件）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全球主要地区无线智能连接音箱产量市场份额（2020-2025）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全球主要地区无线智能连接音箱产量（2026-2031）&amp;（千件）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全球主要地区无线智能连接音箱销售收入增速：（2020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全球主要地区无线智能连接音箱销售收入（2020-2025）&amp;（百万美元）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全球主要地区无线智能连接音箱销售收入市场份额（2020-2025）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全球主要地区无线智能连接音箱收入（2026-2031）&amp;（百万美元）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全球主要地区无线智能连接音箱收入市场份额（2026-2031）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全球主要地区无线智能连接音箱销量（千件）：2020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全球主要地区无线智能连接音箱销量（2020-2025）&amp;（千件）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全球主要地区无线智能连接音箱销量市场份额（2020-2025）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全球主要地区无线智能连接音箱销量（2026-2031）&amp;（千件）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全球主要地区无线智能连接音箱销量份额（2026-2031）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全球市场主要厂商无线智能连接音箱产能（2024-2025）&amp;（千件）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全球市场主要厂商无线智能连接音箱销量（2020-2025）&amp;（千件）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全球市场主要厂商无线智能连接音箱销量市场份额（2020-2025）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全球市场主要厂商无线智能连接音箱销售收入（2020-2025）&amp;（百万美元）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全球市场主要厂商无线智能连接音箱销售收入市场份额（2020-2025）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全球市场主要厂商无线智能连接音箱销售价格（2020-2025）&amp;（美元/件）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2024年全球主要生产商无线智能连接音箱收入排名（百万美元）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中国市场主要厂商无线智能连接音箱销量（2020-2025）&amp;（千件）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中国市场主要厂商无线智能连接音箱销量市场份额（2020-2025）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中国市场主要厂商无线智能连接音箱销售收入（2020-2025）&amp;（百万美元）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中国市场主要厂商无线智能连接音箱销售收入市场份额（2020-2025）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2024年中国主要生产商无线智能连接音箱收入排名（百万美元）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中国市场主要厂商无线智能连接音箱销售价格（2020-2025）&amp;（美元/件）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全球主要厂商无线智能连接音箱总部及产地分布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全球主要厂商成立时间及无线智能连接音箱商业化日期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全球主要厂商无线智能连接音箱产品类型及应用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2024年全球无线智能连接音箱主要厂商市场地位（第一梯队、第二梯队和第三梯队）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全球无线智能连接音箱市场投资、并购等现状分析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无线智能连接音箱生产基地、销售区域、竞争对手及市场地位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无线智能连接音箱产品规格、参数及市场应用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无线智能连接音箱销量（千件）、收入（百万美元）、价格（美元/件）及毛利率（2020-2025）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全球不同产品类型无线智能连接音箱销量（2020-2025年）&amp;（千件）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全球不同产品类型无线智能连接音箱销量市场份额（2020-2025）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全球不同产品类型无线智能连接音箱销量预测（2026-2031）&amp;（千件）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全球市场不同产品类型无线智能连接音箱销量市场份额预测（2026-2031）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全球不同产品类型无线智能连接音箱收入（2020-2025年）&amp;（百万美元）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全球不同产品类型无线智能连接音箱收入市场份额（2020-2025）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全球不同产品类型无线智能连接音箱收入预测（2026-2031）&amp;（百万美元）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全球不同产品类型无线智能连接音箱收入市场份额预测（2026-2031）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全球不同应用无线智能连接音箱销量（2020-2025年）&amp;（千件）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全球不同应用无线智能连接音箱销量市场份额（2020-2025）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全球不同应用无线智能连接音箱销量预测（2026-2031）&amp;（千件）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全球市场不同应用无线智能连接音箱销量市场份额预测（2026-2031）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全球不同应用无线智能连接音箱收入（2020-2025年）&amp;（百万美元）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全球不同应用无线智能连接音箱收入市场份额（2020-2025）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全球不同应用无线智能连接音箱收入预测（2026-2031）&amp;（百万美元）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全球不同应用无线智能连接音箱收入市场份额预测（2026-2031）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无线智能连接音箱上游原料供应商及联系方式列表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无线智能连接音箱典型客户列表</w:t>
      </w:r>
      <w:r>
        <w:rPr>
          <w:rFonts w:hint="eastAsia"/>
        </w:rPr>
        <w:br/>
      </w:r>
      <w:r>
        <w:rPr>
          <w:rFonts w:hint="eastAsia"/>
        </w:rPr>
        <w:t>　　表 86： 无线智能连接音箱主要销售模式及销售渠道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无线智能连接音箱行业发展机遇及主要驱动因素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无线智能连接音箱行业发展面临的风险</w:t>
      </w:r>
      <w:r>
        <w:rPr>
          <w:rFonts w:hint="eastAsia"/>
        </w:rPr>
        <w:br/>
      </w:r>
      <w:r>
        <w:rPr>
          <w:rFonts w:hint="eastAsia"/>
        </w:rPr>
        <w:t>　　表 89： 无线智能连接音箱行业政策分析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无线智能连接音箱产品图片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全球不同产品类型无线智能连接音箱销售额2020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全球不同产品类型无线智能连接音箱市场份额2024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蓝牙连接产品图片</w:t>
      </w:r>
      <w:r>
        <w:rPr>
          <w:rFonts w:hint="eastAsia"/>
        </w:rPr>
        <w:br/>
      </w:r>
      <w:r>
        <w:rPr>
          <w:rFonts w:hint="eastAsia"/>
        </w:rPr>
        <w:t>　　图 5： 无线连接产品图片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全球不同应用无线智能连接音箱市场份额2024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全球无线智能连接音箱产能、产量、产能利用率及发展趋势（2020-2031）&amp;（千件）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全球无线智能连接音箱产量、需求量及发展趋势（2020-2031）&amp;（千件）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全球主要地区无线智能连接音箱产量（2020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全球主要地区无线智能连接音箱产量市场份额（2020-2031）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中国无线智能连接音箱产能、产量、产能利用率及发展趋势（2020-2031）&amp;（千件）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中国无线智能连接音箱产量、市场需求量及发展趋势（2020-2031）&amp;（千件）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全球无线智能连接音箱市场销售额及增长率：（2020-2031）&amp;（百万美元）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全球市场无线智能连接音箱市场规模：2020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全球市场无线智能连接音箱价格趋势（2020-2031）&amp;（美元/件）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全球主要地区无线智能连接音箱销售收入（2020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全球主要地区无线智能连接音箱销售收入市场份额（2020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印度市场无线智能连接音箱销量及增长率（2020-2031）&amp;（千件）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印度市场无线智能连接音箱收入及增长率（2020-2031）&amp;（百万美元）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2024年全球市场主要厂商无线智能连接音箱销量市场份额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2024年全球市场主要厂商无线智能连接音箱收入市场份额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2024年中国市场主要厂商无线智能连接音箱销量市场份额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2024年中国市场主要厂商无线智能连接音箱收入市场份额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2024年全球前五大生产商无线智能连接音箱市场份额</w:t>
      </w:r>
      <w:r>
        <w:rPr>
          <w:rFonts w:hint="eastAsia"/>
        </w:rPr>
        <w:br/>
      </w:r>
      <w:r>
        <w:rPr>
          <w:rFonts w:hint="eastAsia"/>
        </w:rPr>
        <w:t>　　图 39： 2024年全球无线智能连接音箱第一梯队、第二梯队和第三梯队厂商及市场份额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全球不同产品类型无线智能连接音箱价格走势（2020-2031）&amp;（美元/件）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全球不同应用无线智能连接音箱价格走势（2020-2031）&amp;（美元/件）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无线智能连接音箱产业链</w:t>
      </w:r>
      <w:r>
        <w:rPr>
          <w:rFonts w:hint="eastAsia"/>
        </w:rPr>
        <w:br/>
      </w:r>
      <w:r>
        <w:rPr>
          <w:rFonts w:hint="eastAsia"/>
        </w:rPr>
        <w:t>　　图 43： 无线智能连接音箱中国企业SWOT分析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f4a9017894a55" w:history="1">
        <w:r>
          <w:rPr>
            <w:rStyle w:val="Hyperlink"/>
          </w:rPr>
          <w:t>2025-2031年全球与中国无线智能连接音箱市场现状调研分析及发展前景报告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f4a9017894a55" w:history="1">
        <w:r>
          <w:rPr>
            <w:rStyle w:val="Hyperlink"/>
          </w:rPr>
          <w:t>https://www.20087.com/0/29/WuXianZhiNengLianJieYinXiangHangYeFaZhanQianJing.html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d5255b914261" w:history="1">
      <w:r>
        <w:rPr>
          <w:rStyle w:val="Hyperlink"/>
        </w:rPr>
        <w:t>2025-2031年全球与中国无线智能连接音箱市场现状调研分析及发展前景报告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uXianZhiNengLianJieYinXiangHangYeFaZhanQianJing.html" TargetMode="External" Id="Rb29f4a90178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uXianZhiNengLianJieYinXiangHangYeFaZhanQianJing.html" TargetMode="External" Id="R7712d5255b9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2025-01-03T23:52:16Z</dcterms:created>
  <dcterms:modified xsi:type="dcterms:W3CDTF">2025-01-04T00:52:16Z</dcterms:modified>
  <dc:subject>2025-2031年全球与中国无线智能连接音箱市场现状调研分析及发展前景报告</dc:subject>
  <dc:title>2025-2031年全球与中国无线智能连接音箱市场现状调研分析及发展前景报告</dc:title>
  <cp:keywords>2025-2031年全球与中国无线智能连接音箱市场现状调研分析及发展前景报告</cp:keywords>
  <dc:description>2025-2031年全球与中国无线智能连接音箱市场现状调研分析及发展前景报告</dc:description>
</cp:coreProperties>
</file>