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b616f292543f9" w:history="1">
              <w:r>
                <w:rPr>
                  <w:rStyle w:val="Hyperlink"/>
                </w:rPr>
                <w:t>2025-2031年全球与中国棉签市场研究及趋势分析报告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b616f292543f9" w:history="1">
              <w:r>
                <w:rPr>
                  <w:rStyle w:val="Hyperlink"/>
                </w:rPr>
                <w:t>2025-2031年全球与中国棉签市场研究及趋势分析报告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b616f292543f9" w:history="1">
                <w:r>
                  <w:rPr>
                    <w:rStyle w:val="Hyperlink"/>
                  </w:rPr>
                  <w:t>https://www.20087.com/0/89/MianQianXianZhuangJiFaZhanQuShi.html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签是一种日常生活用品，广泛应用于个人护理、医疗、美容等领域。目前，随着消费者对产品质量和安全性的重视，棉签的生产和设计也在不断进步。现代棉签不仅具备柔软、吸水性强的特点，还通过采用优质棉花和环保材料，提高了其舒适性和安全性。此外，随着自动化技术的应用，现代棉签的生产更加高效，通过集成自动化生产线，实现了对棉签生产的精确控制。同时，随着对环保要求的提高，现代棉签的设计更加注重环保性能，通过采用可降解材料和减少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棉签的发展将更加注重功能性与环保性。一方面，随着新材料技术的发展，未来的棉签将更加注重功能性，通过采用新型材料，如抗菌棉、功能性纤维等，开发出具有特定功能的棉签，如用于医疗消毒的抗菌棉签。另一方面，环保性将是棉签的重要发展方向，通过采用可降解材料和绿色制造工艺，减少生产过程中的环境污染。此外，随着对产品安全性的要求提高，未来的棉签将更加注重安全性，通过加强质量控制和安全性评估，确保产品的安全性和可靠性。同时，随着对个性化需求的增长，未来的棉签将更加注重个性化设计，通过提供多种规格、颜色和图案的棉签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b616f292543f9" w:history="1">
        <w:r>
          <w:rPr>
            <w:rStyle w:val="Hyperlink"/>
          </w:rPr>
          <w:t>2025-2031年全球与中国棉签市场研究及趋势分析报告</w:t>
        </w:r>
      </w:hyperlink>
      <w:r>
        <w:rPr>
          <w:rFonts w:hint="eastAsia"/>
        </w:rPr>
        <w:t>》依托多年行业监测数据，结合棉签行业现状与未来前景，系统分析了棉签市场需求、市场规模、产业链结构、价格机制及细分市场特征。报告对棉签市场前景进行了客观评估，预测了棉签行业发展趋势，并详细解读了品牌竞争格局、市场集中度及重点企业的运营表现。此外，报告通过SWOT分析识别了棉签行业机遇与潜在风险，为投资者和决策者提供了科学、规范的战略建议，助力把握棉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棉签市场概述</w:t>
      </w:r>
      <w:r>
        <w:rPr>
          <w:rFonts w:hint="eastAsia"/>
        </w:rPr>
        <w:br/>
      </w:r>
      <w:r>
        <w:rPr>
          <w:rFonts w:hint="eastAsia"/>
        </w:rPr>
        <w:t>　　1.1 棉签行业概述及统计范围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全球不同产品类型棉签规模增长趋势2020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竹木棉签</w:t>
      </w:r>
      <w:r>
        <w:rPr>
          <w:rFonts w:hint="eastAsia"/>
        </w:rPr>
        <w:br/>
      </w:r>
      <w:r>
        <w:rPr>
          <w:rFonts w:hint="eastAsia"/>
        </w:rPr>
        <w:t>　　　　1.2.3 纸棉签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从不同应用，棉签主要包括如下几个方面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全球不同应用棉签规模增长趋势2020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日常用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棉签行业发展总体概况</w:t>
      </w:r>
      <w:r>
        <w:rPr>
          <w:rFonts w:hint="eastAsia"/>
        </w:rPr>
        <w:br/>
      </w:r>
      <w:r>
        <w:rPr>
          <w:rFonts w:hint="eastAsia"/>
        </w:rPr>
        <w:t>　　　　1.4.2 棉签行业发展主要特点</w:t>
      </w:r>
      <w:r>
        <w:rPr>
          <w:rFonts w:hint="eastAsia"/>
        </w:rPr>
        <w:br/>
      </w:r>
      <w:r>
        <w:rPr>
          <w:rFonts w:hint="eastAsia"/>
        </w:rPr>
        <w:t>　　　　1.4.3 棉签行业发展影响因素</w:t>
      </w:r>
      <w:r>
        <w:rPr>
          <w:rFonts w:hint="eastAsia"/>
        </w:rPr>
        <w:br/>
      </w:r>
      <w:r>
        <w:rPr>
          <w:rFonts w:hint="eastAsia"/>
        </w:rPr>
        <w:t>　　　　1.4.3 .1 棉签有利因素</w:t>
      </w:r>
      <w:r>
        <w:rPr>
          <w:rFonts w:hint="eastAsia"/>
        </w:rPr>
        <w:br/>
      </w:r>
      <w:r>
        <w:rPr>
          <w:rFonts w:hint="eastAsia"/>
        </w:rPr>
        <w:t>　　　　1.4.3 .2 棉签不利因素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全球棉签供需现状及预测（2020-2031）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全球棉签产能、产量、产能利用率及发展趋势（2020-2031）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全球棉签产量、需求量及发展趋势（2020-2031）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全球主要地区棉签产量及发展趋势（2020-2031）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中国棉签供需现状及预测（2020-2031）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中国棉签产能、产量、产能利用率及发展趋势（2020-2031）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中国棉签产量、市场需求量及发展趋势（2020-2031）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中国棉签产能和产量占全球的比重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全球棉签销量及收入</w:t>
      </w:r>
      <w:r>
        <w:rPr>
          <w:rFonts w:hint="eastAsia"/>
        </w:rPr>
        <w:br/>
      </w:r>
      <w:r>
        <w:rPr>
          <w:rFonts w:hint="eastAsia"/>
        </w:rPr>
        <w:t>　　　　2.3.1 全球市场棉签收入（2020-2031）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全球市场棉签销量（2020-2031）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全球市场棉签价格趋势（2020-2031）</w:t>
      </w:r>
      <w:r>
        <w:rPr>
          <w:rFonts w:hint="eastAsia"/>
        </w:rPr>
        <w:br/>
      </w:r>
      <w:r>
        <w:rPr>
          <w:rFonts w:hint="eastAsia"/>
        </w:rPr>
        <w:t>　　2.4 中国棉签销量及收入</w:t>
      </w:r>
      <w:r>
        <w:rPr>
          <w:rFonts w:hint="eastAsia"/>
        </w:rPr>
        <w:br/>
      </w:r>
      <w:r>
        <w:rPr>
          <w:rFonts w:hint="eastAsia"/>
        </w:rPr>
        <w:t>　　　　2.4.1 中国市场棉签收入（2020-2031）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中国市场棉签销量（2020-2031）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中国市场棉签销量和收入占全球的比重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全球主要地区棉签市场规模分析：2020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全球主要地区棉签销售收入及市场份额（2020-2025年）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全球主要地区棉签销售收入预测（2026-2031）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全球主要地区棉签销量分析：2020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全球主要地区棉签销量及市场份额（2020-2025年）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全球主要地区棉签销量及市场份额预测（2026-2031）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北美（美国和加拿大）棉签销量（2020-2031）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北美（美国和加拿大）棉签收入（2020-2031）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欧洲（德国、英国、法国和意大利等国家）棉签销量（2020-2031）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欧洲（德国、英国、法国和意大利等国家）棉签收入（2020-2031）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亚太（中国、日本、韩国、中国台湾、印度和东南亚等）棉签销量（2020-2031）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亚太（中国、日本、韩国、中国台湾、印度和东南亚等）棉签收入（2020-2031）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拉美地区（墨西哥、巴西等国家）棉签销量（2020-2031）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拉美地区（墨西哥、巴西等国家）棉签收入（2020-2031）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中东及非洲（土耳其、沙特等国家）棉签销量（2020-2031）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中东及非洲（土耳其、沙特等国家）棉签收入（2020-2031）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全球市场主要厂商棉签产能市场份额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全球市场主要厂商棉签销量（2020-2025）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全球市场主要厂商棉签销售收入（2020-2025）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全球市场主要厂商棉签销售价格（2020-2025）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2024年全球主要生产商棉签收入排名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中国市场主要厂商棉签销量（2020-2025）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中国市场主要厂商棉签销售收入（2020-2025）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中国市场主要厂商棉签销售价格（2020-2025）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2024年中国主要生产商棉签收入排名</w:t>
      </w:r>
      <w:r>
        <w:rPr>
          <w:rFonts w:hint="eastAsia"/>
        </w:rPr>
        <w:br/>
      </w:r>
      <w:r>
        <w:rPr>
          <w:rFonts w:hint="eastAsia"/>
        </w:rPr>
        <w:t>　　4.3 全球主要厂商棉签总部及产地分布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全球主要厂商棉签商业化日期</w:t>
      </w:r>
      <w:r>
        <w:rPr>
          <w:rFonts w:hint="eastAsia"/>
        </w:rPr>
        <w:br/>
      </w:r>
      <w:r>
        <w:rPr>
          <w:rFonts w:hint="eastAsia"/>
        </w:rPr>
        <w:t>　　4.5 全球主要厂商棉签产品类型及应用</w:t>
      </w:r>
      <w:r>
        <w:rPr>
          <w:rFonts w:hint="eastAsia"/>
        </w:rPr>
        <w:br/>
      </w:r>
      <w:r>
        <w:rPr>
          <w:rFonts w:hint="eastAsia"/>
        </w:rPr>
        <w:t>　　4.6 棉签行业集中度、竞争程度分析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棉签行业集中度分析：全球头部厂商份额（Top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全球棉签第一梯队、第二梯队和第三梯队生产商（品牌）及市场份额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不同产品类型棉签分析</w:t>
      </w:r>
      <w:r>
        <w:rPr>
          <w:rFonts w:hint="eastAsia"/>
        </w:rPr>
        <w:br/>
      </w:r>
      <w:r>
        <w:rPr>
          <w:rFonts w:hint="eastAsia"/>
        </w:rPr>
        <w:t>　　5.1 全球不同产品类型棉签销量（2020-2031）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全球不同产品类型棉签销量预测（2026-2031）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全球不同产品类型棉签收入（2020-2031）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全球不同产品类型棉签收入预测（2026-2031）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全球不同产品类型棉签价格走势（2020-2031）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中国不同产品类型棉签销量（2020-2031）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中国不同产品类型棉签销量预测（2026-2031）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中国不同产品类型棉签收入（2020-2031）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中国不同产品类型棉签收入预测（2026-2031）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不同应用棉签分析</w:t>
      </w:r>
      <w:r>
        <w:rPr>
          <w:rFonts w:hint="eastAsia"/>
        </w:rPr>
        <w:br/>
      </w:r>
      <w:r>
        <w:rPr>
          <w:rFonts w:hint="eastAsia"/>
        </w:rPr>
        <w:t>　　6.1 全球不同应用棉签销量（2020-2031）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全球不同应用棉签销量预测（2026-2031）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全球不同应用棉签收入（2020-2031）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全球不同应用棉签收入预测（2026-2031）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全球不同应用棉签价格走势（2020-2031）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中国不同应用棉签销量（2020-2031）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中国不同应用棉签销量预测（2026-2031）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中国不同应用棉签收入（2020-2031）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中国不同应用棉签收入预测（2026-2031）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棉签行业发展趋势</w:t>
      </w:r>
      <w:r>
        <w:rPr>
          <w:rFonts w:hint="eastAsia"/>
        </w:rPr>
        <w:br/>
      </w:r>
      <w:r>
        <w:rPr>
          <w:rFonts w:hint="eastAsia"/>
        </w:rPr>
        <w:t>　　7.2 棉签行业主要驱动因素</w:t>
      </w:r>
      <w:r>
        <w:rPr>
          <w:rFonts w:hint="eastAsia"/>
        </w:rPr>
        <w:br/>
      </w:r>
      <w:r>
        <w:rPr>
          <w:rFonts w:hint="eastAsia"/>
        </w:rPr>
        <w:t>　　7.3 棉签中国企业SWOT分析</w:t>
      </w:r>
      <w:r>
        <w:rPr>
          <w:rFonts w:hint="eastAsia"/>
        </w:rPr>
        <w:br/>
      </w:r>
      <w:r>
        <w:rPr>
          <w:rFonts w:hint="eastAsia"/>
        </w:rPr>
        <w:t>　　7.4 中国棉签行业政策环境分析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棉签行业产业链简介</w:t>
      </w:r>
      <w:r>
        <w:rPr>
          <w:rFonts w:hint="eastAsia"/>
        </w:rPr>
        <w:br/>
      </w:r>
      <w:r>
        <w:rPr>
          <w:rFonts w:hint="eastAsia"/>
        </w:rPr>
        <w:t>　　　　8.1.1 棉签行业供应链分析</w:t>
      </w:r>
      <w:r>
        <w:rPr>
          <w:rFonts w:hint="eastAsia"/>
        </w:rPr>
        <w:br/>
      </w:r>
      <w:r>
        <w:rPr>
          <w:rFonts w:hint="eastAsia"/>
        </w:rPr>
        <w:t>　　　　8.1.2 棉签主要原料及供应情况</w:t>
      </w:r>
      <w:r>
        <w:rPr>
          <w:rFonts w:hint="eastAsia"/>
        </w:rPr>
        <w:br/>
      </w:r>
      <w:r>
        <w:rPr>
          <w:rFonts w:hint="eastAsia"/>
        </w:rPr>
        <w:t>　　　　8.1.3 棉签行业主要下游客户</w:t>
      </w:r>
      <w:r>
        <w:rPr>
          <w:rFonts w:hint="eastAsia"/>
        </w:rPr>
        <w:br/>
      </w:r>
      <w:r>
        <w:rPr>
          <w:rFonts w:hint="eastAsia"/>
        </w:rPr>
        <w:t>　　8.2 棉签行业采购模式</w:t>
      </w:r>
      <w:r>
        <w:rPr>
          <w:rFonts w:hint="eastAsia"/>
        </w:rPr>
        <w:br/>
      </w:r>
      <w:r>
        <w:rPr>
          <w:rFonts w:hint="eastAsia"/>
        </w:rPr>
        <w:t>　　8.3 棉签行业生产模式</w:t>
      </w:r>
      <w:r>
        <w:rPr>
          <w:rFonts w:hint="eastAsia"/>
        </w:rPr>
        <w:br/>
      </w:r>
      <w:r>
        <w:rPr>
          <w:rFonts w:hint="eastAsia"/>
        </w:rPr>
        <w:t>　　8.4 棉签行业销售模式及销售渠道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全球市场主要棉签厂商简介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中国市场棉签产量、销量、进出口分析及未来趋势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中国市场棉签产量、销量、进出口分析及未来趋势（2020-2031）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中国市场棉签进出口贸易趋势</w:t>
      </w:r>
      <w:r>
        <w:rPr>
          <w:rFonts w:hint="eastAsia"/>
        </w:rPr>
        <w:br/>
      </w:r>
      <w:r>
        <w:rPr>
          <w:rFonts w:hint="eastAsia"/>
        </w:rPr>
        <w:t>　　10.3 中国市场棉签主要进口来源</w:t>
      </w:r>
      <w:r>
        <w:rPr>
          <w:rFonts w:hint="eastAsia"/>
        </w:rPr>
        <w:br/>
      </w:r>
      <w:r>
        <w:rPr>
          <w:rFonts w:hint="eastAsia"/>
        </w:rPr>
        <w:t>　　10.4 中国市场棉签主要出口目的地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中国市场棉签主要地区分布</w:t>
      </w:r>
      <w:r>
        <w:rPr>
          <w:rFonts w:hint="eastAsia"/>
        </w:rPr>
        <w:br/>
      </w:r>
      <w:r>
        <w:rPr>
          <w:rFonts w:hint="eastAsia"/>
        </w:rPr>
        <w:t>　　11.1 中国棉签生产地区分布</w:t>
      </w:r>
      <w:r>
        <w:rPr>
          <w:rFonts w:hint="eastAsia"/>
        </w:rPr>
        <w:br/>
      </w:r>
      <w:r>
        <w:rPr>
          <w:rFonts w:hint="eastAsia"/>
        </w:rPr>
        <w:t>　　11.2 中国棉签消费地区分布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全球不同产品类型棉签规模规模增长趋势2020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棉签行业发展主要特点</w:t>
      </w:r>
      <w:r>
        <w:rPr>
          <w:rFonts w:hint="eastAsia"/>
        </w:rPr>
        <w:br/>
      </w:r>
      <w:r>
        <w:rPr>
          <w:rFonts w:hint="eastAsia"/>
        </w:rPr>
        <w:t>　　表 4： 棉签行业发展有利因素分析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棉签行业发展不利因素分析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进入棉签行业壁垒</w:t>
      </w:r>
      <w:r>
        <w:rPr>
          <w:rFonts w:hint="eastAsia"/>
        </w:rPr>
        <w:br/>
      </w:r>
      <w:r>
        <w:rPr>
          <w:rFonts w:hint="eastAsia"/>
        </w:rPr>
        <w:t>　　表 7： 全球主要地区棉签产量（千根）：2020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全球主要地区棉签产量（2020-2025）&amp;（千根）</w:t>
      </w:r>
      <w:r>
        <w:rPr>
          <w:rFonts w:hint="eastAsia"/>
        </w:rPr>
        <w:br/>
      </w:r>
      <w:r>
        <w:rPr>
          <w:rFonts w:hint="eastAsia"/>
        </w:rPr>
        <w:t>　　表 9： 全球主要地区棉签产量（2026-2031）&amp;（千根）</w:t>
      </w:r>
      <w:r>
        <w:rPr>
          <w:rFonts w:hint="eastAsia"/>
        </w:rPr>
        <w:br/>
      </w:r>
      <w:r>
        <w:rPr>
          <w:rFonts w:hint="eastAsia"/>
        </w:rPr>
        <w:t>　　表 10： 全球主要地区棉签销售收入（百万美元）：2020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全球主要地区棉签销售收入（2020-2025）&amp;（百万美元）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全球主要地区棉签销售收入市场份额（2020-2025）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全球主要地区棉签收入（2026-2031）&amp;（百万美元）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全球主要地区棉签收入市场份额（2026-2031）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全球主要地区棉签销量（千根）：2020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全球主要地区棉签销量（2020-2025）&amp;（千根）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17： 全球主要地区棉签销量市场份额（2020-2025）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全球主要地区棉签销量（2026-2031）&amp;（千根）</w:t>
      </w:r>
      <w:r>
        <w:rPr>
          <w:rFonts w:hint="eastAsia"/>
        </w:rPr>
        <w:br/>
      </w:r>
      <w:r>
        <w:rPr>
          <w:rFonts w:hint="eastAsia"/>
        </w:rPr>
        <w:t>　　表 19： 全球主要地区棉签销量份额（2026-2031）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北美棉签基本情况分析</w:t>
      </w:r>
      <w:r>
        <w:rPr>
          <w:rFonts w:hint="eastAsia"/>
        </w:rPr>
        <w:br/>
      </w:r>
      <w:r>
        <w:rPr>
          <w:rFonts w:hint="eastAsia"/>
        </w:rPr>
        <w:t>　　表 21： 欧洲棉签基本情况分析</w:t>
      </w:r>
      <w:r>
        <w:rPr>
          <w:rFonts w:hint="eastAsia"/>
        </w:rPr>
        <w:br/>
      </w:r>
      <w:r>
        <w:rPr>
          <w:rFonts w:hint="eastAsia"/>
        </w:rPr>
        <w:t>　　表 22： 亚太地区棉签基本情况分析</w:t>
      </w:r>
      <w:r>
        <w:rPr>
          <w:rFonts w:hint="eastAsia"/>
        </w:rPr>
        <w:br/>
      </w:r>
      <w:r>
        <w:rPr>
          <w:rFonts w:hint="eastAsia"/>
        </w:rPr>
        <w:t>　　表 23： 拉美地区棉签基本情况分析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中东及非洲棉签基本情况分析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全球市场主要厂商棉签产能（2024-2025）&amp;（千根）</w:t>
      </w:r>
      <w:r>
        <w:rPr>
          <w:rFonts w:hint="eastAsia"/>
        </w:rPr>
        <w:br/>
      </w:r>
      <w:r>
        <w:rPr>
          <w:rFonts w:hint="eastAsia"/>
        </w:rPr>
        <w:t>　　表 26： 全球市场主要厂商棉签销量（2020-2025）&amp;（千根）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27： 全球市场主要厂商棉签销量市场份额（2020-2025）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全球市场主要厂商棉签销售收入（2020-2025）&amp;（百万美元）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全球市场主要厂商棉签销售收入市场份额（2020-2025）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全球市场主要厂商棉签销售价格（2020-2025）&amp;（美元/根）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2024年全球主要生产商棉签收入排名（百万美元）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中国市场主要厂商棉签销量（2020-2025）&amp;（千根）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33： 中国市场主要厂商棉签销量市场份额（2020-2025）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中国市场主要厂商棉签销售收入（2020-2025）&amp;（百万美元）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中国市场主要厂商棉签销售收入市场份额（2020-2025）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中国市场主要厂商棉签销售价格（2020-2025）&amp;（美元/根）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2024年中国主要生产商棉签收入排名（百万美元）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全球主要厂商棉签总部及产地分布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全球主要厂商棉签商业化日期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全球主要厂商棉签产品类型及应用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2024年全球棉签主要厂商市场地位（第一梯队、第二梯队和第三梯队）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全球不同产品类型棉签销量（2020-2025年）&amp;（千根）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43： 全球不同产品类型棉签销量市场份额（2020-2025）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全球不同产品类型棉签销量预测（2026-2031）&amp;（千根）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全球市场不同产品类型棉签销量市场份额预测（2026-2031）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全球不同产品类型棉签收入（2020-2025年）&amp;（百万美元）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全球不同产品类型棉签收入预测（2026-2031）&amp;（百万美元）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全球不同产品类型棉签收入市场份额预测（2026-2031）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中国不同产品类型棉签销量（2020-2025年）&amp;（千根）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51： 中国不同产品类型棉签销量市场份额（2020-2025）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中国不同产品类型棉签销量预测（2026-2031）&amp;（千根）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53： 中国不同产品类型棉签销量市场份额预测（2026-2031）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中国不同产品类型棉签收入（2020-2025年）&amp;（百万美元）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中国不同产品类型棉签收入预测（2026-2031）&amp;（百万美元）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中国不同产品类型棉签收入市场份额预测（2026-2031）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全球不同应用棉签销量（2020-2025年）&amp;（千根）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59： 全球不同应用棉签销量市场份额（2020-2025）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全球不同应用棉签销量预测（2026-2031）&amp;（千根）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61： 全球市场不同应用棉签销量市场份额预测（2026-2031）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全球不同应用棉签收入（2020-2025年）&amp;（百万美元）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全球不同应用棉签收入预测（2026-2031）&amp;（百万美元）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全球不同应用棉签收入市场份额预测（2026-2031）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中国不同应用棉签销量（2020-2025年）&amp;（千根）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67： 中国不同应用棉签销量市场份额（2020-2025）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中国不同应用棉签销量预测（2026-2031）&amp;（千根）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69： 中国不同应用棉签销量市场份额预测（2026-2031）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中国不同应用棉签收入（2020-2025年）&amp;（百万美元）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中国不同应用棉签收入预测（2026-2031）&amp;（百万美元）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中国不同应用棉签收入市场份额预测（2026-2031）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棉签行业发展趋势</w:t>
      </w:r>
      <w:r>
        <w:rPr>
          <w:rFonts w:hint="eastAsia"/>
        </w:rPr>
        <w:br/>
      </w:r>
      <w:r>
        <w:rPr>
          <w:rFonts w:hint="eastAsia"/>
        </w:rPr>
        <w:t>　　表 75： 棉签行业主要驱动因素</w:t>
      </w:r>
      <w:r>
        <w:rPr>
          <w:rFonts w:hint="eastAsia"/>
        </w:rPr>
        <w:br/>
      </w:r>
      <w:r>
        <w:rPr>
          <w:rFonts w:hint="eastAsia"/>
        </w:rPr>
        <w:t>　　表 76： 棉签行业供应链分析</w:t>
      </w:r>
      <w:r>
        <w:rPr>
          <w:rFonts w:hint="eastAsia"/>
        </w:rPr>
        <w:br/>
      </w:r>
      <w:r>
        <w:rPr>
          <w:rFonts w:hint="eastAsia"/>
        </w:rPr>
        <w:t>　　表 77： 棉签上游原料供应商</w:t>
      </w:r>
      <w:r>
        <w:rPr>
          <w:rFonts w:hint="eastAsia"/>
        </w:rPr>
        <w:br/>
      </w:r>
      <w:r>
        <w:rPr>
          <w:rFonts w:hint="eastAsia"/>
        </w:rPr>
        <w:t>　　表 78： 棉签行业主要下游客户</w:t>
      </w:r>
      <w:r>
        <w:rPr>
          <w:rFonts w:hint="eastAsia"/>
        </w:rPr>
        <w:br/>
      </w:r>
      <w:r>
        <w:rPr>
          <w:rFonts w:hint="eastAsia"/>
        </w:rPr>
        <w:t>　　表 79： 棉签典型经销商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棉签销量（千根）、收入（百万美元）、价格（美元/根）及毛利率（2020-2025）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中国市场棉签产量、销量、进出口（2020-2025年）&amp;（千根）</w:t>
      </w:r>
      <w:r>
        <w:rPr>
          <w:rFonts w:hint="eastAsia"/>
        </w:rPr>
        <w:br/>
      </w:r>
      <w:r>
        <w:rPr>
          <w:rFonts w:hint="eastAsia"/>
        </w:rPr>
        <w:t>　　表 141： 中国市场棉签产量、销量、进出口预测（2026-2031）&amp;（千根）</w:t>
      </w:r>
      <w:r>
        <w:rPr>
          <w:rFonts w:hint="eastAsia"/>
        </w:rPr>
        <w:br/>
      </w:r>
      <w:r>
        <w:rPr>
          <w:rFonts w:hint="eastAsia"/>
        </w:rPr>
        <w:t>　　表 142： 中国市场棉签进出口贸易趋势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中国市场棉签主要进口来源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中国市场棉签主要出口目的地</w:t>
      </w:r>
      <w:r>
        <w:rPr>
          <w:rFonts w:hint="eastAsia"/>
        </w:rPr>
        <w:br/>
      </w:r>
      <w:r>
        <w:rPr>
          <w:rFonts w:hint="eastAsia"/>
        </w:rPr>
        <w:t>　　表 145： 中国棉签生产地区分布</w:t>
      </w:r>
      <w:r>
        <w:rPr>
          <w:rFonts w:hint="eastAsia"/>
        </w:rPr>
        <w:br/>
      </w:r>
      <w:r>
        <w:rPr>
          <w:rFonts w:hint="eastAsia"/>
        </w:rPr>
        <w:t>　　表 146： 中国棉签消费地区分布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全球不同产品类型棉签规模2020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全球不同产品类型棉签市场份额2024 &amp; 2031</w:t>
      </w:r>
      <w:r>
        <w:rPr>
          <w:rFonts w:hint="eastAsia"/>
        </w:rPr>
        <w:br/>
      </w:r>
      <w:r>
        <w:rPr>
          <w:rFonts w:hint="eastAsia"/>
        </w:rPr>
        <w:t>　　图 4： 竹木棉签产品图片</w:t>
      </w:r>
      <w:r>
        <w:rPr>
          <w:rFonts w:hint="eastAsia"/>
        </w:rPr>
        <w:br/>
      </w:r>
      <w:r>
        <w:rPr>
          <w:rFonts w:hint="eastAsia"/>
        </w:rPr>
        <w:t>　　图 5： 纸棉签产品图片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全球不同应用棉签市场份额2024 VS 2031</w:t>
      </w:r>
      <w:r>
        <w:rPr>
          <w:rFonts w:hint="eastAsia"/>
        </w:rPr>
        <w:br/>
      </w:r>
      <w:r>
        <w:rPr>
          <w:rFonts w:hint="eastAsia"/>
        </w:rPr>
        <w:t>　　图 9： 日常用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医用</w:t>
      </w:r>
      <w:r>
        <w:rPr>
          <w:rFonts w:hint="eastAsia"/>
        </w:rPr>
        <w:br/>
      </w:r>
      <w:r>
        <w:rPr>
          <w:rFonts w:hint="eastAsia"/>
        </w:rPr>
        <w:t>　　图 12： 全球棉签产能、产量、产能利用率及发展趋势（2020-2031）&amp;（千根）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13： 全球棉签产量、需求量及发展趋势（2020-2031）&amp;（千根）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14： 全球主要地区棉签产量规模：2020 VS 2024 VS 2031（千根）</w:t>
      </w:r>
      <w:r>
        <w:rPr>
          <w:rFonts w:hint="eastAsia"/>
        </w:rPr>
        <w:br/>
      </w:r>
      <w:r>
        <w:rPr>
          <w:rFonts w:hint="eastAsia"/>
        </w:rPr>
        <w:t>　　图 15： 全球主要地区棉签产量市场份额（2020-2031）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中国棉签产能、产量、产能利用率及发展趋势（2020-2031）&amp;（千根）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17： 中国棉签产量、市场需求量及发展趋势（2020-2031）&amp;（千根）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18： 中国棉签总产能占全球比重（2020-2031）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中国棉签总产量占全球比重（2020-2031）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全球棉签市场收入及增长率：（2020-2031）&amp;（百万美元）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全球市场棉签市场规模：2020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全球市场棉签销量及增长率（2020-2031）&amp;（千根）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23： 全球市场棉签价格趋势（2020-2031）&amp;（美元/根）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24： 中国棉签市场收入及增长率：（2020-2031）&amp;（百万美元）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中国市场棉签市场规模：2020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中国市场棉签销量及增长率（2020-2031）&amp;（千根）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27： 中国市场棉签销量占全球比重（2020-2031）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中国棉签收入占全球比重（2020-2031）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全球主要地区棉签销售收入规模：2020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全球主要地区棉签销售收入市场份额（2020-2025）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全球主要地区棉签销售收入市场份额（2020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全球主要地区棉签收入市场份额（2026-2031）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北美（美国和加拿大）棉签销量（2020-2031）&amp;（千根）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北美（美国和加拿大）棉签销量份额（2020-2031）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北美（美国和加拿大）棉签收入（2020-2031）&amp;（百万美元）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北美（美国和加拿大）棉签收入份额（2020-2031）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欧洲（德国、英国、法国和意大利等国家）棉签销量（2020-2031）&amp;（千根）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欧洲（德国、英国、法国和意大利等国家）棉签销量份额（2020-2031）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欧洲（德国、英国、法国和意大利等国家）棉签收入（2020-2031）&amp;（百万美元）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欧洲（德国、英国、法国和意大利等国家）棉签收入份额（2020-2031）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亚太（中国、日本、韩国、中国台湾、印度和东南亚等）棉签销量（2020-2031）&amp;（千根）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亚太（中国、日本、韩国、中国台湾、印度和东南亚等）棉签销量份额（2020-2031）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亚太（中国、日本、韩国、中国台湾、印度和东南亚等）棉签收入（2020-2031）&amp;（百万美元）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亚太（中国、日本、韩国、中国台湾、印度和东南亚等）棉签收入份额（2020-2031）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拉美地区（墨西哥、巴西等国家）棉签销量（2020-2031）&amp;（千根）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拉美地区（墨西哥、巴西等国家）棉签销量份额（2020-2031）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拉美地区（墨西哥、巴西等国家）棉签收入（2020-2031）&amp;（百万美元）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拉美地区（墨西哥、巴西等国家）棉签收入份额（2020-2031）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中东及非洲（土耳其、沙特等国家）棉签销量（2020-2031）&amp;（千根）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中东及非洲（土耳其、沙特等国家）棉签销量份额（2020-2031）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中东及非洲（土耳其、沙特等国家）棉签收入（2020-2031）&amp;（百万美元）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中东及非洲（土耳其、沙特等国家）棉签收入份额（2020-2031）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2023年全球市场主要厂商棉签销量市场份额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2023年全球市场主要厂商棉签收入市场份额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2024年中国市场主要厂商棉签销量市场份额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2024年中国市场主要厂商棉签收入市场份额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2024年全球前五大生产商棉签市场份额</w:t>
      </w:r>
      <w:r>
        <w:rPr>
          <w:rFonts w:hint="eastAsia"/>
        </w:rPr>
        <w:br/>
      </w:r>
      <w:r>
        <w:rPr>
          <w:rFonts w:hint="eastAsia"/>
        </w:rPr>
        <w:t>　　图 58： 全球棉签第一梯队、第二梯队和第三梯队生产商（品牌）及市场份额（2024）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全球不同产品类型棉签价格走势（2020-2031）&amp;（美元/根）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60： 全球不同应用棉签价格走势（2020-2031）&amp;（美元/根）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61： 棉签中国企业SWOT分析</w:t>
      </w:r>
      <w:r>
        <w:rPr>
          <w:rFonts w:hint="eastAsia"/>
        </w:rPr>
        <w:br/>
      </w:r>
      <w:r>
        <w:rPr>
          <w:rFonts w:hint="eastAsia"/>
        </w:rPr>
        <w:t>　　图 62： 棉签产业链</w:t>
      </w:r>
      <w:r>
        <w:rPr>
          <w:rFonts w:hint="eastAsia"/>
        </w:rPr>
        <w:br/>
      </w:r>
      <w:r>
        <w:rPr>
          <w:rFonts w:hint="eastAsia"/>
        </w:rPr>
        <w:t>　　图 63： 棉签行业采购模式分析</w:t>
      </w:r>
      <w:r>
        <w:rPr>
          <w:rFonts w:hint="eastAsia"/>
        </w:rPr>
        <w:br/>
      </w:r>
      <w:r>
        <w:rPr>
          <w:rFonts w:hint="eastAsia"/>
        </w:rPr>
        <w:t>　　图 64： 棉签行业生产模式</w:t>
      </w:r>
      <w:r>
        <w:rPr>
          <w:rFonts w:hint="eastAsia"/>
        </w:rPr>
        <w:br/>
      </w:r>
      <w:r>
        <w:rPr>
          <w:rFonts w:hint="eastAsia"/>
        </w:rPr>
        <w:t>　　图 65： 棉签行业销售模式分析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b616f292543f9" w:history="1">
        <w:r>
          <w:rPr>
            <w:rStyle w:val="Hyperlink"/>
          </w:rPr>
          <w:t>2025-2031年全球与中国棉签市场研究及趋势分析报告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b616f292543f9" w:history="1">
        <w:r>
          <w:rPr>
            <w:rStyle w:val="Hyperlink"/>
          </w:rPr>
          <w:t>https://www.20087.com/0/89/MianQianXianZhuangJiFaZhanQuShi.html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热点：棉签图片、棉签加冰块等于牛奶(黄)、棉签棒怎么用、棉签多少钱、棉签加冰块怎么用最疼、棉签冰块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001e6ab54145" w:history="1">
      <w:r>
        <w:rPr>
          <w:rStyle w:val="Hyperlink"/>
        </w:rPr>
        <w:t>2025-2031年全球与中国棉签市场研究及趋势分析报告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ianQianXianZhuangJiFaZhanQuShi.html" TargetMode="External" Id="R0f7b616f2925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ianQianXianZhuangJiFaZhanQuShi.html" TargetMode="External" Id="R3d69001e6ab5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2025-03-14T08:07:44Z</dcterms:created>
  <dcterms:modified xsi:type="dcterms:W3CDTF">2025-03-14T09:07:44Z</dcterms:modified>
  <dc:subject>2025-2031年全球与中国棉签市场研究及趋势分析报告</dc:subject>
  <dc:title>2025-2031年全球与中国棉签市场研究及趋势分析报告</dc:title>
  <cp:keywords>2025-2031年全球与中国棉签市场研究及趋势分析报告</cp:keywords>
  <dc:description>2025-2031年全球与中国棉签市场研究及趋势分析报告</dc:description>
</cp:coreProperties>
</file>