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e2deab614dee" w:history="1">
              <w:r>
                <w:rPr>
                  <w:rStyle w:val="Hyperlink"/>
                </w:rPr>
                <w:t>2025-2031年中国消毒鞋柜行业现状与前景分析报告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e2deab614dee" w:history="1">
              <w:r>
                <w:rPr>
                  <w:rStyle w:val="Hyperlink"/>
                </w:rPr>
                <w:t>2025-2031年中国消毒鞋柜行业现状与前景分析报告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e2deab614dee" w:history="1">
                <w:r>
                  <w:rPr>
                    <w:rStyle w:val="Hyperlink"/>
                  </w:rPr>
                  <w:t>https://www.20087.com/0/29/XiaoDuXieJuHangYeQianJing.html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鞋柜是一种集成了紫外线消毒、除臭等功能的家居用品，主要用于保持鞋子的清洁卫生。消毒鞋柜不仅能够有效杀灭细菌和病毒，还能去除异味，改善居住环境。随着人们对健康生活的重视，消毒鞋柜的需求逐渐增加。然而，市场上产品质量参差不齐，部分低端产品可能存在消毒效果不佳或操作不便的问题。</w:t>
      </w:r>
      <w:r>
        <w:rPr>
          <w:rFonts w:hint="eastAsia"/>
        </w:rPr>
        <w:br/>
      </w:r>
      <w:r>
        <w:rPr>
          <w:rFonts w:hint="eastAsia"/>
        </w:rPr>
        <w:t>　　未来，消毒鞋柜将更加注重技术创新与人性化设计。一方面，通过采用高效的紫外线灯管和其他物理化学消毒方法（如臭氧发生器），提高消毒效果和覆盖面，确保彻底杀菌；另一方面，结合智能家居技术，实现自动感应和定时消毒功能，简化操作流程并提高用户体验。此外，随着环保意识的增强，推广使用环保材料和节能技术，减少能源消耗和废弃物排放，将是提升品牌形象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e2deab614dee" w:history="1">
        <w:r>
          <w:rPr>
            <w:rStyle w:val="Hyperlink"/>
          </w:rPr>
          <w:t>2025-2031年中国消毒鞋柜行业现状与前景分析报告</w:t>
        </w:r>
      </w:hyperlink>
      <w:r>
        <w:rPr>
          <w:rFonts w:hint="eastAsia"/>
        </w:rPr>
        <w:t>》基于市场调研数据，系统分析了消毒鞋柜行业的市场现状与发展前景。报告从消毒鞋柜产业链角度出发，梳理了当前消毒鞋柜市场规模、价格走势和供需情况，并对未来几年的增长空间作出预测。研究涵盖了消毒鞋柜行业技术发展现状、创新方向以及重点企业的竞争格局，包括消毒鞋柜市场集中度和品牌策略分析。报告还针对消毒鞋柜细分领域和区域市场展开讨论，客观评估了消毒鞋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消毒鞋柜行业概述</w:t>
      </w:r>
      <w:r>
        <w:rPr>
          <w:rFonts w:hint="eastAsia"/>
        </w:rPr>
        <w:br/>
      </w:r>
      <w:r>
        <w:rPr>
          <w:rFonts w:hint="eastAsia"/>
        </w:rPr>
        <w:t>　　第一节 消毒鞋柜定义与分类</w:t>
      </w:r>
      <w:r>
        <w:rPr>
          <w:rFonts w:hint="eastAsia"/>
        </w:rPr>
        <w:br/>
      </w:r>
      <w:r>
        <w:rPr>
          <w:rFonts w:hint="eastAsia"/>
        </w:rPr>
        <w:t>　　第二节 消毒鞋柜应用领域</w:t>
      </w:r>
      <w:r>
        <w:rPr>
          <w:rFonts w:hint="eastAsia"/>
        </w:rPr>
        <w:br/>
      </w:r>
      <w:r>
        <w:rPr>
          <w:rFonts w:hint="eastAsia"/>
        </w:rPr>
        <w:t>　　第三节 消毒鞋柜行业经济指标分析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一、消毒鞋柜行业赢利性评估</w:t>
      </w:r>
      <w:r>
        <w:rPr>
          <w:rFonts w:hint="eastAsia"/>
        </w:rPr>
        <w:br/>
      </w:r>
      <w:r>
        <w:rPr>
          <w:rFonts w:hint="eastAsia"/>
        </w:rPr>
        <w:t>　　　　二、消毒鞋柜行业成长速度分析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三、消毒鞋柜附加值提升空间探讨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四、消毒鞋柜行业进入壁垒分析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五、消毒鞋柜行业风险性评估</w:t>
      </w:r>
      <w:r>
        <w:rPr>
          <w:rFonts w:hint="eastAsia"/>
        </w:rPr>
        <w:br/>
      </w:r>
      <w:r>
        <w:rPr>
          <w:rFonts w:hint="eastAsia"/>
        </w:rPr>
        <w:t>　　　　六、消毒鞋柜行业周期性分析</w:t>
      </w:r>
      <w:r>
        <w:rPr>
          <w:rFonts w:hint="eastAsia"/>
        </w:rPr>
        <w:br/>
      </w:r>
      <w:r>
        <w:rPr>
          <w:rFonts w:hint="eastAsia"/>
        </w:rPr>
        <w:t>　　　　七、消毒鞋柜行业竞争程度指标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八、消毒鞋柜行业成熟度综合分析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消毒鞋柜产业链及经营模式分析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三、消毒鞋柜销售模式与渠道策略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全球消毒鞋柜市场发展分析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2024-2025年全球消毒鞋柜行业发展分析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一、全球消毒鞋柜行业市场规模与趋势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二、全球消毒鞋柜行业发展特点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三、全球消毒鞋柜行业竞争格局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主要国家与地区消毒鞋柜市场分析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2025-2031年全球消毒鞋柜行业发展趋势与前景预测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一、消毒鞋柜行业发展趋势</w:t>
      </w:r>
      <w:r>
        <w:rPr>
          <w:rFonts w:hint="eastAsia"/>
        </w:rPr>
        <w:br/>
      </w:r>
      <w:r>
        <w:rPr>
          <w:rFonts w:hint="eastAsia"/>
        </w:rPr>
        <w:t>　　　　二、消毒鞋柜行业发展潜力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中国消毒鞋柜行业市场分析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2024-2025年消毒鞋柜产能与投资动态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一、国内消毒鞋柜产能现状与利用效率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二、消毒鞋柜产能扩张与投资动态分析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2025-2031年消毒鞋柜行业产量统计与趋势预测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一、2019-2024年消毒鞋柜行业产量与增长趋势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1、2019-2024年消毒鞋柜产量及增长趋势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2、2019-2024年消毒鞋柜细分产品产量及份额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二、消毒鞋柜产量影响因素分析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三、2025-2031年消毒鞋柜产量预测</w:t>
      </w:r>
      <w:r>
        <w:rPr>
          <w:rFonts w:hint="eastAsia"/>
        </w:rPr>
        <w:br/>
      </w:r>
      <w:r>
        <w:rPr>
          <w:rFonts w:hint="eastAsia"/>
        </w:rPr>
        <w:t>　　第三节 2025-2031年消毒鞋柜市场需求与销售分析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一、2024-2025年消毒鞋柜行业需求现状</w:t>
      </w:r>
      <w:r>
        <w:rPr>
          <w:rFonts w:hint="eastAsia"/>
        </w:rPr>
        <w:br/>
      </w:r>
      <w:r>
        <w:rPr>
          <w:rFonts w:hint="eastAsia"/>
        </w:rPr>
        <w:t>　　　　二、消毒鞋柜客户群体与需求特点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三、2019-2024年消毒鞋柜行业销售规模分析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四、2025-2031年消毒鞋柜市场增长潜力与规模预测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国内外消毒鞋柜行业技术差距分析及差距形成的主要原因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消毒鞋柜行业技术发展方向、趋势预测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中国消毒鞋柜细分市场分析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一、2024-2025年消毒鞋柜主要细分产品市场现状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消毒鞋柜价格机制与竞争策略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一、2019-2024年消毒鞋柜市场价格走势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消毒鞋柜定价策略与方法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2025-2031年消毒鞋柜价格竞争态势与趋势预测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中国消毒鞋柜行业重点区域市场研究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2024-2025年重点区域消毒鞋柜市场发展概况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三、2025-2031年消毒鞋柜行业发展潜力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三、2025-2031年消毒鞋柜行业发展潜力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三、2025-2031年消毒鞋柜行业发展潜力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三、2025-2031年消毒鞋柜行业发展潜力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2019-2024年中国消毒鞋柜行业进出口情况分析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消毒鞋柜行业进口规模与来源分析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一、2019-2024年消毒鞋柜进口规模分析</w:t>
      </w:r>
      <w:r>
        <w:rPr>
          <w:rFonts w:hint="eastAsia"/>
        </w:rPr>
        <w:br/>
      </w:r>
      <w:r>
        <w:rPr>
          <w:rFonts w:hint="eastAsia"/>
        </w:rPr>
        <w:t>　　　　二、消毒鞋柜主要进口来源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消毒鞋柜行业出口规模与目的地分析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一、2019-2024年消毒鞋柜出口规模分析</w:t>
      </w:r>
      <w:r>
        <w:rPr>
          <w:rFonts w:hint="eastAsia"/>
        </w:rPr>
        <w:br/>
      </w:r>
      <w:r>
        <w:rPr>
          <w:rFonts w:hint="eastAsia"/>
        </w:rPr>
        <w:t>　　　　二、消毒鞋柜主要出口目的地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2019-2024年中国消毒鞋柜总体规模与财务指标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中国消毒鞋柜行业总体规模分析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一、消毒鞋柜企业数量与结构</w:t>
      </w:r>
      <w:r>
        <w:rPr>
          <w:rFonts w:hint="eastAsia"/>
        </w:rPr>
        <w:br/>
      </w:r>
      <w:r>
        <w:rPr>
          <w:rFonts w:hint="eastAsia"/>
        </w:rPr>
        <w:t>　　　　二、消毒鞋柜从业人员规模</w:t>
      </w:r>
      <w:r>
        <w:rPr>
          <w:rFonts w:hint="eastAsia"/>
        </w:rPr>
        <w:br/>
      </w:r>
      <w:r>
        <w:rPr>
          <w:rFonts w:hint="eastAsia"/>
        </w:rPr>
        <w:t>　　　　三、消毒鞋柜行业资产状况</w:t>
      </w:r>
      <w:r>
        <w:rPr>
          <w:rFonts w:hint="eastAsia"/>
        </w:rPr>
        <w:br/>
      </w:r>
      <w:r>
        <w:rPr>
          <w:rFonts w:hint="eastAsia"/>
        </w:rPr>
        <w:t>　　第二节 中国消毒鞋柜行业财务指标总体分析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消毒鞋柜行业重点企业经营状况分析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消毒鞋柜领先企业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消毒鞋柜标杆企业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消毒鞋柜代表企业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消毒鞋柜龙头企业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中国消毒鞋柜行业竞争格局分析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消毒鞋柜行业竞争格局总览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2024-2025年消毒鞋柜行业竞争力分析</w:t>
      </w:r>
      <w:r>
        <w:rPr>
          <w:rFonts w:hint="eastAsia"/>
        </w:rPr>
        <w:br/>
      </w:r>
      <w:r>
        <w:rPr>
          <w:rFonts w:hint="eastAsia"/>
        </w:rPr>
        <w:t>　　　　一、消毒鞋柜供应商议价能力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四、消毒鞋柜替代品威胁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2019-2024年消毒鞋柜行业企业并购活动分析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2024-2025年消毒鞋柜行业会展与招投标活动分析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一、消毒鞋柜行业会展活动及其市场影响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2025年中国消毒鞋柜企业发展策略分析</w:t>
      </w:r>
      <w:r>
        <w:rPr>
          <w:rFonts w:hint="eastAsia"/>
        </w:rPr>
        <w:br/>
      </w:r>
      <w:r>
        <w:rPr>
          <w:rFonts w:hint="eastAsia"/>
        </w:rPr>
        <w:t>　　第一节 消毒鞋柜市场策略分析</w:t>
      </w:r>
      <w:r>
        <w:rPr>
          <w:rFonts w:hint="eastAsia"/>
        </w:rPr>
        <w:br/>
      </w:r>
      <w:r>
        <w:rPr>
          <w:rFonts w:hint="eastAsia"/>
        </w:rPr>
        <w:t>　　　　一、消毒鞋柜市场定位与拓展策略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二、消毒鞋柜市场细分与目标客户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消毒鞋柜销售策略分析</w:t>
      </w:r>
      <w:r>
        <w:rPr>
          <w:rFonts w:hint="eastAsia"/>
        </w:rPr>
        <w:br/>
      </w:r>
      <w:r>
        <w:rPr>
          <w:rFonts w:hint="eastAsia"/>
        </w:rPr>
        <w:t>　　　　一、消毒鞋柜销售渠道与网络建设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提高消毒鞋柜企业竞争力建议</w:t>
      </w:r>
      <w:r>
        <w:rPr>
          <w:rFonts w:hint="eastAsia"/>
        </w:rPr>
        <w:br/>
      </w:r>
      <w:r>
        <w:rPr>
          <w:rFonts w:hint="eastAsia"/>
        </w:rPr>
        <w:t>　　　　一、消毒鞋柜技术创新与管理优化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消毒鞋柜品牌战略思考</w:t>
      </w:r>
      <w:r>
        <w:rPr>
          <w:rFonts w:hint="eastAsia"/>
        </w:rPr>
        <w:br/>
      </w:r>
      <w:r>
        <w:rPr>
          <w:rFonts w:hint="eastAsia"/>
        </w:rPr>
        <w:t>　　　　一、消毒鞋柜品牌建设与维护</w:t>
      </w:r>
      <w:r>
        <w:rPr>
          <w:rFonts w:hint="eastAsia"/>
        </w:rPr>
        <w:br/>
      </w:r>
      <w:r>
        <w:rPr>
          <w:rFonts w:hint="eastAsia"/>
        </w:rPr>
        <w:t>　　　　二、消毒鞋柜品牌影响力与市场竞争力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中国消毒鞋柜行业风险与对策</w:t>
      </w:r>
      <w:r>
        <w:rPr>
          <w:rFonts w:hint="eastAsia"/>
        </w:rPr>
        <w:br/>
      </w:r>
      <w:r>
        <w:rPr>
          <w:rFonts w:hint="eastAsia"/>
        </w:rPr>
        <w:t>　　第一节 消毒鞋柜行业SWOT分析</w:t>
      </w:r>
      <w:r>
        <w:rPr>
          <w:rFonts w:hint="eastAsia"/>
        </w:rPr>
        <w:br/>
      </w:r>
      <w:r>
        <w:rPr>
          <w:rFonts w:hint="eastAsia"/>
        </w:rPr>
        <w:t>　　　　一、消毒鞋柜行业优势分析</w:t>
      </w:r>
      <w:r>
        <w:rPr>
          <w:rFonts w:hint="eastAsia"/>
        </w:rPr>
        <w:br/>
      </w:r>
      <w:r>
        <w:rPr>
          <w:rFonts w:hint="eastAsia"/>
        </w:rPr>
        <w:t>　　　　二、消毒鞋柜行业劣势分析</w:t>
      </w:r>
      <w:r>
        <w:rPr>
          <w:rFonts w:hint="eastAsia"/>
        </w:rPr>
        <w:br/>
      </w:r>
      <w:r>
        <w:rPr>
          <w:rFonts w:hint="eastAsia"/>
        </w:rPr>
        <w:t>　　　　三、消毒鞋柜市场机会探索</w:t>
      </w:r>
      <w:r>
        <w:rPr>
          <w:rFonts w:hint="eastAsia"/>
        </w:rPr>
        <w:br/>
      </w:r>
      <w:r>
        <w:rPr>
          <w:rFonts w:hint="eastAsia"/>
        </w:rPr>
        <w:t>　　　　四、消毒鞋柜市场威胁评估</w:t>
      </w:r>
      <w:r>
        <w:rPr>
          <w:rFonts w:hint="eastAsia"/>
        </w:rPr>
        <w:br/>
      </w:r>
      <w:r>
        <w:rPr>
          <w:rFonts w:hint="eastAsia"/>
        </w:rPr>
        <w:t>　　第二节 消毒鞋柜行业风险及对策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2025-2031年中国消毒鞋柜行业前景与发展趋势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消毒鞋柜行业发展环境分析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2025-2031年消毒鞋柜行业发展趋势与方向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一、消毒鞋柜行业发展方向预测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二、消毒鞋柜发展趋势分析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2025-2031年消毒鞋柜行业发展潜力与机遇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一、消毒鞋柜市场发展潜力评估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二、消毒鞋柜新兴市场与机遇探索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消毒鞋柜行业研究结论与建议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消毒鞋柜行业发展建议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2019-2024年中国消毒鞋柜市场规模及增长情况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2019-2024年中国消毒鞋柜行业产量及增长趋势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2025-2031年中国消毒鞋柜行业产量预测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2019-2024年中国消毒鞋柜行业市场需求及增长情况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2025-2031年中国消毒鞋柜行业市场需求预测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2019-2024年中国消毒鞋柜行业利润及增长情况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**地区消毒鞋柜行业市场需求情况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2019-2024年中国消毒鞋柜行业出口情况分析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2019-2024年中国消毒鞋柜行业产品市场价格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2025-2031年中国消毒鞋柜行业产品市场价格走势预测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消毒鞋柜重点企业经营情况分析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消毒鞋柜重点企业经营情况分析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2025-2031年中国消毒鞋柜市场规模预测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2025-2031年中国消毒鞋柜行业利润预测</w:t>
      </w:r>
      <w:r>
        <w:rPr>
          <w:rFonts w:hint="eastAsia"/>
        </w:rPr>
        <w:br/>
      </w:r>
      <w:r>
        <w:rPr>
          <w:rFonts w:hint="eastAsia"/>
        </w:rPr>
        <w:t>　　图表 2025年消毒鞋柜行业壁垒</w:t>
      </w:r>
      <w:r>
        <w:rPr>
          <w:rFonts w:hint="eastAsia"/>
        </w:rPr>
        <w:br/>
      </w:r>
      <w:r>
        <w:rPr>
          <w:rFonts w:hint="eastAsia"/>
        </w:rPr>
        <w:t>　　图表 2025年消毒鞋柜市场前景分析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2025-2031年中国消毒鞋柜市场需求预测</w:t>
      </w:r>
      <w:r>
        <w:rPr>
          <w:rFonts w:hint="eastAsia"/>
        </w:rPr>
        <w:br/>
      </w:r>
      <w:r>
        <w:rPr>
          <w:rFonts w:hint="eastAsia"/>
        </w:rPr>
        <w:t>　　图表 2025年消毒鞋柜发展趋势预测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e2deab614dee" w:history="1">
        <w:r>
          <w:rPr>
            <w:rStyle w:val="Hyperlink"/>
          </w:rPr>
          <w:t>2025-2031年中国消毒鞋柜行业现状与前景分析报告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e2deab614dee" w:history="1">
        <w:r>
          <w:rPr>
            <w:rStyle w:val="Hyperlink"/>
          </w:rPr>
          <w:t>https://www.20087.com/0/29/XiaoDuXieJuHangYeQianJing.html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热点：消毒鞋柜价格和图片、消毒鞋柜是智商税吗、鞋柜最新款大全、消毒鞋柜的优缺点、门口鞋柜的样式、消毒鞋柜有用吗、鞋子消毒柜最好的品牌、消毒鞋柜安装视频、鞋子消毒柜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8e7f922b24291" w:history="1">
      <w:r>
        <w:rPr>
          <w:rStyle w:val="Hyperlink"/>
        </w:rPr>
        <w:t>2025-2031年中国消毒鞋柜行业现状与前景分析报告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aoDuXieJuHangYeQianJing.html" TargetMode="External" Id="R565fe2deab6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aoDuXieJuHangYeQianJing.html" TargetMode="External" Id="R2f78e7f922b2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2025-03-30T01:03:04Z</dcterms:created>
  <dcterms:modified xsi:type="dcterms:W3CDTF">2025-03-30T02:03:04Z</dcterms:modified>
  <dc:subject>2025-2031年中国消毒鞋柜行业现状与前景分析报告</dc:subject>
  <dc:title>2025-2031年中国消毒鞋柜行业现状与前景分析报告</dc:title>
  <cp:keywords>2025-2031年中国消毒鞋柜行业现状与前景分析报告</cp:keywords>
  <dc:description>2025-2031年中国消毒鞋柜行业现状与前景分析报告</dc:description>
</cp:coreProperties>
</file>