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dc63b87a4efa" w:history="1">
              <w:r>
                <w:rPr>
                  <w:rStyle w:val="Hyperlink"/>
                </w:rPr>
                <w:t>2025-2031年中国涤纶工业丝市场调查研究与前景分析报告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dc63b87a4efa" w:history="1">
              <w:r>
                <w:rPr>
                  <w:rStyle w:val="Hyperlink"/>
                </w:rPr>
                <w:t>2025-2031年中国涤纶工业丝市场调查研究与前景分析报告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bdc63b87a4efa" w:history="1">
                <w:r>
                  <w:rPr>
                    <w:rStyle w:val="Hyperlink"/>
                  </w:rPr>
                  <w:t>https://www.20087.com/0/89/DiLunGongYeSiHangYeQianJingQuShi.html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丝是高性能纤维的一种，因其高强度、耐磨损和耐化学品的特性，在轮胎帘子线、传送带、绳索、过滤材料和安全带等领域有着广泛的应用。近年来，随着汽车工业、建筑行业和户外装备市场的增长，对涤纶工业丝的需求持续上升。同时，技术进步使得涤纶工业丝的性能进一步提升，满足了更高强度和更复杂应用的需求。然而，原材料价格波动和环保法规的严格要求，对行业构成了挑战。</w:t>
      </w:r>
      <w:r>
        <w:rPr>
          <w:rFonts w:hint="eastAsia"/>
        </w:rPr>
        <w:br/>
      </w:r>
      <w:r>
        <w:rPr>
          <w:rFonts w:hint="eastAsia"/>
        </w:rPr>
        <w:t>　　未来，涤纶工业丝行业将更加注重材料创新和应用拓展。一方面，通过改进聚合物配方和纺丝工艺，开发具有更高强度、更低伸长率和更好耐候性的涤纶工业丝，以适应极端环境和特种装备的需要。另一方面，探索涤纶工业丝在新兴领域的应用，如可再生能源设备的固定和防护，以及智能材料和生物医学领域的植入物。此外，随着循环经济理念的普及，行业将更加重视涤纶工业丝的可回收性和生物降解性，推动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bdc63b87a4efa" w:history="1">
        <w:r>
          <w:rPr>
            <w:rStyle w:val="Hyperlink"/>
          </w:rPr>
          <w:t>2025-2031年中国涤纶工业丝市场调查研究与前景分析报告</w:t>
        </w:r>
      </w:hyperlink>
      <w:r>
        <w:rPr>
          <w:rFonts w:hint="eastAsia"/>
        </w:rPr>
        <w:t>》依托权威机构及行业协会数据，结合涤纶工业丝行业的宏观环境与微观实践，从涤纶工业丝市场规模、市场需求、技术现状及产业链结构等多维度进行了系统调研与分析。报告通过严谨的研究方法与翔实的数据支持，辅以直观图表，全面剖析了涤纶工业丝行业发展趋势、重点企业表现及市场竞争格局，并通过SWOT分析揭示了行业机遇与潜在风险，为涤纶工业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2024-2025年涤纶工业丝市场特点分析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涤纶工业丝行业发展周期特征分析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涤纶工业丝行业经济环境分析</w:t>
      </w:r>
      <w:r>
        <w:rPr>
          <w:rFonts w:hint="eastAsia"/>
        </w:rPr>
        <w:br/>
      </w:r>
      <w:r>
        <w:rPr>
          <w:rFonts w:hint="eastAsia"/>
        </w:rPr>
        <w:t>　　第二节 涤纶工业丝行业政策环境分析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一、涤纶工业丝行业政策影响分析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二、相关涤纶工业丝行业标准分析</w:t>
      </w:r>
      <w:r>
        <w:rPr>
          <w:rFonts w:hint="eastAsia"/>
        </w:rPr>
        <w:br/>
      </w:r>
      <w:r>
        <w:rPr>
          <w:rFonts w:hint="eastAsia"/>
        </w:rPr>
        <w:t>　　第三节 涤纶工业丝行业社会环境分析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2024-2025年涤纶工业丝行业技术发展现状及趋势分析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涤纶工业丝行业技术发展现状分析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国内外涤纶工业丝行业技术差异与原因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涤纶工业丝行业技术发展方向、趋势预测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提升涤纶工业丝行业技术能力策略建议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2024-2025年全球涤纶工业丝行业市场发展调研分析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全球涤纶工业丝行业市场运行环境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全球涤纶工业丝行业市场发展情况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一、全球涤纶工业丝行业市场供给分析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二、全球涤纶工业丝行业市场需求分析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三、全球涤纶工业丝行业主要国家地区发展情况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2025-2031年全球涤纶工业丝行业市场规模趋势预测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2024-2025年中国涤纶工业丝市场现状</w:t>
      </w:r>
      <w:r>
        <w:rPr>
          <w:rFonts w:hint="eastAsia"/>
        </w:rPr>
        <w:br/>
      </w:r>
      <w:r>
        <w:rPr>
          <w:rFonts w:hint="eastAsia"/>
        </w:rPr>
        <w:t>　　第二节 中国涤纶工业丝行业产量情况分析及预测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一、涤纶工业丝总体产能规模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二、2019-2024年中国涤纶工业丝产量统计</w:t>
      </w:r>
      <w:r>
        <w:rPr>
          <w:rFonts w:hint="eastAsia"/>
        </w:rPr>
        <w:br/>
      </w:r>
      <w:r>
        <w:rPr>
          <w:rFonts w:hint="eastAsia"/>
        </w:rPr>
        <w:t>　　　　三、涤纶工业丝行业区域产量分布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四、2025-2031年中国涤纶工业丝产量预测</w:t>
      </w:r>
      <w:r>
        <w:rPr>
          <w:rFonts w:hint="eastAsia"/>
        </w:rPr>
        <w:br/>
      </w:r>
      <w:r>
        <w:rPr>
          <w:rFonts w:hint="eastAsia"/>
        </w:rPr>
        <w:t>　　第三节 中国涤纶工业丝市场需求分析及预测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一、2019-2024年中国涤纶工业丝市场需求统计</w:t>
      </w:r>
      <w:r>
        <w:rPr>
          <w:rFonts w:hint="eastAsia"/>
        </w:rPr>
        <w:br/>
      </w:r>
      <w:r>
        <w:rPr>
          <w:rFonts w:hint="eastAsia"/>
        </w:rPr>
        <w:t>　　　　二、中国涤纶工业丝市场需求特点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涤纶工业丝细分市场深度分析</w:t>
      </w:r>
      <w:r>
        <w:rPr>
          <w:rFonts w:hint="eastAsia"/>
        </w:rPr>
        <w:br/>
      </w:r>
      <w:r>
        <w:rPr>
          <w:rFonts w:hint="eastAsia"/>
        </w:rPr>
        <w:t>　　第一节 涤纶工业丝细分市场（一）发展研究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涤纶工业丝细分市场（二）发展研究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2024-2025年中国涤纶工业丝行业现状调研分析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中国涤纶工业丝行业发展现状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一、2024-2025年涤纶工业丝行业品牌发展现状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二、2024-2025年涤纶工业丝行业需求市场现状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三、2024-2025年涤纶工业丝市场需求层次分析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四、2024-2025年中国涤纶工业丝市场走向分析</w:t>
      </w:r>
      <w:r>
        <w:rPr>
          <w:rFonts w:hint="eastAsia"/>
        </w:rPr>
        <w:br/>
      </w:r>
      <w:r>
        <w:rPr>
          <w:rFonts w:hint="eastAsia"/>
        </w:rPr>
        <w:t>　　第二节 中国涤纶工业丝行业存在的问题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一、2024-2025年涤纶工业丝产品市场存在的主要问题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二、2024-2025年国内涤纶工业丝产品市场的三大瓶颈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三、2024-2025年涤纶工业丝产品市场遭遇的规模难题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对中国涤纶工业丝市场的分析及思考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一、涤纶工业丝市场特点</w:t>
      </w:r>
      <w:r>
        <w:rPr>
          <w:rFonts w:hint="eastAsia"/>
        </w:rPr>
        <w:br/>
      </w:r>
      <w:r>
        <w:rPr>
          <w:rFonts w:hint="eastAsia"/>
        </w:rPr>
        <w:t>　　　　二、涤纶工业丝市场分析</w:t>
      </w:r>
      <w:r>
        <w:rPr>
          <w:rFonts w:hint="eastAsia"/>
        </w:rPr>
        <w:br/>
      </w:r>
      <w:r>
        <w:rPr>
          <w:rFonts w:hint="eastAsia"/>
        </w:rPr>
        <w:t>　　　　三、涤纶工业丝市场变化的方向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四、中国涤纶工业丝行业发展的新思路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五、对中国涤纶工业丝行业发展的思考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2019-2024年中国涤纶工业丝行业区域市场分析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中国涤纶工业丝行业区域市场结构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重点地区涤纶工业丝行业调研分析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一、重点地区（一）涤纶工业丝市场分析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二、重点地区（二）涤纶工业丝市场分析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三、重点地区（三）涤纶工业丝市场分析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四、重点地区（四）涤纶工业丝市场分析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五、重点地区（五）涤纶工业丝市场分析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2019-2024年中国涤纶工业丝产品市场进出口数据分析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2019-2024年中国涤纶工业丝产品出口统计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2019-2024年中国涤纶工业丝产品进口统计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2019-2024年中国涤纶工业丝产品进出口价格对比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中国涤纶工业丝主要进口来源地及出口目的地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2019-2024年中国涤纶工业丝行业竞争态势分析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2025年涤纶工业丝行业集中度分析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一、涤纶工业丝市场集中度分析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二、涤纶工业丝企业分布区域集中度分析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三、涤纶工业丝区域消费集中度分析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2019-2024年涤纶工业丝主要企业竞争力分析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2024-2025年涤纶工业丝行业竞争格局分析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一、涤纶工业丝行业竞争分析</w:t>
      </w:r>
      <w:r>
        <w:rPr>
          <w:rFonts w:hint="eastAsia"/>
        </w:rPr>
        <w:br/>
      </w:r>
      <w:r>
        <w:rPr>
          <w:rFonts w:hint="eastAsia"/>
        </w:rPr>
        <w:t>　　　　二、中外涤纶工业丝产品竞争分析</w:t>
      </w:r>
      <w:r>
        <w:rPr>
          <w:rFonts w:hint="eastAsia"/>
        </w:rPr>
        <w:br/>
      </w:r>
      <w:r>
        <w:rPr>
          <w:rFonts w:hint="eastAsia"/>
        </w:rPr>
        <w:t>　　　　三、国内涤纶工业丝行业重点企业发展动向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涤纶工业丝行业上下游产业链发展情况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涤纶工业丝上游产业发展分析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涤纶工业丝下游产业发展分析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涤纶工业丝行业重点企业竞争力分析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2025年涤纶工业丝企业管理策略建议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二、涤纶工业丝企业提升竞争力的主要方向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三、影响涤纶工业丝企业核心竞争力的因素及提升途径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对中国涤纶工业丝品牌的战略思考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二、涤纶工业丝企业品牌的现状分析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三、中国涤纶工业丝企业的品牌战略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涤纶工业丝行业发展趋势及投资风险预警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2025年涤纶工业丝市场前景分析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2025年涤纶工业丝行业发展趋势预测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影响涤纶工业丝行业发展的主要因素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一、2025年影响涤纶工业丝行业运行的有利因素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二、2025年影响涤纶工业丝行业运行的稳定因素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三、2025年影响涤纶工业丝行业运行的不利因素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四、2025年中国涤纶工业丝行业发展面临的挑战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五、2025年中国涤纶工业丝行业发展面临的机遇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涤纶工业丝行业投资风险预警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一、2025年涤纶工业丝行业市场风险及控制策略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二、2025年涤纶工业丝行业政策风险及控制策略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三、2025年涤纶工业丝行业经营风险及控制策略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四、2025年涤纶工业丝同业竞争风险及控制策略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五、2025年涤纶工业丝行业其他风险及控制策略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涤纶工业丝市场研究结论</w:t>
      </w:r>
      <w:r>
        <w:rPr>
          <w:rFonts w:hint="eastAsia"/>
        </w:rPr>
        <w:br/>
      </w:r>
      <w:r>
        <w:rPr>
          <w:rFonts w:hint="eastAsia"/>
        </w:rPr>
        <w:t>　　第二节 涤纶工业丝子行业研究结论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中~智~林~－涤纶工业丝市场发展建议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涤纶工业丝行业类别</w:t>
      </w:r>
      <w:r>
        <w:rPr>
          <w:rFonts w:hint="eastAsia"/>
        </w:rPr>
        <w:br/>
      </w:r>
      <w:r>
        <w:rPr>
          <w:rFonts w:hint="eastAsia"/>
        </w:rPr>
        <w:t>　　图表 涤纶工业丝行业产业链调研</w:t>
      </w:r>
      <w:r>
        <w:rPr>
          <w:rFonts w:hint="eastAsia"/>
        </w:rPr>
        <w:br/>
      </w:r>
      <w:r>
        <w:rPr>
          <w:rFonts w:hint="eastAsia"/>
        </w:rPr>
        <w:t>　　图表 涤纶工业丝行业现状</w:t>
      </w:r>
      <w:r>
        <w:rPr>
          <w:rFonts w:hint="eastAsia"/>
        </w:rPr>
        <w:br/>
      </w:r>
      <w:r>
        <w:rPr>
          <w:rFonts w:hint="eastAsia"/>
        </w:rPr>
        <w:t>　　图表 涤纶工业丝行业标准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2024年中国涤纶工业丝行业产能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2019-2024年中国涤纶工业丝行业产量统计</w:t>
      </w:r>
      <w:r>
        <w:rPr>
          <w:rFonts w:hint="eastAsia"/>
        </w:rPr>
        <w:br/>
      </w:r>
      <w:r>
        <w:rPr>
          <w:rFonts w:hint="eastAsia"/>
        </w:rPr>
        <w:t>　　图表 涤纶工业丝行业动态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2019-2024年中国涤纶工业丝市场需求量</w:t>
      </w:r>
      <w:r>
        <w:rPr>
          <w:rFonts w:hint="eastAsia"/>
        </w:rPr>
        <w:br/>
      </w:r>
      <w:r>
        <w:rPr>
          <w:rFonts w:hint="eastAsia"/>
        </w:rPr>
        <w:t>　　图表 2024年中国涤纶工业丝行业需求区域调研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2019-2024年中国涤纶工业丝行情</w:t>
      </w:r>
      <w:r>
        <w:rPr>
          <w:rFonts w:hint="eastAsia"/>
        </w:rPr>
        <w:br/>
      </w:r>
      <w:r>
        <w:rPr>
          <w:rFonts w:hint="eastAsia"/>
        </w:rPr>
        <w:t>　　图表 2019-2024年中国涤纶工业丝价格走势图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2019-2024年中国涤纶工业丝出口统计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**地区涤纶工业丝市场调研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**地区涤纶工业丝市场调研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涤纶工业丝行业竞争对手分析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2025-2031年中国涤纶工业丝行业市场规模预测</w:t>
      </w:r>
      <w:r>
        <w:rPr>
          <w:rFonts w:hint="eastAsia"/>
        </w:rPr>
        <w:br/>
      </w:r>
      <w:r>
        <w:rPr>
          <w:rFonts w:hint="eastAsia"/>
        </w:rPr>
        <w:t>　　图表 涤纶工业丝行业准入条件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dc63b87a4efa" w:history="1">
        <w:r>
          <w:rPr>
            <w:rStyle w:val="Hyperlink"/>
          </w:rPr>
          <w:t>2025-2031年中国涤纶工业丝市场调查研究与前景分析报告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bdc63b87a4efa" w:history="1">
        <w:r>
          <w:rPr>
            <w:rStyle w:val="Hyperlink"/>
          </w:rPr>
          <w:t>https://www.20087.com/0/89/DiLunGongYeSiHangYeQianJingQuShi.html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热点：涤纶长丝多少钱一吨、涤纶工业丝生产工艺路线、涤纶丝图片、涤纶工业丝的发展趋势、玻璃纤维丝、涤纶工业丝价格走势图、涤纶有几种型号的丝、涤纶工业丝价格、化纤原料价格走势图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e89a493c744e2" w:history="1">
      <w:r>
        <w:rPr>
          <w:rStyle w:val="Hyperlink"/>
        </w:rPr>
        <w:t>2025-2031年中国涤纶工业丝市场调查研究与前景分析报告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LunGongYeSiHangYeQianJingQuShi.html" TargetMode="External" Id="R5a4bdc63b87a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LunGongYeSiHangYeQianJingQuShi.html" TargetMode="External" Id="R528e89a493c7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2024-12-07T23:51:00Z</dcterms:created>
  <dcterms:modified xsi:type="dcterms:W3CDTF">2024-12-08T00:51:00Z</dcterms:modified>
  <dc:subject>2025-2031年中国涤纶工业丝市场调查研究与前景分析报告</dc:subject>
  <dc:title>2025-2031年中国涤纶工业丝市场调查研究与前景分析报告</dc:title>
  <cp:keywords>2025-2031年中国涤纶工业丝市场调查研究与前景分析报告</cp:keywords>
  <dc:description>2025-2031年中国涤纶工业丝市场调查研究与前景分析报告</dc:description>
</cp:coreProperties>
</file>