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9b8a383cc4874" w:history="1">
              <w:r>
                <w:rPr>
                  <w:rStyle w:val="Hyperlink"/>
                </w:rPr>
                <w:t>2025-2030年全球与中国淋浴轮椅行业分析及发展前景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9b8a383cc4874" w:history="1">
              <w:r>
                <w:rPr>
                  <w:rStyle w:val="Hyperlink"/>
                </w:rPr>
                <w:t>2025-2030年全球与中国淋浴轮椅行业分析及发展前景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9b8a383cc4874" w:history="1">
                <w:r>
                  <w:rPr>
                    <w:rStyle w:val="Hyperlink"/>
                  </w:rPr>
                  <w:t>https://www.20087.com/0/69/LinYuLunYiHangYeXianZhuangJiQianJing.html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轮椅是专门为行动不便者设计的一种辅助器具，其发展展现了人性化设计、多功能集成和安全可靠的特性。现有的淋浴轮椅通常采用防水材料制造，座椅高度可调，并配有扶手、脚踏板等配件，确保使用者在沐浴过程中保持稳定舒适的姿势。为了方便转移进出浴室，部分型号还配备了折叠式框架和轻量化结构，便于携带和存储。此外，考虑到卫生问题，许多淋浴轮椅都经过了严格的抗菌处理，并且容易清洗保养。更重要的是，随着无障碍设施建设不断完善，越来越多的公共浴室开始配置专用淋浴轮椅，为残障人士提供更多便利。</w:t>
      </w:r>
      <w:r>
        <w:rPr>
          <w:rFonts w:hint="eastAsia"/>
        </w:rPr>
        <w:br/>
      </w:r>
      <w:r>
        <w:rPr>
          <w:rFonts w:hint="eastAsia"/>
        </w:rPr>
        <w:t>　　未来，淋浴轮椅的技术进步将围绕着提升用户体验和服务水平展开。一方面，随着康复医学和人机工程学的发展，未来的淋浴轮椅将更加注重个性化定制，如根据不同体型特征调整座位宽度或背部支撑角度，以提供最适宜的坐姿体验。另一方面，结合物联网（IoT）技术和智能传感器的应用，淋浴轮椅可以实现与其他智能家居设备互联互通，形成一个完整的护理生态系统。例如，当检测到用户长时间未移动时发出警报提醒；或者根据环境湿度自动启动加热功能，防止受凉感冒。此外，随着新材料和新工艺的不断涌现，淋浴轮椅有望采用更环保、耐用且美观的材质，既保障产品质量又兼顾外观设计美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d9b8a383cc4874" w:history="1">
        <w:r>
          <w:rPr>
            <w:rStyle w:val="Hyperlink"/>
          </w:rPr>
          <w:t>2025-2030年全球与中国淋浴轮椅行业分析及发展前景</w:t>
        </w:r>
      </w:hyperlink>
      <w:r>
        <w:rPr>
          <w:rFonts w:hint="eastAsia"/>
        </w:rPr>
        <w:t>全面剖析了淋浴轮椅行业的市场规模、需求及价格动态。报告通过对淋浴轮椅产业链的深入挖掘，详细分析了行业现状，并对淋浴轮椅市场前景及发展趋势进行了科学预测。淋浴轮椅报告还深入探索了各细分市场的特点，突出关注淋浴轮椅重点企业的经营状况，全面揭示了淋浴轮椅行业竞争格局、品牌影响力和市场集中度。淋浴轮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淋浴轮椅市场概述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按照不同产品类型，淋浴轮椅主要可以分为如下几个类别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全球不同产品类型淋浴轮椅销售额增长趋势2019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自推进式</w:t>
      </w:r>
      <w:r>
        <w:rPr>
          <w:rFonts w:hint="eastAsia"/>
        </w:rPr>
        <w:br/>
      </w:r>
      <w:r>
        <w:rPr>
          <w:rFonts w:hint="eastAsia"/>
        </w:rPr>
        <w:t>　　　　1.2.3 辅助推进式</w:t>
      </w:r>
      <w:r>
        <w:rPr>
          <w:rFonts w:hint="eastAsia"/>
        </w:rPr>
        <w:br/>
      </w:r>
      <w:r>
        <w:rPr>
          <w:rFonts w:hint="eastAsia"/>
        </w:rPr>
        <w:t>　　1.3 从不同应用，淋浴轮椅主要包括如下几个方面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全球不同应用淋浴轮椅销售额增长趋势2019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老年人</w:t>
      </w:r>
      <w:r>
        <w:rPr>
          <w:rFonts w:hint="eastAsia"/>
        </w:rPr>
        <w:br/>
      </w:r>
      <w:r>
        <w:rPr>
          <w:rFonts w:hint="eastAsia"/>
        </w:rPr>
        <w:t>　　　　1.3.3 残疾人</w:t>
      </w:r>
      <w:r>
        <w:rPr>
          <w:rFonts w:hint="eastAsia"/>
        </w:rPr>
        <w:br/>
      </w:r>
      <w:r>
        <w:rPr>
          <w:rFonts w:hint="eastAsia"/>
        </w:rPr>
        <w:t>　　1.4 淋浴轮椅行业背景、发展历史、现状及趋势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淋浴轮椅行业目前现状分析</w:t>
      </w:r>
      <w:r>
        <w:rPr>
          <w:rFonts w:hint="eastAsia"/>
        </w:rPr>
        <w:br/>
      </w:r>
      <w:r>
        <w:rPr>
          <w:rFonts w:hint="eastAsia"/>
        </w:rPr>
        <w:t>　　　　1.4.2 淋浴轮椅发展趋势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全球淋浴轮椅总体规模分析</w:t>
      </w:r>
      <w:r>
        <w:rPr>
          <w:rFonts w:hint="eastAsia"/>
        </w:rPr>
        <w:br/>
      </w:r>
      <w:r>
        <w:rPr>
          <w:rFonts w:hint="eastAsia"/>
        </w:rPr>
        <w:t>　　2.1 全球淋浴轮椅供需现状及预测（2019-2030）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全球淋浴轮椅产能、产量、产能利用率及发展趋势（2019-2030）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全球淋浴轮椅产量、需求量及发展趋势（2019-2030）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全球主要地区淋浴轮椅产量及发展趋势（2019-2030）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全球主要地区淋浴轮椅产量（2019-2024）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全球主要地区淋浴轮椅产量（2025-2030）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全球主要地区淋浴轮椅产量市场份额（2019-2030）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中国淋浴轮椅供需现状及预测（2019-2030）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中国淋浴轮椅产能、产量、产能利用率及发展趋势（2019-2030）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中国淋浴轮椅产量、市场需求量及发展趋势（2019-2030）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全球淋浴轮椅销量及销售额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全球市场淋浴轮椅销售额（2019-2030）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全球市场淋浴轮椅销量（2019-2030）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全球市场淋浴轮椅价格趋势（2019-2030）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全球市场主要厂商淋浴轮椅产能市场份额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全球市场主要厂商淋浴轮椅销量（2019-2024）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全球市场主要厂商淋浴轮椅销量（2019-2024）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全球市场主要厂商淋浴轮椅销售收入（2019-2024）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全球市场主要厂商淋浴轮椅销售价格（2019-2024）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2023年全球主要生产商淋浴轮椅收入排名</w:t>
      </w:r>
      <w:r>
        <w:rPr>
          <w:rFonts w:hint="eastAsia"/>
        </w:rPr>
        <w:br/>
      </w:r>
      <w:r>
        <w:rPr>
          <w:rFonts w:hint="eastAsia"/>
        </w:rPr>
        <w:t>　　3.3 中国市场主要厂商淋浴轮椅销量（2019-2024）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中国市场主要厂商淋浴轮椅销量（2019-2024）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中国市场主要厂商淋浴轮椅销售收入（2019-2024）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2023年中国主要生产商淋浴轮椅收入排名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中国市场主要厂商淋浴轮椅销售价格（2019-2024）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全球主要厂商淋浴轮椅总部及产地分布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全球主要厂商成立时间及淋浴轮椅商业化日期</w:t>
      </w:r>
      <w:r>
        <w:rPr>
          <w:rFonts w:hint="eastAsia"/>
        </w:rPr>
        <w:br/>
      </w:r>
      <w:r>
        <w:rPr>
          <w:rFonts w:hint="eastAsia"/>
        </w:rPr>
        <w:t>　　3.6 全球主要厂商淋浴轮椅产品类型及应用</w:t>
      </w:r>
      <w:r>
        <w:rPr>
          <w:rFonts w:hint="eastAsia"/>
        </w:rPr>
        <w:br/>
      </w:r>
      <w:r>
        <w:rPr>
          <w:rFonts w:hint="eastAsia"/>
        </w:rPr>
        <w:t>　　3.7 淋浴轮椅行业集中度、竞争程度分析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淋浴轮椅行业集中度分析：2023年全球Top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全球淋浴轮椅第一梯队、第二梯队和第三梯队生产商（品牌）及市场份额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全球淋浴轮椅主要地区分析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全球主要地区淋浴轮椅市场规模分析：2019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全球主要地区淋浴轮椅销售收入及市场份额（2019-2024年）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全球主要地区淋浴轮椅销售收入预测（2024-2030年）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全球主要地区淋浴轮椅销量分析：2019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全球主要地区淋浴轮椅销量及市场份额（2019-2024年）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全球主要地区淋浴轮椅销量及市场份额预测（2025-2030）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北美市场淋浴轮椅销量、收入及增长率（2019-2030）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欧洲市场淋浴轮椅销量、收入及增长率（2019-2030）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中国市场淋浴轮椅销量、收入及增长率（2019-2030）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日本市场淋浴轮椅销量、收入及增长率（2019-2030）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东南亚市场淋浴轮椅销量、收入及增长率（2019-2030）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印度市场淋浴轮椅销量、收入及增长率（2019-2030）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淋浴轮椅销量、收入、价格及毛利率（2019-2024）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不同产品类型淋浴轮椅分析</w:t>
      </w:r>
      <w:r>
        <w:rPr>
          <w:rFonts w:hint="eastAsia"/>
        </w:rPr>
        <w:br/>
      </w:r>
      <w:r>
        <w:rPr>
          <w:rFonts w:hint="eastAsia"/>
        </w:rPr>
        <w:t>　　6.1 全球不同产品类型淋浴轮椅销量（2019-2030）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全球不同产品类型淋浴轮椅销量及市场份额（2019-2024）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全球不同产品类型淋浴轮椅销量预测（2025-2030）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全球不同产品类型淋浴轮椅收入（2019-2030）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全球不同产品类型淋浴轮椅收入及市场份额（2019-2024）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全球不同产品类型淋浴轮椅收入预测（2025-2030）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全球不同产品类型淋浴轮椅价格走势（2019-2030）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不同应用淋浴轮椅分析</w:t>
      </w:r>
      <w:r>
        <w:rPr>
          <w:rFonts w:hint="eastAsia"/>
        </w:rPr>
        <w:br/>
      </w:r>
      <w:r>
        <w:rPr>
          <w:rFonts w:hint="eastAsia"/>
        </w:rPr>
        <w:t>　　7.1 全球不同应用淋浴轮椅销量（2019-2030）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全球不同应用淋浴轮椅销量及市场份额（2019-2024）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全球不同应用淋浴轮椅销量预测（2025-2030）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全球不同应用淋浴轮椅收入（2019-2030）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全球不同应用淋浴轮椅收入及市场份额（2019-2024）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全球不同应用淋浴轮椅收入预测（2025-2030）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全球不同应用淋浴轮椅价格走势（2019-2030）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淋浴轮椅产业链分析</w:t>
      </w:r>
      <w:r>
        <w:rPr>
          <w:rFonts w:hint="eastAsia"/>
        </w:rPr>
        <w:br/>
      </w:r>
      <w:r>
        <w:rPr>
          <w:rFonts w:hint="eastAsia"/>
        </w:rPr>
        <w:t>　　8.2 淋浴轮椅产业上游供应分析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淋浴轮椅下游典型客户</w:t>
      </w:r>
      <w:r>
        <w:rPr>
          <w:rFonts w:hint="eastAsia"/>
        </w:rPr>
        <w:br/>
      </w:r>
      <w:r>
        <w:rPr>
          <w:rFonts w:hint="eastAsia"/>
        </w:rPr>
        <w:t>　　8.4 淋浴轮椅销售渠道分析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淋浴轮椅行业发展机遇及主要驱动因素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淋浴轮椅行业发展面临的风险</w:t>
      </w:r>
      <w:r>
        <w:rPr>
          <w:rFonts w:hint="eastAsia"/>
        </w:rPr>
        <w:br/>
      </w:r>
      <w:r>
        <w:rPr>
          <w:rFonts w:hint="eastAsia"/>
        </w:rPr>
        <w:t>　　9.3 淋浴轮椅行业政策分析</w:t>
      </w:r>
      <w:r>
        <w:rPr>
          <w:rFonts w:hint="eastAsia"/>
        </w:rPr>
        <w:br/>
      </w:r>
      <w:r>
        <w:rPr>
          <w:rFonts w:hint="eastAsia"/>
        </w:rPr>
        <w:t>　　9.4 淋浴轮椅中国企业SWOT分析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全球不同产品类型淋浴轮椅销售额增长（CAGR）趋势2019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淋浴轮椅行业目前发展现状</w:t>
      </w:r>
      <w:r>
        <w:rPr>
          <w:rFonts w:hint="eastAsia"/>
        </w:rPr>
        <w:br/>
      </w:r>
      <w:r>
        <w:rPr>
          <w:rFonts w:hint="eastAsia"/>
        </w:rPr>
        <w:t>　　表 4： 淋浴轮椅发展趋势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全球主要地区淋浴轮椅产量增速（CAGR）：（2019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全球主要地区淋浴轮椅产量（2019-2024）&amp;（千件）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全球主要地区淋浴轮椅产量（2025-2030）&amp;（千件）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全球主要地区淋浴轮椅产量市场份额（2019-2024）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全球主要地区淋浴轮椅产量（2025-2030）&amp;（千件）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全球市场主要厂商淋浴轮椅产能（2023-2024）&amp;（千件）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全球市场主要厂商淋浴轮椅销量（2019-2024）&amp;（千件）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全球市场主要厂商淋浴轮椅销量市场份额（2019-2024）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全球市场主要厂商淋浴轮椅销售收入（2019-2024）&amp;（百万美元）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全球市场主要厂商淋浴轮椅销售收入市场份额（2019-2024）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全球市场主要厂商淋浴轮椅销售价格（2019-2024）&amp;（美元/件）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2023年全球主要生产商淋浴轮椅收入排名（百万美元）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中国市场主要厂商淋浴轮椅销量（2019-2024）&amp;（千件）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中国市场主要厂商淋浴轮椅销量市场份额（2019-2024）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中国市场主要厂商淋浴轮椅销售收入（2019-2024）&amp;（百万美元）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中国市场主要厂商淋浴轮椅销售收入市场份额（2019-2024）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2023年中国主要生产商淋浴轮椅收入排名（百万美元）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中国市场主要厂商淋浴轮椅销售价格（2019-2024）&amp;（美元/件）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全球主要厂商淋浴轮椅总部及产地分布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全球主要厂商成立时间及淋浴轮椅商业化日期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全球主要厂商淋浴轮椅产品类型及应用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2023年全球淋浴轮椅主要厂商市场地位（第一梯队、第二梯队和第三梯队）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全球淋浴轮椅市场投资、并购等现状分析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全球主要地区淋浴轮椅销售收入增速：（2019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全球主要地区淋浴轮椅销售收入（2019-2024）&amp;（百万美元）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全球主要地区淋浴轮椅销售收入市场份额（2019-2024）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全球主要地区淋浴轮椅收入（2025-2030）&amp;（百万美元）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全球主要地区淋浴轮椅收入市场份额（2025-2030）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全球主要地区淋浴轮椅销量（千件）：2019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全球主要地区淋浴轮椅销量（2019-2024）&amp;（千件）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全球主要地区淋浴轮椅销量市场份额（2019-2024）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全球主要地区淋浴轮椅销量（2025-2030）&amp;（千件）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全球主要地区淋浴轮椅销量份额（2025-2030）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淋浴轮椅生产基地、销售区域、竞争对手及市场地位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淋浴轮椅销量（千件）、收入（百万美元）、价格（美元/件）及毛利率（2019-2024）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全球不同产品类型淋浴轮椅销量（2019-2024年）&amp;（千件）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全球不同产品类型淋浴轮椅销量市场份额（2019-2024）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全球不同产品类型淋浴轮椅销量预测（2025-2030）&amp;（千件）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全球市场不同产品类型淋浴轮椅销量市场份额预测（2025-2030）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全球不同产品类型淋浴轮椅收入（2019-2024年）&amp;（百万美元）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全球不同产品类型淋浴轮椅收入市场份额（2019-2024）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全球不同产品类型淋浴轮椅收入预测（2025-2030）&amp;（百万美元）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全球不同产品类型淋浴轮椅收入市场份额预测（2025-2030）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全球不同应用淋浴轮椅销量（2019-2024年）&amp;（千件）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全球不同应用淋浴轮椅销量市场份额（2019-2024）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全球不同应用淋浴轮椅销量预测（2025-2030）&amp;（千件）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全球市场不同应用淋浴轮椅销量市场份额预测（2025-2030）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全球不同应用淋浴轮椅收入（2019-2024年）&amp;（百万美元）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全球不同应用淋浴轮椅收入市场份额（2019-2024）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全球不同应用淋浴轮椅收入预测（2025-2030）&amp;（百万美元）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全球不同应用淋浴轮椅收入市场份额预测（2025-2030）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淋浴轮椅上游原料供应商及联系方式列表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淋浴轮椅典型客户列表</w:t>
      </w:r>
      <w:r>
        <w:rPr>
          <w:rFonts w:hint="eastAsia"/>
        </w:rPr>
        <w:br/>
      </w:r>
      <w:r>
        <w:rPr>
          <w:rFonts w:hint="eastAsia"/>
        </w:rPr>
        <w:t>　　表 121： 淋浴轮椅主要销售模式及销售渠道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淋浴轮椅行业发展机遇及主要驱动因素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淋浴轮椅行业发展面临的风险</w:t>
      </w:r>
      <w:r>
        <w:rPr>
          <w:rFonts w:hint="eastAsia"/>
        </w:rPr>
        <w:br/>
      </w:r>
      <w:r>
        <w:rPr>
          <w:rFonts w:hint="eastAsia"/>
        </w:rPr>
        <w:t>　　表 124： 淋浴轮椅行业政策分析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淋浴轮椅产品图片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全球不同产品类型淋浴轮椅销售额2019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全球不同产品类型淋浴轮椅市场份额2023 &amp; 2030</w:t>
      </w:r>
      <w:r>
        <w:rPr>
          <w:rFonts w:hint="eastAsia"/>
        </w:rPr>
        <w:br/>
      </w:r>
      <w:r>
        <w:rPr>
          <w:rFonts w:hint="eastAsia"/>
        </w:rPr>
        <w:t>　　图 4： 自推进式产品图片</w:t>
      </w:r>
      <w:r>
        <w:rPr>
          <w:rFonts w:hint="eastAsia"/>
        </w:rPr>
        <w:br/>
      </w:r>
      <w:r>
        <w:rPr>
          <w:rFonts w:hint="eastAsia"/>
        </w:rPr>
        <w:t>　　图 5： 辅助推进式产品图片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全球不同应用淋浴轮椅市场份额2023 &amp; 2030</w:t>
      </w:r>
      <w:r>
        <w:rPr>
          <w:rFonts w:hint="eastAsia"/>
        </w:rPr>
        <w:br/>
      </w:r>
      <w:r>
        <w:rPr>
          <w:rFonts w:hint="eastAsia"/>
        </w:rPr>
        <w:t>　　图 8： 老年人</w:t>
      </w:r>
      <w:r>
        <w:rPr>
          <w:rFonts w:hint="eastAsia"/>
        </w:rPr>
        <w:br/>
      </w:r>
      <w:r>
        <w:rPr>
          <w:rFonts w:hint="eastAsia"/>
        </w:rPr>
        <w:t>　　图 9： 残疾人</w:t>
      </w:r>
      <w:r>
        <w:rPr>
          <w:rFonts w:hint="eastAsia"/>
        </w:rPr>
        <w:br/>
      </w:r>
      <w:r>
        <w:rPr>
          <w:rFonts w:hint="eastAsia"/>
        </w:rPr>
        <w:t>　　图 10： 全球淋浴轮椅产能、产量、产能利用率及发展趋势（2019-2030）&amp;（千件）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全球淋浴轮椅产量、需求量及发展趋势（2019-2030）&amp;（千件）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全球主要地区淋浴轮椅产量（2019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全球主要地区淋浴轮椅产量市场份额（2019-2030）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中国淋浴轮椅产能、产量、产能利用率及发展趋势（2019-2030）&amp;（千件）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中国淋浴轮椅产量、市场需求量及发展趋势（2019-2030）&amp;（千件）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全球淋浴轮椅市场销售额及增长率：（2019-2030）&amp;（百万美元）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全球市场淋浴轮椅市场规模：2019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全球市场淋浴轮椅销量及增长率（2019-2030）&amp;（千件）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全球市场淋浴轮椅价格趋势（2019-2030）&amp;（美元/件）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2023年全球市场主要厂商淋浴轮椅销量市场份额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2023年全球市场主要厂商淋浴轮椅收入市场份额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2023年中国市场主要厂商淋浴轮椅销量市场份额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2023年中国市场主要厂商淋浴轮椅收入市场份额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2023年全球前五大生产商淋浴轮椅市场份额</w:t>
      </w:r>
      <w:r>
        <w:rPr>
          <w:rFonts w:hint="eastAsia"/>
        </w:rPr>
        <w:br/>
      </w:r>
      <w:r>
        <w:rPr>
          <w:rFonts w:hint="eastAsia"/>
        </w:rPr>
        <w:t>　　图 25： 2023年全球淋浴轮椅第一梯队、第二梯队和第三梯队厂商及市场份额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全球主要地区淋浴轮椅销售收入（2019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全球主要地区淋浴轮椅销售收入市场份额（2019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北美市场淋浴轮椅销量及增长率（2019-2030）&amp;（千件）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北美市场淋浴轮椅收入及增长率（2019-2030）&amp;（百万美元）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欧洲市场淋浴轮椅销量及增长率（2019-2030）&amp;（千件）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欧洲市场淋浴轮椅收入及增长率（2019-2030）&amp;（百万美元）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中国市场淋浴轮椅销量及增长率（2019-2030）&amp;（千件）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中国市场淋浴轮椅收入及增长率（2019-2030）&amp;（百万美元）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日本市场淋浴轮椅销量及增长率（2019-2030）&amp;（千件）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日本市场淋浴轮椅收入及增长率（2019-2030）&amp;（百万美元）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东南亚市场淋浴轮椅销量及增长率（2019-2030）&amp;（千件）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东南亚市场淋浴轮椅收入及增长率（2019-2030）&amp;（百万美元）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印度市场淋浴轮椅销量及增长率（2019-2030）&amp;（千件）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印度市场淋浴轮椅收入及增长率（2019-2030）&amp;（百万美元）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全球不同产品类型淋浴轮椅价格走势（2019-2030）&amp;（美元/件）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全球不同应用淋浴轮椅价格走势（2019-2030）&amp;（美元/件）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淋浴轮椅产业链</w:t>
      </w:r>
      <w:r>
        <w:rPr>
          <w:rFonts w:hint="eastAsia"/>
        </w:rPr>
        <w:br/>
      </w:r>
      <w:r>
        <w:rPr>
          <w:rFonts w:hint="eastAsia"/>
        </w:rPr>
        <w:t>　　图 43： 淋浴轮椅中国企业SWOT分析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9b8a383cc4874" w:history="1">
        <w:r>
          <w:rPr>
            <w:rStyle w:val="Hyperlink"/>
          </w:rPr>
          <w:t>2025-2030年全球与中国淋浴轮椅行业分析及发展前景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9b8a383cc4874" w:history="1">
        <w:r>
          <w:rPr>
            <w:rStyle w:val="Hyperlink"/>
          </w:rPr>
          <w:t>https://www.20087.com/0/69/LinYuLunYiHangYeXianZhuangJiQianJing.html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86cf5a7fe4932" w:history="1">
      <w:r>
        <w:rPr>
          <w:rStyle w:val="Hyperlink"/>
        </w:rPr>
        <w:t>2025-2030年全球与中国淋浴轮椅行业分析及发展前景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inYuLunYiHangYeXianZhuangJiQianJing.html" TargetMode="External" Id="R4cd9b8a383cc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inYuLunYiHangYeXianZhuangJiQianJing.html" TargetMode="External" Id="R30e86cf5a7fe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2024-12-03T05:11:46Z</dcterms:created>
  <dcterms:modified xsi:type="dcterms:W3CDTF">2024-12-03T06:11:46Z</dcterms:modified>
  <dc:subject>2025-2030年全球与中国淋浴轮椅行业分析及发展前景</dc:subject>
  <dc:title>2025-2030年全球与中国淋浴轮椅行业分析及发展前景</dc:title>
  <cp:keywords>2025-2030年全球与中国淋浴轮椅行业分析及发展前景</cp:keywords>
  <dc:description>2025-2030年全球与中国淋浴轮椅行业分析及发展前景</dc:description>
</cp:coreProperties>
</file>