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833ab26754ac2" w:history="1">
              <w:r>
                <w:rPr>
                  <w:rStyle w:val="Hyperlink"/>
                </w:rPr>
                <w:t>2023-2029年中国牙齿美白仪市场现状深度调研与发展趋势分析报告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833ab26754ac2" w:history="1">
              <w:r>
                <w:rPr>
                  <w:rStyle w:val="Hyperlink"/>
                </w:rPr>
                <w:t>2023-2029年中国牙齿美白仪市场现状深度调研与发展趋势分析报告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833ab26754ac2" w:history="1">
                <w:r>
                  <w:rPr>
                    <w:rStyle w:val="Hyperlink"/>
                  </w:rPr>
                  <w:t>https://www.20087.com/0/59/YaChiMeiBaiYiFaZhanQuShiFenXi.html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齿美白仪作为一种美容保健产品，近年来随着消费者对口腔美观度重视程度的提升而迅速发展。市场上牙齿美白仪主要分为家用和专业诊所使用两大类，其中家用产品以便捷、经济为特点，通过LED蓝光、冷光、激光配合美白凝胶等方式，为消费者提供非侵入性的牙齿美白解决方案。技术上，许多产品采用了智能控制技术，如APP操控、自动计时等功能，提高了使用的安全性和舒适度。然而，产品的安全性和实际美白效果的差异性仍然是消费者关注的重点。</w:t>
      </w:r>
      <w:r>
        <w:rPr>
          <w:rFonts w:hint="eastAsia"/>
        </w:rPr>
        <w:br/>
      </w:r>
      <w:r>
        <w:rPr>
          <w:rFonts w:hint="eastAsia"/>
        </w:rPr>
        <w:t>　　未来牙齿美白仪的发展将更加注重个性化和安全性。随着个性化医疗美容观念的普及，定制化美白方案将会成为趋势，比如根据个人牙齿状况调整光照强度、时长和美白剂配方。同时，材料科学的进步将推动更安全、高效的美白凝胶的研发，减少对牙齿和牙龈的刺激。此外，结合人工智能和大数据分析，产品可能会实现对美白效果的跟踪和预测，提供更加精准的服务。可持续性和环保设计也将成为产品设计的一个考量因素，如采用可回收材料，减少一次性耗材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833ab26754ac2" w:history="1">
        <w:r>
          <w:rPr>
            <w:rStyle w:val="Hyperlink"/>
          </w:rPr>
          <w:t>2023-2029年中国牙齿美白仪市场现状深度调研与发展趋势分析报告</w:t>
        </w:r>
      </w:hyperlink>
      <w:r>
        <w:rPr>
          <w:rFonts w:hint="eastAsia"/>
        </w:rPr>
        <w:t>》通过严谨的内容、翔实的分析、权威的数据和直观的图表，全面解析了牙齿美白仪行业的市场规模、需求变化、价格波动以及产业链构成。牙齿美白仪报告深入剖析了当前市场现状，科学预测了未来牙齿美白仪市场前景与发展趋势，特别关注了牙齿美白仪细分市场的机会与挑战。同时，对牙齿美白仪重点企业的竞争地位、品牌影响力和市场集中度进行了全面评估。牙齿美白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牙齿美白仪行业概述</w:t>
      </w:r>
      <w:r>
        <w:rPr>
          <w:rFonts w:hint="eastAsia"/>
        </w:rPr>
        <w:br/>
      </w:r>
      <w:r>
        <w:rPr>
          <w:rFonts w:hint="eastAsia"/>
        </w:rPr>
        <w:t>　　第一节 牙齿美白仪行业定义</w:t>
      </w:r>
      <w:r>
        <w:rPr>
          <w:rFonts w:hint="eastAsia"/>
        </w:rPr>
        <w:br/>
      </w:r>
      <w:r>
        <w:rPr>
          <w:rFonts w:hint="eastAsia"/>
        </w:rPr>
        <w:t>　　第二节 牙齿美白仪行业发展历程</w:t>
      </w:r>
      <w:r>
        <w:rPr>
          <w:rFonts w:hint="eastAsia"/>
        </w:rPr>
        <w:br/>
      </w:r>
      <w:r>
        <w:rPr>
          <w:rFonts w:hint="eastAsia"/>
        </w:rPr>
        <w:t>　　第三节 牙齿美白仪行业分类情况</w:t>
      </w:r>
      <w:r>
        <w:rPr>
          <w:rFonts w:hint="eastAsia"/>
        </w:rPr>
        <w:br/>
      </w:r>
      <w:r>
        <w:rPr>
          <w:rFonts w:hint="eastAsia"/>
        </w:rPr>
        <w:t>　　第四节 牙齿美白仪产业链分析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2018-2023年中国牙齿美白仪行业发展环境分析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2018-2023年中国牙齿美白仪行业发展政策环境分析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2018-2023年中国牙齿美白仪行业发展社会环境分析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2018-2023年中国牙齿美白仪行业总体发展状况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中国牙齿美白仪所属行业规模情况分析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中国牙齿美白仪所属行业产销情况分析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一、牙齿美白仪所属行业生产情况分析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二、牙齿美白仪所属行业销售情况分析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三、牙齿美白仪所属行业产销情况分析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中国牙齿美白仪所属所属行业财务能力分析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一、牙齿美白仪所属行业盈利能力分析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二、牙齿美白仪所属行业偿债能力分析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三、牙齿美白仪所属行业营运能力分析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四、牙齿美白仪所属行业发展能力分析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中国牙齿美白仪市场供需分析</w:t>
      </w:r>
      <w:r>
        <w:rPr>
          <w:rFonts w:hint="eastAsia"/>
        </w:rPr>
        <w:br/>
      </w:r>
      <w:r>
        <w:rPr>
          <w:rFonts w:hint="eastAsia"/>
        </w:rPr>
        <w:t>　　第一节 牙齿美白仪行业市场现状分析及预测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一、2018-2023年我国牙齿美白仪行业总产值分析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二、2023-2029年我国牙齿美白仪行业总产值预测</w:t>
      </w:r>
      <w:r>
        <w:rPr>
          <w:rFonts w:hint="eastAsia"/>
        </w:rPr>
        <w:br/>
      </w:r>
      <w:r>
        <w:rPr>
          <w:rFonts w:hint="eastAsia"/>
        </w:rPr>
        <w:t>　　第二节 牙齿美白仪行业产量分析及预测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一、2018-2023年我国牙齿美白仪产量分析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二、2023-2029年我国牙齿美白仪产量预测</w:t>
      </w:r>
      <w:r>
        <w:rPr>
          <w:rFonts w:hint="eastAsia"/>
        </w:rPr>
        <w:br/>
      </w:r>
      <w:r>
        <w:rPr>
          <w:rFonts w:hint="eastAsia"/>
        </w:rPr>
        <w:t>　　第三节 牙齿美白仪行业市场需求分析及预测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一、2018-2023年我国牙齿美白仪市场需求分析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二、2023-2029年我国牙齿美白仪市场需求预测</w:t>
      </w:r>
      <w:r>
        <w:rPr>
          <w:rFonts w:hint="eastAsia"/>
        </w:rPr>
        <w:br/>
      </w:r>
      <w:r>
        <w:rPr>
          <w:rFonts w:hint="eastAsia"/>
        </w:rPr>
        <w:t>　　第四节 牙齿美白仪所属行业进出口数据分析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一、我国牙齿美白仪所属行业出口数据分析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二、我国牙齿美白仪所属行业进口数据分析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三、我国牙齿美白仪所属行业进出口数据预测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牙齿美白仪行业发展现状分析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中国牙齿美白仪行业发展分析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一、2018-2023年中国牙齿美白仪行业发展态势分析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二、2018-2023年中国牙齿美白仪行业发展特点分析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三、2018-2023年中国牙齿美白仪行业市场供需分析</w:t>
      </w:r>
      <w:r>
        <w:rPr>
          <w:rFonts w:hint="eastAsia"/>
        </w:rPr>
        <w:br/>
      </w:r>
      <w:r>
        <w:rPr>
          <w:rFonts w:hint="eastAsia"/>
        </w:rPr>
        <w:t>　　第二节 中国牙齿美白仪产业特征与行业重要性</w:t>
      </w:r>
      <w:r>
        <w:rPr>
          <w:rFonts w:hint="eastAsia"/>
        </w:rPr>
        <w:br/>
      </w:r>
      <w:r>
        <w:rPr>
          <w:rFonts w:hint="eastAsia"/>
        </w:rPr>
        <w:t>　　第三节 牙齿美白仪行业特性分析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中国牙齿美白仪所属行业市场规模分析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2023年中国牙齿美白仪所属行业市场规模分析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2023年中国牙齿美白仪区域市场规模分析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2023-2029年中国牙齿美白仪行业市场规模预测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牙齿美白仪国内产品价格走势及影响因素分析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牙齿美白仪及其主要上下游产品</w:t>
      </w:r>
      <w:r>
        <w:rPr>
          <w:rFonts w:hint="eastAsia"/>
        </w:rPr>
        <w:br/>
      </w:r>
      <w:r>
        <w:rPr>
          <w:rFonts w:hint="eastAsia"/>
        </w:rPr>
        <w:t>　　第一节 牙齿美白仪上下游分析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牙齿美白仪行业产业链分析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牙齿美白仪产品竞争力优势分析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牙齿美白仪行业市场竞争策略分析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牙齿美白仪企业竞争策略分析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一、提高牙齿美白仪企业核心竞争力的对策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二、影响牙齿美白仪企业核心竞争力的因素及提升途径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三、提高牙齿美白仪企业竞争力的策略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牙齿美白仪行业重点企业竞争分析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上海寰熙医疗器械有限公司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第二节 长沙牙祖口腔门诊部有限公司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第三节 上海名元实业有限公司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三、企业发展状况分析</w:t>
      </w:r>
      <w:r>
        <w:rPr>
          <w:rFonts w:hint="eastAsia"/>
        </w:rPr>
        <w:br/>
      </w:r>
      <w:r>
        <w:rPr>
          <w:rFonts w:hint="eastAsia"/>
        </w:rPr>
        <w:t>　　第四节 长沙市优植口腔医院有限公司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第五节 宁波丽诺美容设备有限公司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第六节 深圳瑞圣特电子科技有限公司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t>　　第七节 普洋科技有限公司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牙齿美白仪行业投资与发展前景分析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牙齿美白仪行业投资机会分析</w:t>
      </w:r>
      <w:r>
        <w:rPr>
          <w:rFonts w:hint="eastAsia"/>
        </w:rPr>
        <w:br/>
      </w:r>
      <w:r>
        <w:rPr>
          <w:rFonts w:hint="eastAsia"/>
        </w:rPr>
        <w:t>　　　　一、牙齿美白仪投资项目分析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二、可以投资的牙齿美白仪模式</w:t>
      </w:r>
      <w:r>
        <w:rPr>
          <w:rFonts w:hint="eastAsia"/>
        </w:rPr>
        <w:br/>
      </w:r>
      <w:r>
        <w:rPr>
          <w:rFonts w:hint="eastAsia"/>
        </w:rPr>
        <w:t>　　　　三、2023年牙齿美白仪投资机会</w:t>
      </w:r>
      <w:r>
        <w:rPr>
          <w:rFonts w:hint="eastAsia"/>
        </w:rPr>
        <w:br/>
      </w:r>
      <w:r>
        <w:rPr>
          <w:rFonts w:hint="eastAsia"/>
        </w:rPr>
        <w:t>　　第二节 2023-2029年中国牙齿美白仪行业发展预测分析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一、未来牙齿美白仪发展分析</w:t>
      </w:r>
      <w:r>
        <w:rPr>
          <w:rFonts w:hint="eastAsia"/>
        </w:rPr>
        <w:br/>
      </w:r>
      <w:r>
        <w:rPr>
          <w:rFonts w:hint="eastAsia"/>
        </w:rPr>
        <w:t>　　　　二、未来牙齿美白仪行业技术开发方向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牙齿美白仪产业用户度分析</w:t>
      </w:r>
      <w:r>
        <w:rPr>
          <w:rFonts w:hint="eastAsia"/>
        </w:rPr>
        <w:br/>
      </w:r>
      <w:r>
        <w:rPr>
          <w:rFonts w:hint="eastAsia"/>
        </w:rPr>
        <w:t>　　第一节 牙齿美白仪产业用户认知程度</w:t>
      </w:r>
      <w:r>
        <w:rPr>
          <w:rFonts w:hint="eastAsia"/>
        </w:rPr>
        <w:br/>
      </w:r>
      <w:r>
        <w:rPr>
          <w:rFonts w:hint="eastAsia"/>
        </w:rPr>
        <w:t>　　第二节 牙齿美白仪产业用户关注因素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2023-2029年牙齿美白仪行业发展趋势及投资风险分析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当前牙齿美白仪存在的问题</w:t>
      </w:r>
      <w:r>
        <w:rPr>
          <w:rFonts w:hint="eastAsia"/>
        </w:rPr>
        <w:br/>
      </w:r>
      <w:r>
        <w:rPr>
          <w:rFonts w:hint="eastAsia"/>
        </w:rPr>
        <w:t>　　第二节 牙齿美白仪未来发展预测分析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一、中国牙齿美白仪发展方向分析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二、2023-2029年中国牙齿美白仪行业发展规模预测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三、2023-2029年中国牙齿美白仪行业发展趋势预测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2023-2029年中国牙齿美白仪行业投资风险分析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牙齿美白仪行业营销策略分析及建议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一、牙齿美白仪行业营销模式</w:t>
      </w:r>
      <w:r>
        <w:rPr>
          <w:rFonts w:hint="eastAsia"/>
        </w:rPr>
        <w:br/>
      </w:r>
      <w:r>
        <w:rPr>
          <w:rFonts w:hint="eastAsia"/>
        </w:rPr>
        <w:t>　　　　二、牙齿美白仪行业营销策略</w:t>
      </w:r>
      <w:r>
        <w:rPr>
          <w:rFonts w:hint="eastAsia"/>
        </w:rPr>
        <w:br/>
      </w:r>
      <w:r>
        <w:rPr>
          <w:rFonts w:hint="eastAsia"/>
        </w:rPr>
        <w:t>　　第二节 牙齿美白仪行业企业经营发展分析及建议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一、牙齿美白仪行业经营模式</w:t>
      </w:r>
      <w:r>
        <w:rPr>
          <w:rFonts w:hint="eastAsia"/>
        </w:rPr>
        <w:br/>
      </w:r>
      <w:r>
        <w:rPr>
          <w:rFonts w:hint="eastAsia"/>
        </w:rPr>
        <w:t>　　　　二、牙齿美白仪行业生产模式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牙齿美白仪产业链结构图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2018-2023年我国三产业增加值季度增长率单位：%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2018-2023年东：中：西部地区固定资产投资走势图单位：%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2018-2023年我国社会消费品零售总额走势图单位：亿元%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2018-2023年我国社会消费品零售总额构成走势图单位：%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2018-2023年我国CPI：PPI运行趋势单位：%</w:t>
      </w:r>
      <w:r>
        <w:rPr>
          <w:rFonts w:hint="eastAsia"/>
        </w:rPr>
        <w:br/>
      </w:r>
      <w:r>
        <w:rPr>
          <w:rFonts w:hint="eastAsia"/>
        </w:rPr>
        <w:t>　　图表 2018-2023年企业商品价格指数走势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833ab26754ac2" w:history="1">
        <w:r>
          <w:rPr>
            <w:rStyle w:val="Hyperlink"/>
          </w:rPr>
          <w:t>2023-2029年中国牙齿美白仪市场现状深度调研与发展趋势分析报告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833ab26754ac2" w:history="1">
        <w:r>
          <w:rPr>
            <w:rStyle w:val="Hyperlink"/>
          </w:rPr>
          <w:t>https://www.20087.com/0/59/YaChiMeiBaiYiFaZhanQuShiFenXi.html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3d1e5a2c6b4e6c" w:history="1">
      <w:r>
        <w:rPr>
          <w:rStyle w:val="Hyperlink"/>
        </w:rPr>
        <w:t>2023-2029年中国牙齿美白仪市场现状深度调研与发展趋势分析报告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aChiMeiBaiYiFaZhanQuShiFenXi.html" TargetMode="External" Id="Rf97833ab2675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aChiMeiBaiYiFaZhanQuShiFenXi.html" TargetMode="External" Id="Rd53d1e5a2c6b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2023-04-12T07:25:00Z</dcterms:created>
  <dcterms:modified xsi:type="dcterms:W3CDTF">2023-04-12T08:25:00Z</dcterms:modified>
  <dc:subject>2023-2029年中国牙齿美白仪市场现状深度调研与发展趋势分析报告</dc:subject>
  <dc:title>2023-2029年中国牙齿美白仪市场现状深度调研与发展趋势分析报告</dc:title>
  <cp:keywords>2023-2029年中国牙齿美白仪市场现状深度调研与发展趋势分析报告</cp:keywords>
  <dc:description>2023-2029年中国牙齿美白仪市场现状深度调研与发展趋势分析报告</dc:description>
</cp:coreProperties>
</file>