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600d7726d48ed" w:history="1">
              <w:r>
                <w:rPr>
                  <w:rStyle w:val="Hyperlink"/>
                </w:rPr>
                <w:t>2024-2030年中国玩具枪行业发展深度调研与未来前景预测报告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600d7726d48ed" w:history="1">
              <w:r>
                <w:rPr>
                  <w:rStyle w:val="Hyperlink"/>
                </w:rPr>
                <w:t>2024-2030年中国玩具枪行业发展深度调研与未来前景预测报告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600d7726d48ed" w:history="1">
                <w:r>
                  <w:rPr>
                    <w:rStyle w:val="Hyperlink"/>
                  </w:rPr>
                  <w:t>https://www.20087.com/0/39/WanJuQiangFaZhanQianJingYuCe.html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枪是一种广受欢迎的儿童玩具，近年来经历了从传统射弹型到电子互动型的转变。随着科技的进步，现代玩具枪不仅在外观上更加逼真，而且在功能上也更加多样化，包括声光效果、红外线瞄准、甚至是与移动设备联动的游戏模式。安全性和教育意义成为了设计的重点，许多玩具枪采用了软弹射击或虚拟射击的方式，减少了潜在伤害的风险，同时融入了团队合作和策略思考的元素，以促进儿童的社交能力和认知发展。</w:t>
      </w:r>
      <w:r>
        <w:rPr>
          <w:rFonts w:hint="eastAsia"/>
        </w:rPr>
        <w:br/>
      </w:r>
      <w:r>
        <w:rPr>
          <w:rFonts w:hint="eastAsia"/>
        </w:rPr>
        <w:t>　　未来的玩具枪市场将更加注重科技融合和个性化定制。例如，通过增强现实(AR)和虚拟现实(VR)技术，玩具枪可以创造出沉浸式的虚拟战场，提供更真实的游戏体验。同时，随着3D打印技术的普及，消费者将能够自行设计和打印玩具枪的部件，实现个性化定制，满足不同年龄段和兴趣爱好的需求。此外，环保材料的使用将成为趋势，以减少玩具生命周期结束后的环境负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e600d7726d48ed" w:history="1">
        <w:r>
          <w:rPr>
            <w:rStyle w:val="Hyperlink"/>
          </w:rPr>
          <w:t>2024-2030年中国玩具枪行业发展深度调研与未来前景预测报告</w:t>
        </w:r>
      </w:hyperlink>
      <w:r>
        <w:rPr>
          <w:rFonts w:hint="eastAsia"/>
        </w:rPr>
        <w:t>全面分析了玩具枪行业的市场规模、需求和价格动态，同时对玩具枪产业链进行了探讨。报告客观描述了玩具枪行业现状，审慎预测了玩具枪市场前景及发展趋势。此外，报告还聚焦于玩具枪重点企业，剖析了市场竞争格局、集中度以及品牌影响力，并对玩具枪细分市场进行了研究。玩具枪报告以专业、科学的视角，为投资者和行业决策者提供了权威的市场洞察与决策参考，是玩具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玩具枪行业相关概述</w:t>
      </w:r>
      <w:r>
        <w:rPr>
          <w:rFonts w:hint="eastAsia"/>
        </w:rPr>
        <w:br/>
      </w:r>
      <w:r>
        <w:rPr>
          <w:rFonts w:hint="eastAsia"/>
        </w:rPr>
        <w:t>　　　　一、玩具枪行业定义及特点</w:t>
      </w:r>
      <w:r>
        <w:rPr>
          <w:rFonts w:hint="eastAsia"/>
        </w:rPr>
        <w:br/>
      </w:r>
      <w:r>
        <w:rPr>
          <w:rFonts w:hint="eastAsia"/>
        </w:rPr>
        <w:t>　　　　　　1、玩具枪行业定义</w:t>
      </w:r>
      <w:r>
        <w:rPr>
          <w:rFonts w:hint="eastAsia"/>
        </w:rPr>
        <w:br/>
      </w:r>
      <w:r>
        <w:rPr>
          <w:rFonts w:hint="eastAsia"/>
        </w:rPr>
        <w:t>　　　　　　2、玩具枪行业特点</w:t>
      </w:r>
      <w:r>
        <w:rPr>
          <w:rFonts w:hint="eastAsia"/>
        </w:rPr>
        <w:br/>
      </w:r>
      <w:r>
        <w:rPr>
          <w:rFonts w:hint="eastAsia"/>
        </w:rPr>
        <w:t>　　　　二、玩具枪行业经营模式分析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1、玩具枪生产模式</w:t>
      </w:r>
      <w:r>
        <w:rPr>
          <w:rFonts w:hint="eastAsia"/>
        </w:rPr>
        <w:br/>
      </w:r>
      <w:r>
        <w:rPr>
          <w:rFonts w:hint="eastAsia"/>
        </w:rPr>
        <w:t>　　　　　　2、玩具枪采购模式</w:t>
      </w:r>
      <w:r>
        <w:rPr>
          <w:rFonts w:hint="eastAsia"/>
        </w:rPr>
        <w:br/>
      </w:r>
      <w:r>
        <w:rPr>
          <w:rFonts w:hint="eastAsia"/>
        </w:rPr>
        <w:t>　　　　　　3、玩具枪销售模式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2024年世界玩具枪行业市场运行形势分析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2024年全球玩具枪行业发展概况</w:t>
      </w:r>
      <w:r>
        <w:rPr>
          <w:rFonts w:hint="eastAsia"/>
        </w:rPr>
        <w:br/>
      </w:r>
      <w:r>
        <w:rPr>
          <w:rFonts w:hint="eastAsia"/>
        </w:rPr>
        <w:t>　　第二节 世界玩具枪行业发展走势</w:t>
      </w:r>
      <w:r>
        <w:rPr>
          <w:rFonts w:hint="eastAsia"/>
        </w:rPr>
        <w:br/>
      </w:r>
      <w:r>
        <w:rPr>
          <w:rFonts w:hint="eastAsia"/>
        </w:rPr>
        <w:t>　　　　一、全球玩具枪行业市场分布情况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二、全球玩具枪行业发展趋势分析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全球玩具枪行业重点国家和区域分析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2024年中国玩具枪行业发展环境分析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玩具枪政策环境分析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玩具枪技术环境分析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2024年玩具枪行业技术发展现状及趋势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当前我国玩具枪技术发展现状</w:t>
      </w:r>
      <w:r>
        <w:rPr>
          <w:rFonts w:hint="eastAsia"/>
        </w:rPr>
        <w:br/>
      </w:r>
      <w:r>
        <w:rPr>
          <w:rFonts w:hint="eastAsia"/>
        </w:rPr>
        <w:t>　　第二节 中外玩具枪技术差距及产生差距的主要原因分析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提高我国玩具枪技术的对策</w:t>
      </w:r>
      <w:r>
        <w:rPr>
          <w:rFonts w:hint="eastAsia"/>
        </w:rPr>
        <w:br/>
      </w:r>
      <w:r>
        <w:rPr>
          <w:rFonts w:hint="eastAsia"/>
        </w:rPr>
        <w:t>　　第四节 我国玩具枪研发、设计发展趋势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一、2019-2024年玩具枪行业市场需求情况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中国玩具枪行业市场供给状况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一、2019-2024年玩具枪行业市场供给情况</w:t>
      </w:r>
      <w:r>
        <w:rPr>
          <w:rFonts w:hint="eastAsia"/>
        </w:rPr>
        <w:br/>
      </w:r>
      <w:r>
        <w:rPr>
          <w:rFonts w:hint="eastAsia"/>
        </w:rPr>
        <w:t>　　　　二、玩具枪行业市场供给特点分析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三、2024-2030年玩具枪行业市场供给预测</w:t>
      </w:r>
      <w:r>
        <w:rPr>
          <w:rFonts w:hint="eastAsia"/>
        </w:rPr>
        <w:br/>
      </w:r>
      <w:r>
        <w:rPr>
          <w:rFonts w:hint="eastAsia"/>
        </w:rPr>
        <w:t>　　第五节 玩具枪行业市场供需平衡状况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2019-2024年中国玩具枪行业进出口情况分析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2024-2030年中国玩具枪行业进出口情况预测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一、2024-2030年中国玩具枪行业进口预测分析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二、2024-2030年中国玩具枪行业出口预测分析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一、中国玩具枪行业重点区域市场结构调研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二、**地区玩具枪市场调研分析</w:t>
      </w:r>
      <w:r>
        <w:rPr>
          <w:rFonts w:hint="eastAsia"/>
        </w:rPr>
        <w:br/>
      </w:r>
      <w:r>
        <w:rPr>
          <w:rFonts w:hint="eastAsia"/>
        </w:rPr>
        <w:t>　　　　三、**地区玩具枪市场调研分析</w:t>
      </w:r>
      <w:r>
        <w:rPr>
          <w:rFonts w:hint="eastAsia"/>
        </w:rPr>
        <w:br/>
      </w:r>
      <w:r>
        <w:rPr>
          <w:rFonts w:hint="eastAsia"/>
        </w:rPr>
        <w:t>　　　　四、**地区玩具枪市场调研分析</w:t>
      </w:r>
      <w:r>
        <w:rPr>
          <w:rFonts w:hint="eastAsia"/>
        </w:rPr>
        <w:br/>
      </w:r>
      <w:r>
        <w:rPr>
          <w:rFonts w:hint="eastAsia"/>
        </w:rPr>
        <w:t>　　　　五、**地区玩具枪市场调研分析</w:t>
      </w:r>
      <w:r>
        <w:rPr>
          <w:rFonts w:hint="eastAsia"/>
        </w:rPr>
        <w:br/>
      </w:r>
      <w:r>
        <w:rPr>
          <w:rFonts w:hint="eastAsia"/>
        </w:rPr>
        <w:t>　　　　六、**地区玩具枪市场调研分析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玩具枪价格影响因素分析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2019-2024年中国玩具枪市场价格趋向分析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2024-2030年中国玩具枪市场价格趋向预测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玩具枪行业竞争格局分析</w:t>
      </w:r>
      <w:r>
        <w:rPr>
          <w:rFonts w:hint="eastAsia"/>
        </w:rPr>
        <w:br/>
      </w:r>
      <w:r>
        <w:rPr>
          <w:rFonts w:hint="eastAsia"/>
        </w:rPr>
        <w:t>　　第一节 玩具枪行业集中度分析</w:t>
      </w:r>
      <w:r>
        <w:rPr>
          <w:rFonts w:hint="eastAsia"/>
        </w:rPr>
        <w:br/>
      </w:r>
      <w:r>
        <w:rPr>
          <w:rFonts w:hint="eastAsia"/>
        </w:rPr>
        <w:t>　　　　一、玩具枪市场集中度分析</w:t>
      </w:r>
      <w:r>
        <w:rPr>
          <w:rFonts w:hint="eastAsia"/>
        </w:rPr>
        <w:br/>
      </w:r>
      <w:r>
        <w:rPr>
          <w:rFonts w:hint="eastAsia"/>
        </w:rPr>
        <w:t>　　　　二、玩具枪企业集中度分析</w:t>
      </w:r>
      <w:r>
        <w:rPr>
          <w:rFonts w:hint="eastAsia"/>
        </w:rPr>
        <w:br/>
      </w:r>
      <w:r>
        <w:rPr>
          <w:rFonts w:hint="eastAsia"/>
        </w:rPr>
        <w:t>　　　　三、玩具枪区域集中度分析</w:t>
      </w:r>
      <w:r>
        <w:rPr>
          <w:rFonts w:hint="eastAsia"/>
        </w:rPr>
        <w:br/>
      </w:r>
      <w:r>
        <w:rPr>
          <w:rFonts w:hint="eastAsia"/>
        </w:rPr>
        <w:t>　　第二节 玩具枪行业竞争格局分析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一、2024年玩具枪行业竞争分析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二、2024年中外玩具枪产品竞争分析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三、2019-2024年中国玩具枪市场竞争分析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四、2024-2030年国内主要玩具枪企业动向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玩具枪企业发展策略分析</w:t>
      </w:r>
      <w:r>
        <w:rPr>
          <w:rFonts w:hint="eastAsia"/>
        </w:rPr>
        <w:br/>
      </w:r>
      <w:r>
        <w:rPr>
          <w:rFonts w:hint="eastAsia"/>
        </w:rPr>
        <w:t>　　第一节 玩具枪市场策略分析</w:t>
      </w:r>
      <w:r>
        <w:rPr>
          <w:rFonts w:hint="eastAsia"/>
        </w:rPr>
        <w:br/>
      </w:r>
      <w:r>
        <w:rPr>
          <w:rFonts w:hint="eastAsia"/>
        </w:rPr>
        <w:t>　　　　一、玩具枪价格策略分析</w:t>
      </w:r>
      <w:r>
        <w:rPr>
          <w:rFonts w:hint="eastAsia"/>
        </w:rPr>
        <w:br/>
      </w:r>
      <w:r>
        <w:rPr>
          <w:rFonts w:hint="eastAsia"/>
        </w:rPr>
        <w:t>　　　　二、玩具枪渠道策略分析</w:t>
      </w:r>
      <w:r>
        <w:rPr>
          <w:rFonts w:hint="eastAsia"/>
        </w:rPr>
        <w:br/>
      </w:r>
      <w:r>
        <w:rPr>
          <w:rFonts w:hint="eastAsia"/>
        </w:rPr>
        <w:t>　　第二节 玩具枪销售策略分析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对我国玩具枪品牌的战略思考</w:t>
      </w:r>
      <w:r>
        <w:rPr>
          <w:rFonts w:hint="eastAsia"/>
        </w:rPr>
        <w:br/>
      </w:r>
      <w:r>
        <w:rPr>
          <w:rFonts w:hint="eastAsia"/>
        </w:rPr>
        <w:t>　　　　一、玩具枪实施品牌战略的意义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三、我国玩具枪企业的品牌战略</w:t>
      </w:r>
      <w:r>
        <w:rPr>
          <w:rFonts w:hint="eastAsia"/>
        </w:rPr>
        <w:br/>
      </w:r>
      <w:r>
        <w:rPr>
          <w:rFonts w:hint="eastAsia"/>
        </w:rPr>
        <w:t>　　　　四、玩具枪品牌战略管理的策略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中国玩具枪行业营销策略分析</w:t>
      </w:r>
      <w:r>
        <w:rPr>
          <w:rFonts w:hint="eastAsia"/>
        </w:rPr>
        <w:br/>
      </w:r>
      <w:r>
        <w:rPr>
          <w:rFonts w:hint="eastAsia"/>
        </w:rPr>
        <w:t>　　第一节 玩具枪市场推广策略研究分析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一、做好玩具枪产品导入</w:t>
      </w:r>
      <w:r>
        <w:rPr>
          <w:rFonts w:hint="eastAsia"/>
        </w:rPr>
        <w:br/>
      </w:r>
      <w:r>
        <w:rPr>
          <w:rFonts w:hint="eastAsia"/>
        </w:rPr>
        <w:t>　　　　二、做好玩具枪产品组合和产品线决策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三、玩具枪行业城市市场推广策略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玩具枪行业渠道营销研究分析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一、玩具枪行业营销环境分析</w:t>
      </w:r>
      <w:r>
        <w:rPr>
          <w:rFonts w:hint="eastAsia"/>
        </w:rPr>
        <w:br/>
      </w:r>
      <w:r>
        <w:rPr>
          <w:rFonts w:hint="eastAsia"/>
        </w:rPr>
        <w:t>　　　　二、玩具枪行业现存的营销渠道分析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三、玩具枪行业终端市场营销管理策略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玩具枪行业营销战略研究分析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一、中国玩具枪行业有效整合营销策略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二、建立玩具枪行业厂商的双嬴模式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2024-2030年中国玩具枪行业投资前景与风险预测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2024-2030年中国玩具枪行业投资前景分析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2024-2030年中国玩具枪行业投资特性分析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二、2024-2030年中国玩具枪行业盈利模式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三、2024-2030年中国玩具枪行业盈利因素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2024-2030年中国玩具枪行业投资机会分析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二、2024-2030年中国玩具枪行业区域市场投资潜力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2024-2030年中国玩具枪行业投资风险分析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二、2024-2030年中国玩具枪行业技术风险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三、2024-2030年中国玩具枪行业政策风险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四、2024-2030年中国玩具枪行业进入退出风险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2024-2030年中国玩具枪行业盈利模式与投资策略分析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国外玩具枪行业投资现状及经营模式分析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一、境外玩具枪行业成长情况调查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中国玩具枪行业商业模式探讨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中国玩具枪行业投资国际化发展战略分析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中国玩具枪行业投资策略分析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中国玩具枪行业资本运作战略选择方案研究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中~智~林~中国玩具枪行业多元化经营战略的可行性分析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玩具枪行业历程</w:t>
      </w:r>
      <w:r>
        <w:rPr>
          <w:rFonts w:hint="eastAsia"/>
        </w:rPr>
        <w:br/>
      </w:r>
      <w:r>
        <w:rPr>
          <w:rFonts w:hint="eastAsia"/>
        </w:rPr>
        <w:t>　　图表 玩具枪行业生命周期</w:t>
      </w:r>
      <w:r>
        <w:rPr>
          <w:rFonts w:hint="eastAsia"/>
        </w:rPr>
        <w:br/>
      </w:r>
      <w:r>
        <w:rPr>
          <w:rFonts w:hint="eastAsia"/>
        </w:rPr>
        <w:t>　　图表 玩具枪行业产业链分析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2019-2024年中国玩具枪出口金额分析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2024-2030年中国玩具枪行业产能预测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2024-2030年中国玩具枪行业产量预测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2024-2030年中国玩具枪市场需求量预测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2024-2030年中国玩具枪行业供需平衡预测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2024-2030年中国玩具枪行业市场容量预测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2024-2030年中国玩具枪行业市场规模预测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2024-2030年中国玩具枪市场前景分析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2024-2030年中国玩具枪行业发展趋势预测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600d7726d48ed" w:history="1">
        <w:r>
          <w:rPr>
            <w:rStyle w:val="Hyperlink"/>
          </w:rPr>
          <w:t>2024-2030年中国玩具枪行业发展深度调研与未来前景预测报告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600d7726d48ed" w:history="1">
        <w:r>
          <w:rPr>
            <w:rStyle w:val="Hyperlink"/>
          </w:rPr>
          <w:t>https://www.20087.com/0/39/WanJuQiangFaZhanQianJingYuCe.html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74afa5a4f48cf" w:history="1">
      <w:r>
        <w:rPr>
          <w:rStyle w:val="Hyperlink"/>
        </w:rPr>
        <w:t>2024-2030年中国玩具枪行业发展深度调研与未来前景预测报告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anJuQiangFaZhanQianJingYuCe.html" TargetMode="External" Id="Rf8e600d7726d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anJuQiangFaZhanQianJingYuCe.html" TargetMode="External" Id="R09174afa5a4f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2024-05-22T02:38:00Z</dcterms:created>
  <dcterms:modified xsi:type="dcterms:W3CDTF">2024-05-22T03:38:00Z</dcterms:modified>
  <dc:subject>2024-2030年中国玩具枪行业发展深度调研与未来前景预测报告</dc:subject>
  <dc:title>2024-2030年中国玩具枪行业发展深度调研与未来前景预测报告</dc:title>
  <cp:keywords>2024-2030年中国玩具枪行业发展深度调研与未来前景预测报告</cp:keywords>
  <dc:description>2024-2030年中国玩具枪行业发展深度调研与未来前景预测报告</dc:description>
</cp:coreProperties>
</file>