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374bcb73d4ab6" w:history="1">
              <w:r>
                <w:rPr>
                  <w:rStyle w:val="Hyperlink"/>
                </w:rPr>
                <w:t>2026-2032年中国男女假发发展现状分析与市场前景报告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374bcb73d4ab6" w:history="1">
              <w:r>
                <w:rPr>
                  <w:rStyle w:val="Hyperlink"/>
                </w:rPr>
                <w:t>2026-2032年中国男女假发发展现状分析与市场前景报告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374bcb73d4ab6" w:history="1">
                <w:r>
                  <w:rPr>
                    <w:rStyle w:val="Hyperlink"/>
                  </w:rPr>
                  <w:t>https://www.20087.com/0/29/NanNvJiaFaDeXianZhuangYuQianJing.html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假发是功能性与时尚性兼具的个人护理产品，主要服务于脱发人群、癌症患者、影视演艺及日常造型需求，市场覆盖医疗康复、美容美发与潮流消费三大领域。男女假发按材质分为真人发与合成纤维两类：真人发假发因质感自然、可烫染而占据高端市场，但价格较高且需专业护理；合成纤维假发则凭借色彩丰富、免打理及成本优势在大众市场普及。制造工艺涵盖手工钩织、机制网底及3D打印头皮仿生技术，高端产品强调轻量化、透气网底与隐形发际线设计以提升佩戴舒适性与真实感。品牌商日益注重个性化定制，提供尺寸、密度、卷度及肤色匹配服务。然而，真人发原料供应受地域与伦理限制，合成纤维在高温下易变形，且整体行业在可持续材料应用与回收体系方面仍显薄弱。</w:t>
      </w:r>
      <w:r>
        <w:rPr>
          <w:rFonts w:hint="eastAsia"/>
        </w:rPr>
        <w:br/>
      </w:r>
      <w:r>
        <w:rPr>
          <w:rFonts w:hint="eastAsia"/>
        </w:rPr>
        <w:t>　　未来，男女假发将朝着生物相容性提升、智能制造与可持续发展深度融合。植物基或再生聚合物合成纤维将逐步替代传统石油基材料，降低环境足迹；同时，可降解网底与无胶固定技术将增强产品生态友好性。3D扫描与AI发型推荐系统将实现“线上量测-虚拟试戴-自动生产”全流程，缩短定制周期。在医疗康复领域，智能假发或集成头皮健康监测传感器，用于跟踪毛囊微环境或化疗后恢复状态。品牌策略将强化情感价值与社群运营，推动假发从“遮盖工具”向“自信表达载体”转变。长远看，随着社会对多元审美包容度提升及抗衰老科技发展，男女假发或与生发治疗、头皮护理形成整合解决方案，成为大健康与美丽经济交叉赛道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374bcb73d4ab6" w:history="1">
        <w:r>
          <w:rPr>
            <w:rStyle w:val="Hyperlink"/>
          </w:rPr>
          <w:t>2026-2032年中国男女假发发展现状分析与市场前景报告</w:t>
        </w:r>
      </w:hyperlink>
      <w:r>
        <w:rPr>
          <w:rFonts w:hint="eastAsia"/>
        </w:rPr>
        <w:t>》基于多年男女假发行业研究积累，结合男女假发行业市场现状，通过资深研究团队对男女假发市场资讯的系统整理与分析，依托权威数据资源及长期市场监测数据库，对男女假发行业进行了全面调研。报告详细分析了男女假发市场规模、市场前景、技术现状及未来发展方向，重点评估了男女假发行业内企业的竞争格局及经营表现，并通过SWOT分析揭示了男女假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2374bcb73d4ab6" w:history="1">
        <w:r>
          <w:rPr>
            <w:rStyle w:val="Hyperlink"/>
          </w:rPr>
          <w:t>2026-2032年中国男女假发发展现状分析与市场前景报告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》为投资者提供了准确的市场现状分析及前景预判，帮助挖掘行业投资价值，并提出投资策略与营销策略建议，是把握男女假发行业动态、优化决策的重要工具。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男女假发市场概述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按照不同产品类型，男女假发主要可以分为如下几个类别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中国不同产品类型男女假发增长趋势2021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女士假发</w:t>
      </w:r>
      <w:r>
        <w:rPr>
          <w:rFonts w:hint="eastAsia"/>
        </w:rPr>
        <w:br/>
      </w:r>
      <w:r>
        <w:rPr>
          <w:rFonts w:hint="eastAsia"/>
        </w:rPr>
        <w:t>　　　　1.2.3 男士假发</w:t>
      </w:r>
      <w:r>
        <w:rPr>
          <w:rFonts w:hint="eastAsia"/>
        </w:rPr>
        <w:br/>
      </w:r>
      <w:r>
        <w:rPr>
          <w:rFonts w:hint="eastAsia"/>
        </w:rPr>
        <w:t>　　1.3 按照不同材质，男女假发主要可以分为如下几个类别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中国不同材质男女假发增长趋势2021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真人发假发</w:t>
      </w:r>
      <w:r>
        <w:rPr>
          <w:rFonts w:hint="eastAsia"/>
        </w:rPr>
        <w:br/>
      </w:r>
      <w:r>
        <w:rPr>
          <w:rFonts w:hint="eastAsia"/>
        </w:rPr>
        <w:t>　　　　1.3.3 化纤假发</w:t>
      </w:r>
      <w:r>
        <w:rPr>
          <w:rFonts w:hint="eastAsia"/>
        </w:rPr>
        <w:br/>
      </w:r>
      <w:r>
        <w:rPr>
          <w:rFonts w:hint="eastAsia"/>
        </w:rPr>
        <w:t>　　　　1.3.4 混合发假发</w:t>
      </w:r>
      <w:r>
        <w:rPr>
          <w:rFonts w:hint="eastAsia"/>
        </w:rPr>
        <w:br/>
      </w:r>
      <w:r>
        <w:rPr>
          <w:rFonts w:hint="eastAsia"/>
        </w:rPr>
        <w:t>　　1.4 按照不同制作工艺，男女假发主要可以分为如下几个类别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中国不同制作工艺男女假发增长趋势2021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手织假发</w:t>
      </w:r>
      <w:r>
        <w:rPr>
          <w:rFonts w:hint="eastAsia"/>
        </w:rPr>
        <w:br/>
      </w:r>
      <w:r>
        <w:rPr>
          <w:rFonts w:hint="eastAsia"/>
        </w:rPr>
        <w:t>　　　　1.4.3 机织假发</w:t>
      </w:r>
      <w:r>
        <w:rPr>
          <w:rFonts w:hint="eastAsia"/>
        </w:rPr>
        <w:br/>
      </w:r>
      <w:r>
        <w:rPr>
          <w:rFonts w:hint="eastAsia"/>
        </w:rPr>
        <w:t>　　1.5 按照不同佩戴方式，男女假发主要可以分为如下几个类别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中国不同佩戴方式男女假发增长趋势2021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全头式发套</w:t>
      </w:r>
      <w:r>
        <w:rPr>
          <w:rFonts w:hint="eastAsia"/>
        </w:rPr>
        <w:br/>
      </w:r>
      <w:r>
        <w:rPr>
          <w:rFonts w:hint="eastAsia"/>
        </w:rPr>
        <w:t>　　　　1.5.3 发片/接发片</w:t>
      </w:r>
      <w:r>
        <w:rPr>
          <w:rFonts w:hint="eastAsia"/>
        </w:rPr>
        <w:br/>
      </w:r>
      <w:r>
        <w:rPr>
          <w:rFonts w:hint="eastAsia"/>
        </w:rPr>
        <w:t>　　1.6 从不同应用，男女假发主要包括如下几个方面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中国不同应用男女假发增长趋势2021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假发店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中国男女假发发展现状及未来趋势（2021-2032）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中国市场男女假发收入及增长率（2021-2032）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中国市场男女假发销量及增长率（2021-2032）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中国市场主要男女假发厂商分析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中国市场主要厂商男女假发销量及市场占有率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中国市场主要厂商男女假发销量（2021-2026）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中国市场主要厂商男女假发销量市场份额（2021-2026）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中国市场主要厂商男女假发收入及市场占有率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中国市场主要厂商男女假发收入（2021-2026）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中国市场主要厂商男女假发收入市场份额（2021-2026）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2025年中国市场主要厂商男女假发收入排名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中国市场主要厂商男女假发价格（2021-2026）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中国市场主要厂商男女假发总部及产地分布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中国市场主要厂商成立时间及男女假发商业化日期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中国市场主要厂商男女假发产品类型及应用</w:t>
      </w:r>
      <w:r>
        <w:rPr>
          <w:rFonts w:hint="eastAsia"/>
        </w:rPr>
        <w:br/>
      </w:r>
      <w:r>
        <w:rPr>
          <w:rFonts w:hint="eastAsia"/>
        </w:rPr>
        <w:t>　　2.7 男女假发行业集中度、竞争程度分析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男女假发行业集中度分析：2025年中国Top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中国市场男女假发第一梯队、第二梯队和第三梯队厂商（品牌）及2025年市场份额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重点企业（17）在中国市场男女假发销量、收入、价格及毛利率（2021-2026）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不同产品类型男女假发分析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中国市场不同产品类型男女假发销量（2021-2032）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中国市场不同产品类型男女假发销量及市场份额（2021-2026）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中国市场不同产品类型男女假发销量预测（2027-2032）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中国市场不同产品类型男女假发规模（2021-2032）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中国市场不同产品类型男女假发规模及市场份额（2021-2026）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中国市场不同产品类型男女假发规模预测（2027-2032）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中国市场不同产品类型男女假发价格走势（2021-2032）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不同应用男女假发分析</w:t>
      </w:r>
      <w:r>
        <w:rPr>
          <w:rFonts w:hint="eastAsia"/>
        </w:rPr>
        <w:br/>
      </w:r>
      <w:r>
        <w:rPr>
          <w:rFonts w:hint="eastAsia"/>
        </w:rPr>
        <w:t>　　5.1 中国市场不同应用男女假发销量（2021-2032）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中国市场不同应用男女假发销量及市场份额（2021-2026）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中国市场不同应用男女假发销量预测（2027-2032）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中国市场不同应用男女假发规模（2021-2032）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中国市场不同应用男女假发规模及市场份额（2021-2026）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中国市场不同应用男女假发规模预测（2027-2032）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中国市场不同应用男女假发价格走势（2021-2032）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男女假发行业发展分析---发展趋势</w:t>
      </w:r>
      <w:r>
        <w:rPr>
          <w:rFonts w:hint="eastAsia"/>
        </w:rPr>
        <w:br/>
      </w:r>
      <w:r>
        <w:rPr>
          <w:rFonts w:hint="eastAsia"/>
        </w:rPr>
        <w:t>　　6.2 男女假发行业发展分析---厂商壁垒</w:t>
      </w:r>
      <w:r>
        <w:rPr>
          <w:rFonts w:hint="eastAsia"/>
        </w:rPr>
        <w:br/>
      </w:r>
      <w:r>
        <w:rPr>
          <w:rFonts w:hint="eastAsia"/>
        </w:rPr>
        <w:t>　　6.3 男女假发行业发展分析---驱动因素</w:t>
      </w:r>
      <w:r>
        <w:rPr>
          <w:rFonts w:hint="eastAsia"/>
        </w:rPr>
        <w:br/>
      </w:r>
      <w:r>
        <w:rPr>
          <w:rFonts w:hint="eastAsia"/>
        </w:rPr>
        <w:t>　　6.4 男女假发行业发展分析---制约因素</w:t>
      </w:r>
      <w:r>
        <w:rPr>
          <w:rFonts w:hint="eastAsia"/>
        </w:rPr>
        <w:br/>
      </w:r>
      <w:r>
        <w:rPr>
          <w:rFonts w:hint="eastAsia"/>
        </w:rPr>
        <w:t>　　6.5 男女假发中国企业SWOT分析</w:t>
      </w:r>
      <w:r>
        <w:rPr>
          <w:rFonts w:hint="eastAsia"/>
        </w:rPr>
        <w:br/>
      </w:r>
      <w:r>
        <w:rPr>
          <w:rFonts w:hint="eastAsia"/>
        </w:rPr>
        <w:t>　　6.6 男女假发行业发展分析---行业政策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男女假发行业产业链简介</w:t>
      </w:r>
      <w:r>
        <w:rPr>
          <w:rFonts w:hint="eastAsia"/>
        </w:rPr>
        <w:br/>
      </w:r>
      <w:r>
        <w:rPr>
          <w:rFonts w:hint="eastAsia"/>
        </w:rPr>
        <w:t>　　7.2 男女假发产业链分析-上游</w:t>
      </w:r>
      <w:r>
        <w:rPr>
          <w:rFonts w:hint="eastAsia"/>
        </w:rPr>
        <w:br/>
      </w:r>
      <w:r>
        <w:rPr>
          <w:rFonts w:hint="eastAsia"/>
        </w:rPr>
        <w:t>　　7.3 男女假发产业链分析-中游</w:t>
      </w:r>
      <w:r>
        <w:rPr>
          <w:rFonts w:hint="eastAsia"/>
        </w:rPr>
        <w:br/>
      </w:r>
      <w:r>
        <w:rPr>
          <w:rFonts w:hint="eastAsia"/>
        </w:rPr>
        <w:t>　　7.4 男女假发产业链分析-下游</w:t>
      </w:r>
      <w:r>
        <w:rPr>
          <w:rFonts w:hint="eastAsia"/>
        </w:rPr>
        <w:br/>
      </w:r>
      <w:r>
        <w:rPr>
          <w:rFonts w:hint="eastAsia"/>
        </w:rPr>
        <w:t>　　7.5 男女假发行业采购模式</w:t>
      </w:r>
      <w:r>
        <w:rPr>
          <w:rFonts w:hint="eastAsia"/>
        </w:rPr>
        <w:br/>
      </w:r>
      <w:r>
        <w:rPr>
          <w:rFonts w:hint="eastAsia"/>
        </w:rPr>
        <w:t>　　7.6 男女假发行业生产模式</w:t>
      </w:r>
      <w:r>
        <w:rPr>
          <w:rFonts w:hint="eastAsia"/>
        </w:rPr>
        <w:br/>
      </w:r>
      <w:r>
        <w:rPr>
          <w:rFonts w:hint="eastAsia"/>
        </w:rPr>
        <w:t>　　7.7 男女假发行业销售模式及销售渠道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中国本土男女假发产能、产量分析</w:t>
      </w:r>
      <w:r>
        <w:rPr>
          <w:rFonts w:hint="eastAsia"/>
        </w:rPr>
        <w:br/>
      </w:r>
      <w:r>
        <w:rPr>
          <w:rFonts w:hint="eastAsia"/>
        </w:rPr>
        <w:t>　　8.1 中国男女假发供需现状及预测（2021-2032）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中国男女假发产能、产量、产能利用率及发展趋势（2021-2032）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中国男女假发产量、市场需求量及发展趋势（2021-2032）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中国男女假发进出口分析</w:t>
      </w:r>
      <w:r>
        <w:rPr>
          <w:rFonts w:hint="eastAsia"/>
        </w:rPr>
        <w:br/>
      </w:r>
      <w:r>
        <w:rPr>
          <w:rFonts w:hint="eastAsia"/>
        </w:rPr>
        <w:t>　　　　8.2.1 中国市场男女假发主要进口来源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中国市场男女假发主要出口目的地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不同产品类型男女假发市场规模2021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不同材质男女假发市场规模2021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不同制作工艺男女假发市场规模2021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不同佩戴方式男女假发市场规模2021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不同应用男女假发市场规模2021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中国市场主要厂商男女假发销量（2021-2026）&amp;（个）</w:t>
      </w:r>
      <w:r>
        <w:rPr>
          <w:rFonts w:hint="eastAsia"/>
        </w:rPr>
        <w:br/>
      </w:r>
      <w:r>
        <w:rPr>
          <w:rFonts w:hint="eastAsia"/>
        </w:rPr>
        <w:t>　　表 7： 中国市场主要厂商男女假发销量市场份额（2021-2026）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中国市场主要厂商男女假发收入（2021-2026）&amp;（万元）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中国市场主要厂商男女假发收入份额（2021-2026）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2025年中国主要生产商男女假发收入排名（万元）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中国市场主要厂商男女假发价格（2021-2026）&amp;（元/个）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12： 中国市场主要厂商男女假发总部及产地分布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中国市场主要厂商成立时间及男女假发商业化日期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中国市场主要厂商男女假发产品类型及应用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2025年中国市场男女假发主要厂商市场地位（第一梯队、第二梯队和第三梯队）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男女假发市场投资、并购等现状分析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男女假发生产基地、总部、竞争对手及市场地位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男女假发产品规格、参数及市场应用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男女假发销量（个）、收入（万元）、价格（元/个）及毛利率（2021-2026）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中国市场不同产品类型男女假发销量（2021-2026）&amp;（个）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中国市场不同产品类型男女假发销量市场份额（2021-2026）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中国市场不同产品类型男女假发销量预测（2027-2032）&amp;（个）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中国市场不同产品类型男女假发销量市场份额预测（2027-2032）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中国市场不同产品类型男女假发规模（2021-2026）&amp;（万元）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中国市场不同产品类型男女假发规模市场份额（2021-2026）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中国市场不同产品类型男女假发规模预测（2027-2032）&amp;（万元）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中国市场不同产品类型男女假发规模市场份额预测（2027-2032）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中国市场不同应用男女假发销量（2021-2026）&amp;（个）</w:t>
      </w:r>
      <w:r>
        <w:rPr>
          <w:rFonts w:hint="eastAsia"/>
        </w:rPr>
        <w:br/>
      </w:r>
      <w:r>
        <w:rPr>
          <w:rFonts w:hint="eastAsia"/>
        </w:rPr>
        <w:t>　　表 111： 中国市场不同应用男女假发销量市场份额（2021-2026）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中国市场不同应用男女假发销量预测（2027-2032）&amp;（个）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113： 中国市场不同应用男女假发销量市场份额预测（2027-2032）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中国市场不同应用男女假发规模（2021-2026）&amp;（万元）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中国市场不同应用男女假发规模市场份额（2021-2026）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中国市场不同应用男女假发规模预测（2027-2032）&amp;（万元）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中国市场不同应用男女假发规模市场份额预测（2027-2032）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男女假发行业发展分析---发展趋势</w:t>
      </w:r>
      <w:r>
        <w:rPr>
          <w:rFonts w:hint="eastAsia"/>
        </w:rPr>
        <w:br/>
      </w:r>
      <w:r>
        <w:rPr>
          <w:rFonts w:hint="eastAsia"/>
        </w:rPr>
        <w:t>　　表 119： 男女假发行业发展分析---厂商壁垒</w:t>
      </w:r>
      <w:r>
        <w:rPr>
          <w:rFonts w:hint="eastAsia"/>
        </w:rPr>
        <w:br/>
      </w:r>
      <w:r>
        <w:rPr>
          <w:rFonts w:hint="eastAsia"/>
        </w:rPr>
        <w:t>　　表 120： 男女假发行业发展分析---驱动因素</w:t>
      </w:r>
      <w:r>
        <w:rPr>
          <w:rFonts w:hint="eastAsia"/>
        </w:rPr>
        <w:br/>
      </w:r>
      <w:r>
        <w:rPr>
          <w:rFonts w:hint="eastAsia"/>
        </w:rPr>
        <w:t>　　表 121： 男女假发行业发展分析---制约因素</w:t>
      </w:r>
      <w:r>
        <w:rPr>
          <w:rFonts w:hint="eastAsia"/>
        </w:rPr>
        <w:br/>
      </w:r>
      <w:r>
        <w:rPr>
          <w:rFonts w:hint="eastAsia"/>
        </w:rPr>
        <w:t>　　表 122： 男女假发行业相关重点政策一览</w:t>
      </w:r>
      <w:r>
        <w:rPr>
          <w:rFonts w:hint="eastAsia"/>
        </w:rPr>
        <w:br/>
      </w:r>
      <w:r>
        <w:rPr>
          <w:rFonts w:hint="eastAsia"/>
        </w:rPr>
        <w:t>　　表 123： 男女假发行业供应链分析</w:t>
      </w:r>
      <w:r>
        <w:rPr>
          <w:rFonts w:hint="eastAsia"/>
        </w:rPr>
        <w:br/>
      </w:r>
      <w:r>
        <w:rPr>
          <w:rFonts w:hint="eastAsia"/>
        </w:rPr>
        <w:t>　　表 124： 男女假发上游原料供应商</w:t>
      </w:r>
      <w:r>
        <w:rPr>
          <w:rFonts w:hint="eastAsia"/>
        </w:rPr>
        <w:br/>
      </w:r>
      <w:r>
        <w:rPr>
          <w:rFonts w:hint="eastAsia"/>
        </w:rPr>
        <w:t>　　表 125： 男女假发行业主要下游客户</w:t>
      </w:r>
      <w:r>
        <w:rPr>
          <w:rFonts w:hint="eastAsia"/>
        </w:rPr>
        <w:br/>
      </w:r>
      <w:r>
        <w:rPr>
          <w:rFonts w:hint="eastAsia"/>
        </w:rPr>
        <w:t>　　表 126： 男女假发典型经销商</w:t>
      </w:r>
      <w:r>
        <w:rPr>
          <w:rFonts w:hint="eastAsia"/>
        </w:rPr>
        <w:br/>
      </w:r>
      <w:r>
        <w:rPr>
          <w:rFonts w:hint="eastAsia"/>
        </w:rPr>
        <w:t>　　表 127： 中国男女假发产量、销量、进口量及出口量（2021-2026）&amp;（个）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128： 中国男女假发产量、销量、进口量及出口量预测（2027-2032）&amp;（个）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129： 中国市场男女假发主要进口来源</w:t>
      </w:r>
      <w:r>
        <w:rPr>
          <w:rFonts w:hint="eastAsia"/>
        </w:rPr>
        <w:br/>
      </w:r>
      <w:r>
        <w:rPr>
          <w:rFonts w:hint="eastAsia"/>
        </w:rPr>
        <w:t>　　表 130： 中国市场男女假发主要出口目的地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男女假发产品图片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中国不同产品类型男女假发市场规模市场份额2025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女士假发产品图片</w:t>
      </w:r>
      <w:r>
        <w:rPr>
          <w:rFonts w:hint="eastAsia"/>
        </w:rPr>
        <w:br/>
      </w:r>
      <w:r>
        <w:rPr>
          <w:rFonts w:hint="eastAsia"/>
        </w:rPr>
        <w:t>　　图 4： 男士假发产品图片</w:t>
      </w:r>
      <w:r>
        <w:rPr>
          <w:rFonts w:hint="eastAsia"/>
        </w:rPr>
        <w:br/>
      </w:r>
      <w:r>
        <w:rPr>
          <w:rFonts w:hint="eastAsia"/>
        </w:rPr>
        <w:t>　　图 5： 中国不同材质男女假发市场规模市场份额2025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真人发假发产品图片</w:t>
      </w:r>
      <w:r>
        <w:rPr>
          <w:rFonts w:hint="eastAsia"/>
        </w:rPr>
        <w:br/>
      </w:r>
      <w:r>
        <w:rPr>
          <w:rFonts w:hint="eastAsia"/>
        </w:rPr>
        <w:t>　　图 7： 化纤假发产品图片</w:t>
      </w:r>
      <w:r>
        <w:rPr>
          <w:rFonts w:hint="eastAsia"/>
        </w:rPr>
        <w:br/>
      </w:r>
      <w:r>
        <w:rPr>
          <w:rFonts w:hint="eastAsia"/>
        </w:rPr>
        <w:t>　　图 8： 混合发假发产品图片</w:t>
      </w:r>
      <w:r>
        <w:rPr>
          <w:rFonts w:hint="eastAsia"/>
        </w:rPr>
        <w:br/>
      </w:r>
      <w:r>
        <w:rPr>
          <w:rFonts w:hint="eastAsia"/>
        </w:rPr>
        <w:t>　　图 9： 中国不同制作工艺男女假发市场规模市场份额2025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手织假发产品图片</w:t>
      </w:r>
      <w:r>
        <w:rPr>
          <w:rFonts w:hint="eastAsia"/>
        </w:rPr>
        <w:br/>
      </w:r>
      <w:r>
        <w:rPr>
          <w:rFonts w:hint="eastAsia"/>
        </w:rPr>
        <w:t>　　图 11： 机织假发产品图片</w:t>
      </w:r>
      <w:r>
        <w:rPr>
          <w:rFonts w:hint="eastAsia"/>
        </w:rPr>
        <w:br/>
      </w:r>
      <w:r>
        <w:rPr>
          <w:rFonts w:hint="eastAsia"/>
        </w:rPr>
        <w:t>　　图 12： 中国不同佩戴方式男女假发市场规模市场份额2025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全头式发套产品图片</w:t>
      </w:r>
      <w:r>
        <w:rPr>
          <w:rFonts w:hint="eastAsia"/>
        </w:rPr>
        <w:br/>
      </w:r>
      <w:r>
        <w:rPr>
          <w:rFonts w:hint="eastAsia"/>
        </w:rPr>
        <w:t>　　图 14： 发片/接发片产品图片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中国不同应用男女假发市场份额2025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假发店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中国市场男女假发市场规模，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中国市场男女假发收入及增长率（2021-2032）&amp;（万元）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中国市场男女假发销量及增长率（2021-2032）&amp;（个）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2025年中国市场主要厂商男女假发销量市场份额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2025年中国市场主要厂商男女假发收入市场份额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2025年中国市场前五大厂商男女假发市场份额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2025年中国市场男女假发第一梯队、第二梯队和第三梯队厂商（品牌）及市场份额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中国市场不同产品类型男女假发价格走势（2021-2032）&amp;（元/个）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中国市场不同应用男女假发价格走势（2021-2032）&amp;（元/个）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男女假发中国企业SWOT分析</w:t>
      </w:r>
      <w:r>
        <w:rPr>
          <w:rFonts w:hint="eastAsia"/>
        </w:rPr>
        <w:br/>
      </w:r>
      <w:r>
        <w:rPr>
          <w:rFonts w:hint="eastAsia"/>
        </w:rPr>
        <w:t>　　图 29： 男女假发产业链</w:t>
      </w:r>
      <w:r>
        <w:rPr>
          <w:rFonts w:hint="eastAsia"/>
        </w:rPr>
        <w:br/>
      </w:r>
      <w:r>
        <w:rPr>
          <w:rFonts w:hint="eastAsia"/>
        </w:rPr>
        <w:t>　　图 30： 男女假发行业采购模式分析</w:t>
      </w:r>
      <w:r>
        <w:rPr>
          <w:rFonts w:hint="eastAsia"/>
        </w:rPr>
        <w:br/>
      </w:r>
      <w:r>
        <w:rPr>
          <w:rFonts w:hint="eastAsia"/>
        </w:rPr>
        <w:t>　　图 31： 男女假发行业生产模式分析</w:t>
      </w:r>
      <w:r>
        <w:rPr>
          <w:rFonts w:hint="eastAsia"/>
        </w:rPr>
        <w:br/>
      </w:r>
      <w:r>
        <w:rPr>
          <w:rFonts w:hint="eastAsia"/>
        </w:rPr>
        <w:t>　　图 32： 男女假发行业销售模式分析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中国男女假发产能、产量、产能利用率及发展趋势（2021-2032）&amp;（个）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34： 中国男女假发产量、市场需求量及发展趋势（2021-2032）&amp;（个）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374bcb73d4ab6" w:history="1">
        <w:r>
          <w:rPr>
            <w:rStyle w:val="Hyperlink"/>
          </w:rPr>
          <w:t>2026-2032年中国男女假发发展现状分析与市场前景报告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374bcb73d4ab6" w:history="1">
        <w:r>
          <w:rPr>
            <w:rStyle w:val="Hyperlink"/>
          </w:rPr>
          <w:t>https://www.20087.com/0/29/NanNvJiaFaDeXianZhuangYuQianJing.html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热点：男士假发、男女假发店名字大全、假发美女、男女假发批发、戴假发像男扮女装、男女假发多少钱、假发模特、男女假发广告视频、小男孩戴小女孩假发图片大全高清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8f227bcf04361" w:history="1">
      <w:r>
        <w:rPr>
          <w:rStyle w:val="Hyperlink"/>
        </w:rPr>
        <w:t>2026-2032年中国男女假发发展现状分析与市场前景报告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NanNvJiaFaDeXianZhuangYuQianJing.html" TargetMode="External" Id="Rda2374bcb73d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NanNvJiaFaDeXianZhuangYuQianJing.html" TargetMode="External" Id="R15a8f227bcf0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2026-01-28T08:29:04Z</dcterms:created>
  <dcterms:modified xsi:type="dcterms:W3CDTF">2026-01-28T09:29:04Z</dcterms:modified>
  <dc:subject>2026-2032年中国男女假发发展现状分析与市场前景报告</dc:subject>
  <dc:title>2026-2032年中国男女假发发展现状分析与市场前景报告</dc:title>
  <cp:keywords>2026-2032年中国男女假发发展现状分析与市场前景报告</cp:keywords>
  <dc:description>2026-2032年中国男女假发发展现状分析与市场前景报告</dc:description>
</cp:coreProperties>
</file>