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37067a11a4061" w:history="1">
              <w:r>
                <w:rPr>
                  <w:rStyle w:val="Hyperlink"/>
                </w:rPr>
                <w:t>2024-2030年中国自发热护膝市场调查研究与趋势预测报告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37067a11a4061" w:history="1">
              <w:r>
                <w:rPr>
                  <w:rStyle w:val="Hyperlink"/>
                </w:rPr>
                <w:t>2024-2030年中国自发热护膝市场调查研究与趋势预测报告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b37067a11a4061" w:history="1">
                <w:r>
                  <w:rPr>
                    <w:rStyle w:val="Hyperlink"/>
                  </w:rPr>
                  <w:t>https://www.20087.com/0/99/ZiFaReHuXiHangYeQianJingQuShi.html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发热护膝是一种利用电能或其他能量源产生热量，用于保暖和保护膝关节的穿戴设备。近年来，随着人们对健康和运动保护的重视，自发热护膝的市场需求也在持续增长。其设计通常结合了保暖材料、发热元件和人体工学结构，能够有效缓解关节疼痛和寒冷感。自发热护膝在运动爱好者、老年人和关节炎患者中尤为受欢迎。</w:t>
      </w:r>
      <w:r>
        <w:rPr>
          <w:rFonts w:hint="eastAsia"/>
        </w:rPr>
        <w:br/>
      </w:r>
      <w:r>
        <w:rPr>
          <w:rFonts w:hint="eastAsia"/>
        </w:rPr>
        <w:t>　　未来，自发热护膝市场将朝着更高舒适性、更智能化和更个性化的方向发展。随着新材料和新技术的应用，自发热护膝的发热效率和舒适性将进一步提升。此外，随着智能穿戴设备的普及，自发热护膝将具备更多的健康监测和智能控制功能，如温度调节、运动数据记录等。未来，自发热护膝将在健康和运动保护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37067a11a4061" w:history="1">
        <w:r>
          <w:rPr>
            <w:rStyle w:val="Hyperlink"/>
          </w:rPr>
          <w:t>2024-2030年中国自发热护膝市场调查研究与趋势预测报告</w:t>
        </w:r>
      </w:hyperlink>
      <w:r>
        <w:rPr>
          <w:rFonts w:hint="eastAsia"/>
        </w:rPr>
        <w:t>》全面分析了自发热护膝行业的现状，深入探讨了自发热护膝市场需求、市场规模及价格波动。自发热护膝报告探讨了产业链关键环节，并对自发热护膝各细分市场进行了研究。同时，基于权威数据和专业分析，科学预测了自发热护膝市场前景与发展趋势。此外，还评估了自发热护膝重点企业的经营状况，包括品牌影响力、市场集中度以及竞争格局，并审慎剖析了潜在风险与机遇。自发热护膝报告以其专业性、科学性和权威性，成为自发热护膝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自发热护膝行业界定</w:t>
      </w:r>
      <w:r>
        <w:rPr>
          <w:rFonts w:hint="eastAsia"/>
        </w:rPr>
        <w:br/>
      </w:r>
      <w:r>
        <w:rPr>
          <w:rFonts w:hint="eastAsia"/>
        </w:rPr>
        <w:t>　　第一节 自发热护膝行业定义</w:t>
      </w:r>
      <w:r>
        <w:rPr>
          <w:rFonts w:hint="eastAsia"/>
        </w:rPr>
        <w:br/>
      </w:r>
      <w:r>
        <w:rPr>
          <w:rFonts w:hint="eastAsia"/>
        </w:rPr>
        <w:t>　　第二节 自发热护膝行业特点分析</w:t>
      </w:r>
      <w:r>
        <w:rPr>
          <w:rFonts w:hint="eastAsia"/>
        </w:rPr>
        <w:br/>
      </w:r>
      <w:r>
        <w:rPr>
          <w:rFonts w:hint="eastAsia"/>
        </w:rPr>
        <w:t>　　第三节 自发热护膝行业发展历程</w:t>
      </w:r>
      <w:r>
        <w:rPr>
          <w:rFonts w:hint="eastAsia"/>
        </w:rPr>
        <w:br/>
      </w:r>
      <w:r>
        <w:rPr>
          <w:rFonts w:hint="eastAsia"/>
        </w:rPr>
        <w:t>　　第四节 自发热护膝产业链分析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国外自发热护膝行业发展态势分析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国外自发热护膝行业总体情况</w:t>
      </w:r>
      <w:r>
        <w:rPr>
          <w:rFonts w:hint="eastAsia"/>
        </w:rPr>
        <w:br/>
      </w:r>
      <w:r>
        <w:rPr>
          <w:rFonts w:hint="eastAsia"/>
        </w:rPr>
        <w:t>　　第二节 自发热护膝行业重点国家、地区市场分析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国外自发热护膝行业发展前景预测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中国自发热护膝行业发展环境分析</w:t>
      </w:r>
      <w:r>
        <w:rPr>
          <w:rFonts w:hint="eastAsia"/>
        </w:rPr>
        <w:br/>
      </w:r>
      <w:r>
        <w:rPr>
          <w:rFonts w:hint="eastAsia"/>
        </w:rPr>
        <w:t>　　第一节 自发热护膝行业经济环境分析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自发热护膝行业政策环境分析</w:t>
      </w:r>
      <w:r>
        <w:rPr>
          <w:rFonts w:hint="eastAsia"/>
        </w:rPr>
        <w:br/>
      </w:r>
      <w:r>
        <w:rPr>
          <w:rFonts w:hint="eastAsia"/>
        </w:rPr>
        <w:t>　　　　一、自发热护膝行业相关政策</w:t>
      </w:r>
      <w:r>
        <w:rPr>
          <w:rFonts w:hint="eastAsia"/>
        </w:rPr>
        <w:br/>
      </w:r>
      <w:r>
        <w:rPr>
          <w:rFonts w:hint="eastAsia"/>
        </w:rPr>
        <w:t>　　　　二、自发热护膝行业相关标准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自发热护膝行业技术发展现状及趋势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当前我国自发热护膝技术发展现状</w:t>
      </w:r>
      <w:r>
        <w:rPr>
          <w:rFonts w:hint="eastAsia"/>
        </w:rPr>
        <w:br/>
      </w:r>
      <w:r>
        <w:rPr>
          <w:rFonts w:hint="eastAsia"/>
        </w:rPr>
        <w:t>　　第二节 中外自发热护膝技术差距及产生差距的主要原因分析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提高我国自发热护膝技术的对策</w:t>
      </w:r>
      <w:r>
        <w:rPr>
          <w:rFonts w:hint="eastAsia"/>
        </w:rPr>
        <w:br/>
      </w:r>
      <w:r>
        <w:rPr>
          <w:rFonts w:hint="eastAsia"/>
        </w:rPr>
        <w:t>　　第四节 我国自发热护膝研发、设计发展趋势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中国自发热护膝行业市场供需状况分析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中国自发热护膝行业市场规模情况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中国自发热护膝行业市场需求状况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一、2018-2023年自发热护膝行业市场需求情况</w:t>
      </w:r>
      <w:r>
        <w:rPr>
          <w:rFonts w:hint="eastAsia"/>
        </w:rPr>
        <w:br/>
      </w:r>
      <w:r>
        <w:rPr>
          <w:rFonts w:hint="eastAsia"/>
        </w:rPr>
        <w:t>　　　　二、自发热护膝行业市场需求特点分析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三、2024-2030年自发热护膝行业市场需求预测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中国自发热护膝行业市场供给状况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一、2018-2023年自发热护膝行业市场供给情况</w:t>
      </w:r>
      <w:r>
        <w:rPr>
          <w:rFonts w:hint="eastAsia"/>
        </w:rPr>
        <w:br/>
      </w:r>
      <w:r>
        <w:rPr>
          <w:rFonts w:hint="eastAsia"/>
        </w:rPr>
        <w:t>　　　　二、自发热护膝行业市场供给特点分析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三、2024-2030年自发热护膝行业市场供给预测</w:t>
      </w:r>
      <w:r>
        <w:rPr>
          <w:rFonts w:hint="eastAsia"/>
        </w:rPr>
        <w:br/>
      </w:r>
      <w:r>
        <w:rPr>
          <w:rFonts w:hint="eastAsia"/>
        </w:rPr>
        <w:t>　　第四节 自发热护膝行业市场供需平衡状况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中国自发热护膝行业进出口情况分析</w:t>
      </w:r>
      <w:r>
        <w:rPr>
          <w:rFonts w:hint="eastAsia"/>
        </w:rPr>
        <w:br/>
      </w:r>
      <w:r>
        <w:rPr>
          <w:rFonts w:hint="eastAsia"/>
        </w:rPr>
        <w:t>　　第一节 自发热护膝行业出口情况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一、2018-2023年自发热护膝行业出口情况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三、2024-2030年自发热护膝行业出口情况预测</w:t>
      </w:r>
      <w:r>
        <w:rPr>
          <w:rFonts w:hint="eastAsia"/>
        </w:rPr>
        <w:br/>
      </w:r>
      <w:r>
        <w:rPr>
          <w:rFonts w:hint="eastAsia"/>
        </w:rPr>
        <w:t>　　第二节 自发热护膝行业进口情况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一、2018-2023年自发热护膝行业进口情况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三、2024-2030年自发热护膝行业进口情况预测</w:t>
      </w:r>
      <w:r>
        <w:rPr>
          <w:rFonts w:hint="eastAsia"/>
        </w:rPr>
        <w:br/>
      </w:r>
      <w:r>
        <w:rPr>
          <w:rFonts w:hint="eastAsia"/>
        </w:rPr>
        <w:t>　　第三节 自发热护膝行业进出口面临的挑战及对策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中国自发热护膝行业产品价格监测</w:t>
      </w:r>
      <w:r>
        <w:rPr>
          <w:rFonts w:hint="eastAsia"/>
        </w:rPr>
        <w:br/>
      </w:r>
      <w:r>
        <w:rPr>
          <w:rFonts w:hint="eastAsia"/>
        </w:rPr>
        <w:t>　　　　一、自发热护膝市场价格特征</w:t>
      </w:r>
      <w:r>
        <w:rPr>
          <w:rFonts w:hint="eastAsia"/>
        </w:rPr>
        <w:br/>
      </w:r>
      <w:r>
        <w:rPr>
          <w:rFonts w:hint="eastAsia"/>
        </w:rPr>
        <w:t>　　　　二、当前自发热护膝市场价格评述</w:t>
      </w:r>
      <w:r>
        <w:rPr>
          <w:rFonts w:hint="eastAsia"/>
        </w:rPr>
        <w:br/>
      </w:r>
      <w:r>
        <w:rPr>
          <w:rFonts w:hint="eastAsia"/>
        </w:rPr>
        <w:t>　　　　三、影响自发热护膝市场价格因素分析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四、未来自发热护膝市场价格走势预测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中国自发热护膝行业重点区域市场分析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自发热护膝行业区域市场分布情况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自发热护膝行业细分市场调研分析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自发热护膝细分产品（一）市场调研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自发热护膝细分产品（二）市场调研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自发热护膝行业上、下游市场分析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自发热护膝行业上游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自发热护膝行业下游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自发热护膝行业重点企业发展调研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自发热护膝重点企业（一）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自发热护膝重点企业（二）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自发热护膝重点企业（三）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自发热护膝重点企业（四）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自发热护膝重点企业（五）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自发热护膝重点企业（六）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自发热护膝行业风险及对策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2024-2030年自发热护膝行业发展环境分析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2024-2030年自发热护膝行业投资特性分析</w:t>
      </w:r>
      <w:r>
        <w:rPr>
          <w:rFonts w:hint="eastAsia"/>
        </w:rPr>
        <w:br/>
      </w:r>
      <w:r>
        <w:rPr>
          <w:rFonts w:hint="eastAsia"/>
        </w:rPr>
        <w:t>　　　　一、自发热护膝行业进入壁垒</w:t>
      </w:r>
      <w:r>
        <w:rPr>
          <w:rFonts w:hint="eastAsia"/>
        </w:rPr>
        <w:br/>
      </w:r>
      <w:r>
        <w:rPr>
          <w:rFonts w:hint="eastAsia"/>
        </w:rPr>
        <w:t>　　　　二、自发热护膝行业盈利模式</w:t>
      </w:r>
      <w:r>
        <w:rPr>
          <w:rFonts w:hint="eastAsia"/>
        </w:rPr>
        <w:br/>
      </w:r>
      <w:r>
        <w:rPr>
          <w:rFonts w:hint="eastAsia"/>
        </w:rPr>
        <w:t>　　　　三、自发热护膝行业盈利因素</w:t>
      </w:r>
      <w:r>
        <w:rPr>
          <w:rFonts w:hint="eastAsia"/>
        </w:rPr>
        <w:br/>
      </w:r>
      <w:r>
        <w:rPr>
          <w:rFonts w:hint="eastAsia"/>
        </w:rPr>
        <w:t>　　第三节 自发热护膝行业“波特五力模型”分析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2024-2030年自发热护膝行业风险及对策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自发热护膝企业竞争策略分析</w:t>
      </w:r>
      <w:r>
        <w:rPr>
          <w:rFonts w:hint="eastAsia"/>
        </w:rPr>
        <w:br/>
      </w:r>
      <w:r>
        <w:rPr>
          <w:rFonts w:hint="eastAsia"/>
        </w:rPr>
        <w:t>　　第一节 自发热护膝市场竞争策略分析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一、2024-2030年中国自发热护膝市场增长潜力分析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二、2024-2030年中国自发热护膝主要潜力品种分析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三、现有自发热护膝产品竞争策略分析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四、潜力自发热护膝品种竞争策略选择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2024-2030年中国自发热护膝企业竞争策略分析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一、2024-2030年我国自发热护膝市场竞争趋势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二、2024-2030年自发热护膝行业竞争格局展望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三、2024-2030年自发热护膝行业竞争策略分析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四、2024-2030年自发热护膝企业竞争策略分析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2024-2030年中国自发热护膝行业发展趋势分析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一、2024-2030年自发热护膝技术发展趋势分析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二、2024-2030年自发热护膝产品发展趋势分析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三、2024-2030年自发热护膝行业竞争格局展望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2024-2030年中国自发热护膝市场趋势分析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一、2024-2030年自发热护膝发展趋势预测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二、2024-2030年自发热护膝市场前景分析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三、2024-2030年自发热护膝产业政策趋向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2024-2030年自发热护膝行业投资价值评估分析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自发热护膝行业发展建议分析</w:t>
      </w:r>
      <w:r>
        <w:rPr>
          <w:rFonts w:hint="eastAsia"/>
        </w:rPr>
        <w:br/>
      </w:r>
      <w:r>
        <w:rPr>
          <w:rFonts w:hint="eastAsia"/>
        </w:rPr>
        <w:t>　　第一节 自发热护膝行业研究结论及建议</w:t>
      </w:r>
      <w:r>
        <w:rPr>
          <w:rFonts w:hint="eastAsia"/>
        </w:rPr>
        <w:br/>
      </w:r>
      <w:r>
        <w:rPr>
          <w:rFonts w:hint="eastAsia"/>
        </w:rPr>
        <w:t>　　第二节 自发热护膝细分行业研究结论及建议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[⋅中智⋅林]自发热护膝行业竞争策略总结及建议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自发热护膝行业历程</w:t>
      </w:r>
      <w:r>
        <w:rPr>
          <w:rFonts w:hint="eastAsia"/>
        </w:rPr>
        <w:br/>
      </w:r>
      <w:r>
        <w:rPr>
          <w:rFonts w:hint="eastAsia"/>
        </w:rPr>
        <w:t>　　图表 自发热护膝行业生命周期</w:t>
      </w:r>
      <w:r>
        <w:rPr>
          <w:rFonts w:hint="eastAsia"/>
        </w:rPr>
        <w:br/>
      </w:r>
      <w:r>
        <w:rPr>
          <w:rFonts w:hint="eastAsia"/>
        </w:rPr>
        <w:t>　　图表 自发热护膝行业产业链分析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2018-2023年中国自发热护膝行业市场规模及增长情况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2018-2023年自发热护膝行业市场容量分析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2018-2023年中国自发热护膝行业产能统计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2018-2023年中国自发热护膝行业产量及增长趋势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2018-2023年中国自发热护膝市场需求量及增速统计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2023年中国自发热护膝行业需求领域分布格局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2018-2023年中国自发热护膝行业销售收入分析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2018-2023年中国自发热护膝行业盈利情况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2018-2023年中国自发热护膝行业利润总额统计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2018-2023年中国自发热护膝进口数量分析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2018-2023年中国自发热护膝进口金额分析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2018-2023年中国自发热护膝出口数量分析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2018-2023年中国自发热护膝出口金额分析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2023年中国自发热护膝进口国家及地区分析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2023年中国自发热护膝出口国家及地区分析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2018-2023年中国自发热护膝行业企业数量情况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2018-2023年中国自发热护膝行业企业平均规模情况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**地区自发热护膝市场规模及增长情况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**地区自发热护膝行业市场需求情况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**地区自发热护膝市场规模及增长情况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**地区自发热护膝行业市场需求情况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**地区自发热护膝市场规模及增长情况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**地区自发热护膝行业市场需求情况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**地区自发热护膝市场规模及增长情况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**地区自发热护膝行业市场需求情况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自发热护膝重点企业（一）基本信息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自发热护膝重点企业（一）经营情况分析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自发热护膝重点企业（一）主要经济指标情况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自发热护膝重点企业（一）盈利能力情况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自发热护膝重点企业（一）偿债能力情况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自发热护膝重点企业（一）运营能力情况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自发热护膝重点企业（一）成长能力情况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自发热护膝重点企业（二）基本信息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自发热护膝重点企业（二）经营情况分析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自发热护膝重点企业（二）主要经济指标情况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自发热护膝重点企业（二）盈利能力情况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自发热护膝重点企业（二）偿债能力情况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自发热护膝重点企业（二）运营能力情况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自发热护膝重点企业（二）成长能力情况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自发热护膝重点企业（三）基本信息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自发热护膝重点企业（三）经营情况分析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自发热护膝重点企业（三）主要经济指标情况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自发热护膝重点企业（三）盈利能力情况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自发热护膝重点企业（三）偿债能力情况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自发热护膝重点企业（三）运营能力情况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自发热护膝重点企业（三）成长能力情况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2024-2030年中国自发热护膝行业产能预测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2024-2030年中国自发热护膝行业产量预测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2024-2030年中国自发热护膝市场需求量预测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2024-2030年中国自发热护膝行业供需平衡预测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2024-2030年中国自发热护膝市场容量预测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2024-2030年中国自发热护膝市场规模预测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2024-2030年中国自发热护膝市场前景分析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2024-2030年中国自发热护膝发展趋势预测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37067a11a4061" w:history="1">
        <w:r>
          <w:rPr>
            <w:rStyle w:val="Hyperlink"/>
          </w:rPr>
          <w:t>2024-2030年中国自发热护膝市场调查研究与趋势预测报告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b37067a11a4061" w:history="1">
        <w:r>
          <w:rPr>
            <w:rStyle w:val="Hyperlink"/>
          </w:rPr>
          <w:t>https://www.20087.com/0/99/ZiFaReHuXiHangYeQianJingQuShi.html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c561ff22e4bf5" w:history="1">
      <w:r>
        <w:rPr>
          <w:rStyle w:val="Hyperlink"/>
        </w:rPr>
        <w:t>2024-2030年中国自发热护膝市场调查研究与趋势预测报告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iFaReHuXiHangYeQianJingQuShi.html" TargetMode="External" Id="Rb4b37067a11a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iFaReHuXiHangYeQianJingQuShi.html" TargetMode="External" Id="Ra12c561ff22e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2023-12-06T08:42:56Z</dcterms:created>
  <dcterms:modified xsi:type="dcterms:W3CDTF">2023-12-06T09:42:56Z</dcterms:modified>
  <dc:subject>2024-2030年中国自发热护膝市场调查研究与趋势预测报告</dc:subject>
  <dc:title>2024-2030年中国自发热护膝市场调查研究与趋势预测报告</dc:title>
  <cp:keywords>2024-2030年中国自发热护膝市场调查研究与趋势预测报告</cp:keywords>
  <dc:description>2024-2030年中国自发热护膝市场调查研究与趋势预测报告</dc:description>
</cp:coreProperties>
</file>