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0cbab03904ab3" w:history="1">
              <w:r>
                <w:rPr>
                  <w:rStyle w:val="Hyperlink"/>
                </w:rPr>
                <w:t>2025-2031年中国视黄醇面霜行业发展现状分析与市场前景报告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0cbab03904ab3" w:history="1">
              <w:r>
                <w:rPr>
                  <w:rStyle w:val="Hyperlink"/>
                </w:rPr>
                <w:t>2025-2031年中国视黄醇面霜行业发展现状分析与市场前景报告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0cbab03904ab3" w:history="1">
                <w:r>
                  <w:rPr>
                    <w:rStyle w:val="Hyperlink"/>
                  </w:rPr>
                  <w:t>https://www.20087.com/0/99/ShiHuangChunMianShuangHangYeFaZhanQianJing.html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面霜作为一种富含维生素A衍生物的护肤产品，因其具有抗氧化、抗衰老、淡化皱纹的功效而在美容护肤市场上受到广泛关注。目前，市面上的视黄醇面霜种类繁多，浓度和配方各异，既有入门级产品，也有适合专业人士和熟龄肌肤的高度浓缩产品。在产品研发方面，许多品牌通过改进配方，减少刺激性，增加稳定性和皮肤吸收效率，使得视黄醇面霜的使用体验更加舒适且效果显著。</w:t>
      </w:r>
      <w:r>
        <w:rPr>
          <w:rFonts w:hint="eastAsia"/>
        </w:rPr>
        <w:br/>
      </w:r>
      <w:r>
        <w:rPr>
          <w:rFonts w:hint="eastAsia"/>
        </w:rPr>
        <w:t>　　视黄醇面霜的未来发展前景广阔，尤其是在护肤品科技和生物工程技术的驱动下，将更倾向于高效、温和和个性化。首先，科技的创新将进一步提高视黄醇在面霜中的稳定性，以及皮肤渗透和转化效率。其次，结合生物科技，将会有更多高效复合配方问世，将视黄醇与其他功效成分如肽类、多酚类等结合起来，实现全面抗衰老的效果。此外，随着消费者对护肤品安全性、天然性和环保性的关注度提高，采用生物可降解材料包装、不含刺激性成分、经过过敏性测试的视黄醇面霜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0cbab03904ab3" w:history="1">
        <w:r>
          <w:rPr>
            <w:rStyle w:val="Hyperlink"/>
          </w:rPr>
          <w:t>2025-2031年中国视黄醇面霜行业发展现状分析与市场前景报告</w:t>
        </w:r>
      </w:hyperlink>
      <w:r>
        <w:rPr>
          <w:rFonts w:hint="eastAsia"/>
        </w:rPr>
        <w:t>》从产业链视角出发，系统分析了当前视黄醇面霜行业的现状与市场需求，详细解读了视黄醇面霜市场规模及价格动态变化，并探讨了上下游影响因素。报告对视黄醇面霜细分领域的具体情况进行了分析，基于现有数据对视黄醇面霜市场前景及发展趋势进行了科学预测，同时揭示了重点企业的竞争格局，指出了视黄醇面霜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视黄醇面霜行业相关概述</w:t>
      </w:r>
      <w:r>
        <w:rPr>
          <w:rFonts w:hint="eastAsia"/>
        </w:rPr>
        <w:br/>
      </w:r>
      <w:r>
        <w:rPr>
          <w:rFonts w:hint="eastAsia"/>
        </w:rPr>
        <w:t>　　　　一、视黄醇面霜行业定义及特点</w:t>
      </w:r>
      <w:r>
        <w:rPr>
          <w:rFonts w:hint="eastAsia"/>
        </w:rPr>
        <w:br/>
      </w:r>
      <w:r>
        <w:rPr>
          <w:rFonts w:hint="eastAsia"/>
        </w:rPr>
        <w:t>　　　　　　1、视黄醇面霜行业定义</w:t>
      </w:r>
      <w:r>
        <w:rPr>
          <w:rFonts w:hint="eastAsia"/>
        </w:rPr>
        <w:br/>
      </w:r>
      <w:r>
        <w:rPr>
          <w:rFonts w:hint="eastAsia"/>
        </w:rPr>
        <w:t>　　　　　　2、视黄醇面霜行业特点</w:t>
      </w:r>
      <w:r>
        <w:rPr>
          <w:rFonts w:hint="eastAsia"/>
        </w:rPr>
        <w:br/>
      </w:r>
      <w:r>
        <w:rPr>
          <w:rFonts w:hint="eastAsia"/>
        </w:rPr>
        <w:t>　　　　二、视黄醇面霜行业经营模式分析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1、视黄醇面霜生产模式</w:t>
      </w:r>
      <w:r>
        <w:rPr>
          <w:rFonts w:hint="eastAsia"/>
        </w:rPr>
        <w:br/>
      </w:r>
      <w:r>
        <w:rPr>
          <w:rFonts w:hint="eastAsia"/>
        </w:rPr>
        <w:t>　　　　　　2、视黄醇面霜采购模式</w:t>
      </w:r>
      <w:r>
        <w:rPr>
          <w:rFonts w:hint="eastAsia"/>
        </w:rPr>
        <w:br/>
      </w:r>
      <w:r>
        <w:rPr>
          <w:rFonts w:hint="eastAsia"/>
        </w:rPr>
        <w:t>　　　　　　3、视黄醇面霜销售模式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2024-2025年全球视黄醇面霜行业市场运行形势分析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2024-2025年全球视黄醇面霜行业发展概况</w:t>
      </w:r>
      <w:r>
        <w:rPr>
          <w:rFonts w:hint="eastAsia"/>
        </w:rPr>
        <w:br/>
      </w:r>
      <w:r>
        <w:rPr>
          <w:rFonts w:hint="eastAsia"/>
        </w:rPr>
        <w:t>　　第二节 全球视黄醇面霜行业发展走势</w:t>
      </w:r>
      <w:r>
        <w:rPr>
          <w:rFonts w:hint="eastAsia"/>
        </w:rPr>
        <w:br/>
      </w:r>
      <w:r>
        <w:rPr>
          <w:rFonts w:hint="eastAsia"/>
        </w:rPr>
        <w:t>　　　　一、全球视黄醇面霜行业市场分布情况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二、全球视黄醇面霜行业发展趋势分析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全球视黄醇面霜行业重点国家和区域分析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2024-2025年中国视黄醇面霜行业发展环境分析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视黄醇面霜政策环境分析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视黄醇面霜技术环境分析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2024-2025年视黄醇面霜行业技术发展现状及趋势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当前我国视黄醇面霜技术发展现状</w:t>
      </w:r>
      <w:r>
        <w:rPr>
          <w:rFonts w:hint="eastAsia"/>
        </w:rPr>
        <w:br/>
      </w:r>
      <w:r>
        <w:rPr>
          <w:rFonts w:hint="eastAsia"/>
        </w:rPr>
        <w:t>　　第二节 中外视黄醇面霜技术差距及产生差距的主要原因分析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提高我国视黄醇面霜技术的对策</w:t>
      </w:r>
      <w:r>
        <w:rPr>
          <w:rFonts w:hint="eastAsia"/>
        </w:rPr>
        <w:br/>
      </w:r>
      <w:r>
        <w:rPr>
          <w:rFonts w:hint="eastAsia"/>
        </w:rPr>
        <w:t>　　第四节 我国视黄醇面霜研发、设计发展趋势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2024-2025年中国视黄醇面霜行业市场供需状况分析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中国视黄醇面霜行业市场规模情况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中国视黄醇面霜行业盈利情况分析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中国视黄醇面霜行业市场需求状况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一、2019-2024年视黄醇面霜行业市场需求情况</w:t>
      </w:r>
      <w:r>
        <w:rPr>
          <w:rFonts w:hint="eastAsia"/>
        </w:rPr>
        <w:br/>
      </w:r>
      <w:r>
        <w:rPr>
          <w:rFonts w:hint="eastAsia"/>
        </w:rPr>
        <w:t>　　　　二、视黄醇面霜行业市场需求特点分析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三、2025-2031年视黄醇面霜行业市场需求预测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中国视黄醇面霜行业市场供给状况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一、2019-2024年视黄醇面霜行业市场供给情况</w:t>
      </w:r>
      <w:r>
        <w:rPr>
          <w:rFonts w:hint="eastAsia"/>
        </w:rPr>
        <w:br/>
      </w:r>
      <w:r>
        <w:rPr>
          <w:rFonts w:hint="eastAsia"/>
        </w:rPr>
        <w:t>　　　　二、视黄醇面霜行业市场供给特点分析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三、2025-2031年视黄醇面霜行业市场供给预测</w:t>
      </w:r>
      <w:r>
        <w:rPr>
          <w:rFonts w:hint="eastAsia"/>
        </w:rPr>
        <w:br/>
      </w:r>
      <w:r>
        <w:rPr>
          <w:rFonts w:hint="eastAsia"/>
        </w:rPr>
        <w:t>　　第五节 视黄醇面霜行业市场供需平衡状况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中国视黄醇面霜行业进出口情况分析预测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2019-2024年中国视黄醇面霜行业进出口情况分析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一、2019-2024年中国视黄醇面霜行业进口分析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二、2019-2024年中国视黄醇面霜行业出口分析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2025-2031年中国视黄醇面霜行业进出口情况预测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一、2025-2031年中国视黄醇面霜行业进口预测分析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二、2025-2031年中国视黄醇面霜行业出口预测分析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影响视黄醇面霜行业进出口变化的主要原因分析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2019-2024年中国视黄醇面霜行业重点地区调研分析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一、中国视黄醇面霜行业重点区域市场结构调研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二、**地区视黄醇面霜市场调研分析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三、**地区视黄醇面霜市场调研分析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四、**地区视黄醇面霜市场调研分析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五、**地区视黄醇面霜市场调研分析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六、**地区视黄醇面霜市场调研分析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视黄醇面霜行业细分产品市场调研分析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中国视黄醇面霜行业市场行情分析预测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视黄醇面霜价格影响因素分析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2019-2024年中国视黄醇面霜市场价格趋向分析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2025-2031年中国视黄醇面霜市场价格趋向预测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视黄醇面霜行业上、下游市场分析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视黄醇面霜行业上游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视黄醇面霜行业下游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视黄醇面霜行业竞争格局分析</w:t>
      </w:r>
      <w:r>
        <w:rPr>
          <w:rFonts w:hint="eastAsia"/>
        </w:rPr>
        <w:br/>
      </w:r>
      <w:r>
        <w:rPr>
          <w:rFonts w:hint="eastAsia"/>
        </w:rPr>
        <w:t>　　第一节 视黄醇面霜行业集中度分析</w:t>
      </w:r>
      <w:r>
        <w:rPr>
          <w:rFonts w:hint="eastAsia"/>
        </w:rPr>
        <w:br/>
      </w:r>
      <w:r>
        <w:rPr>
          <w:rFonts w:hint="eastAsia"/>
        </w:rPr>
        <w:t>　　　　一、视黄醇面霜市场集中度分析</w:t>
      </w:r>
      <w:r>
        <w:rPr>
          <w:rFonts w:hint="eastAsia"/>
        </w:rPr>
        <w:br/>
      </w:r>
      <w:r>
        <w:rPr>
          <w:rFonts w:hint="eastAsia"/>
        </w:rPr>
        <w:t>　　　　二、视黄醇面霜企业集中度分析</w:t>
      </w:r>
      <w:r>
        <w:rPr>
          <w:rFonts w:hint="eastAsia"/>
        </w:rPr>
        <w:br/>
      </w:r>
      <w:r>
        <w:rPr>
          <w:rFonts w:hint="eastAsia"/>
        </w:rPr>
        <w:t>　　　　三、视黄醇面霜区域集中度分析</w:t>
      </w:r>
      <w:r>
        <w:rPr>
          <w:rFonts w:hint="eastAsia"/>
        </w:rPr>
        <w:br/>
      </w:r>
      <w:r>
        <w:rPr>
          <w:rFonts w:hint="eastAsia"/>
        </w:rPr>
        <w:t>　　第二节 视黄醇面霜行业竞争格局分析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一、2025年视黄醇面霜行业竞争分析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二、2025年中外视黄醇面霜产品竞争分析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三、2019-2024年中国视黄醇面霜市场竞争分析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四、2025-2031年国内主要视黄醇面霜企业动向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视黄醇面霜行业重点企业发展调研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视黄醇面霜重点企业（一）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视黄醇面霜重点企业（二）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视黄醇面霜重点企业（三）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视黄醇面霜重点企业（四）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视黄醇面霜重点企业（五）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视黄醇面霜重点企业（六）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2024-2025年视黄醇面霜企业发展策略分析</w:t>
      </w:r>
      <w:r>
        <w:rPr>
          <w:rFonts w:hint="eastAsia"/>
        </w:rPr>
        <w:br/>
      </w:r>
      <w:r>
        <w:rPr>
          <w:rFonts w:hint="eastAsia"/>
        </w:rPr>
        <w:t>　　第一节 视黄醇面霜市场策略分析</w:t>
      </w:r>
      <w:r>
        <w:rPr>
          <w:rFonts w:hint="eastAsia"/>
        </w:rPr>
        <w:br/>
      </w:r>
      <w:r>
        <w:rPr>
          <w:rFonts w:hint="eastAsia"/>
        </w:rPr>
        <w:t>　　　　一、视黄醇面霜价格策略分析</w:t>
      </w:r>
      <w:r>
        <w:rPr>
          <w:rFonts w:hint="eastAsia"/>
        </w:rPr>
        <w:br/>
      </w:r>
      <w:r>
        <w:rPr>
          <w:rFonts w:hint="eastAsia"/>
        </w:rPr>
        <w:t>　　　　二、视黄醇面霜渠道策略分析</w:t>
      </w:r>
      <w:r>
        <w:rPr>
          <w:rFonts w:hint="eastAsia"/>
        </w:rPr>
        <w:br/>
      </w:r>
      <w:r>
        <w:rPr>
          <w:rFonts w:hint="eastAsia"/>
        </w:rPr>
        <w:t>　　第二节 视黄醇面霜销售策略分析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提高视黄醇面霜企业竞争力的策略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一、提高中国视黄醇面霜企业核心竞争力的对策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二、视黄醇面霜企业提升竞争力的主要方向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三、影响视黄醇面霜企业核心竞争力的因素及提升途径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四、提高视黄醇面霜企业竞争力的策略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对我国视黄醇面霜品牌的战略思考</w:t>
      </w:r>
      <w:r>
        <w:rPr>
          <w:rFonts w:hint="eastAsia"/>
        </w:rPr>
        <w:br/>
      </w:r>
      <w:r>
        <w:rPr>
          <w:rFonts w:hint="eastAsia"/>
        </w:rPr>
        <w:t>　　　　一、视黄醇面霜实施品牌战略的意义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二、视黄醇面霜企业品牌的现状分析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三、我国视黄醇面霜企业的品牌战略</w:t>
      </w:r>
      <w:r>
        <w:rPr>
          <w:rFonts w:hint="eastAsia"/>
        </w:rPr>
        <w:br/>
      </w:r>
      <w:r>
        <w:rPr>
          <w:rFonts w:hint="eastAsia"/>
        </w:rPr>
        <w:t>　　　　四、视黄醇面霜品牌战略管理的策略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2024-2025年中国视黄醇面霜行业营销策略分析</w:t>
      </w:r>
      <w:r>
        <w:rPr>
          <w:rFonts w:hint="eastAsia"/>
        </w:rPr>
        <w:br/>
      </w:r>
      <w:r>
        <w:rPr>
          <w:rFonts w:hint="eastAsia"/>
        </w:rPr>
        <w:t>　　第一节 视黄醇面霜市场推广策略研究分析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一、做好视黄醇面霜产品导入</w:t>
      </w:r>
      <w:r>
        <w:rPr>
          <w:rFonts w:hint="eastAsia"/>
        </w:rPr>
        <w:br/>
      </w:r>
      <w:r>
        <w:rPr>
          <w:rFonts w:hint="eastAsia"/>
        </w:rPr>
        <w:t>　　　　二、做好视黄醇面霜产品组合和产品线决策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三、视黄醇面霜行业城市市场推广策略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视黄醇面霜行业渠道营销研究分析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一、视黄醇面霜行业营销环境分析</w:t>
      </w:r>
      <w:r>
        <w:rPr>
          <w:rFonts w:hint="eastAsia"/>
        </w:rPr>
        <w:br/>
      </w:r>
      <w:r>
        <w:rPr>
          <w:rFonts w:hint="eastAsia"/>
        </w:rPr>
        <w:t>　　　　二、视黄醇面霜行业现存的营销渠道分析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三、视黄醇面霜行业终端市场营销管理策略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视黄醇面霜行业营销战略研究分析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一、中国视黄醇面霜行业有效整合营销策略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二、建立视黄醇面霜行业厂商的双嬴模式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2025-2031年中国视黄醇面霜行业前景与风险预测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2025年视黄醇面霜市场前景分析</w:t>
      </w:r>
      <w:r>
        <w:rPr>
          <w:rFonts w:hint="eastAsia"/>
        </w:rPr>
        <w:br/>
      </w:r>
      <w:r>
        <w:rPr>
          <w:rFonts w:hint="eastAsia"/>
        </w:rPr>
        <w:t>　　第二节 2025年视黄醇面霜发展趋势预测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2025-2031年中国视黄醇面霜行业投资特性分析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一、2025-2031年中国视黄醇面霜行业进入壁垒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二、2025-2031年中国视黄醇面霜行业盈利模式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三、2025-2031年中国视黄醇面霜行业盈利因素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2025-2031年中国视黄醇面霜行业投资机会分析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一、2025-2031年中国视黄醇面霜细分市场投资机会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二、2025-2031年中国视黄醇面霜行业区域市场投资潜力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2025-2031年中国视黄醇面霜行业投资风险分析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一、2025-2031年中国视黄醇面霜行业市场竞争风险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二、2025-2031年中国视黄醇面霜行业技术风险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三、2025-2031年中国视黄醇面霜行业政策风险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四、2025-2031年中国视黄醇面霜行业进入退出风险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2025-2031年中国视黄醇面霜行业盈利模式与投资策略分析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国外视黄醇面霜行业投资现状及经营模式分析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一、境外视黄醇面霜行业成长情况调查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中国视黄醇面霜行业商业模式探讨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中国视黄醇面霜行业投资国际化发展战略分析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中国视黄醇面霜行业投资策略分析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中国视黄醇面霜行业资本运作战略选择方案研究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(中~智~林)中国视黄醇面霜行业多元化经营战略的可行性分析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视黄醇面霜行业历程</w:t>
      </w:r>
      <w:r>
        <w:rPr>
          <w:rFonts w:hint="eastAsia"/>
        </w:rPr>
        <w:br/>
      </w:r>
      <w:r>
        <w:rPr>
          <w:rFonts w:hint="eastAsia"/>
        </w:rPr>
        <w:t>　　图表 视黄醇面霜行业生命周期</w:t>
      </w:r>
      <w:r>
        <w:rPr>
          <w:rFonts w:hint="eastAsia"/>
        </w:rPr>
        <w:br/>
      </w:r>
      <w:r>
        <w:rPr>
          <w:rFonts w:hint="eastAsia"/>
        </w:rPr>
        <w:t>　　图表 视黄醇面霜行业产业链分析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2019-2024年视黄醇面霜行业市场容量分析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2019-2024年中国视黄醇面霜市场需求量及增速统计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2024年中国视黄醇面霜行业需求领域分布格局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2019-2024年中国视黄醇面霜进口数量分析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2019-2024年中国视黄醇面霜进口金额分析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2019-2024年中国视黄醇面霜出口数量分析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2019-2024年中国视黄醇面霜出口金额分析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2024年中国视黄醇面霜进口国家及地区分析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2024年中国视黄醇面霜出口国家及地区分析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2019-2024年中国视黄醇面霜行业企业平均规模情况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**地区视黄醇面霜市场规模及增长情况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**地区视黄醇面霜行业市场需求情况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**地区视黄醇面霜市场规模及增长情况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**地区视黄醇面霜行业市场需求情况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**地区视黄醇面霜市场规模及增长情况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**地区视黄醇面霜行业市场需求情况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**地区视黄醇面霜市场规模及增长情况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**地区视黄醇面霜行业市场需求情况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视黄醇面霜重点企业（三）成长能力情况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2025-2031年中国视黄醇面霜行业产能预测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2025-2031年中国视黄醇面霜行业产量预测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2025-2031年中国视黄醇面霜市场需求量预测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2025-2031年中国视黄醇面霜行业供需平衡预测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2025-2031年中国视黄醇面霜市场容量预测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2025-2031年中国视黄醇面霜市场规模预测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2025-2031年中国视黄醇面霜市场前景分析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2025-2031年中国视黄醇面霜发展趋势预测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0cbab03904ab3" w:history="1">
        <w:r>
          <w:rPr>
            <w:rStyle w:val="Hyperlink"/>
          </w:rPr>
          <w:t>2025-2031年中国视黄醇面霜行业发展现状分析与市场前景报告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0cbab03904ab3" w:history="1">
        <w:r>
          <w:rPr>
            <w:rStyle w:val="Hyperlink"/>
          </w:rPr>
          <w:t>https://www.20087.com/0/99/ShiHuangChunMianShuangHangYeFaZhanQianJing.html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黄醇精粹抗皱日霜、视黄醇面霜的作用与功效、视黄醇a醇面霜有哪些品牌、视黄醇面霜晚上用要避灯光吗、视黄醇套盒多少钱、视黄醇面霜对皮肤的危害、视黄醇精华乳的作用与功效、视黄醇面霜推荐、法令纹用a醇还是胜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3150515c4d35" w:history="1">
      <w:r>
        <w:rPr>
          <w:rStyle w:val="Hyperlink"/>
        </w:rPr>
        <w:t>2025-2031年中国视黄醇面霜行业发展现状分析与市场前景报告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iHuangChunMianShuangHangYeFaZhanQianJing.html" TargetMode="External" Id="R3f80cbab039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iHuangChunMianShuangHangYeFaZhanQianJing.html" TargetMode="External" Id="Re9713150515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2024-12-03T23:57:00Z</dcterms:created>
  <dcterms:modified xsi:type="dcterms:W3CDTF">2024-12-04T00:57:00Z</dcterms:modified>
  <dc:subject>2025-2031年中国视黄醇面霜行业发展现状分析与市场前景报告</dc:subject>
  <dc:title>2025-2031年中国视黄醇面霜行业发展现状分析与市场前景报告</dc:title>
  <cp:keywords>2025-2031年中国视黄醇面霜行业发展现状分析与市场前景报告</cp:keywords>
  <dc:description>2025-2031年中国视黄醇面霜行业发展现状分析与市场前景报告</dc:description>
</cp:coreProperties>
</file>