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d5f4756f04486" w:history="1">
              <w:r>
                <w:rPr>
                  <w:rStyle w:val="Hyperlink"/>
                </w:rPr>
                <w:t>中国针织家纺行业研究与市场前景报告（2025-2031年）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d5f4756f04486" w:history="1">
              <w:r>
                <w:rPr>
                  <w:rStyle w:val="Hyperlink"/>
                </w:rPr>
                <w:t>中国针织家纺行业研究与市场前景报告（2025-2031年）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d5f4756f04486" w:history="1">
                <w:r>
                  <w:rPr>
                    <w:rStyle w:val="Hyperlink"/>
                  </w:rPr>
                  <w:t>https://www.20087.com/0/79/ZhenZhiJiaFangShiChangQianJingFenXi.html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家纺行业在近年来经历了由功能导向向品质、个性化和环保健康导向的转变。消费者对于针织家纺产品的需求不再局限于保暖和舒适的基本层面，而是更加关注产品的设计感、材质的环保属性以及是否能够体现个人品味。高品质、设计独特、注重可持续发展的产品受到市场的青睐。行业内部，品牌商和制造商正通过创新设计和采用环保材料来满足这些新趋势，同时，数字化转型和电子商务的普及也加速了销售渠道的多样化。</w:t>
      </w:r>
      <w:r>
        <w:rPr>
          <w:rFonts w:hint="eastAsia"/>
        </w:rPr>
        <w:br/>
      </w:r>
      <w:r>
        <w:rPr>
          <w:rFonts w:hint="eastAsia"/>
        </w:rPr>
        <w:t>　　未来，针织家纺行业将持续向绿色化、智能化和定制化方向发展。可持续发展将成为行业共识，推动企业采用更多可再生和可回收材料，减少生产过程中的碳足迹。智能纺织技术的融入，如可穿戴技术在家纺中的应用，将为消费者带来全新的体验，例如可以监测睡眠质量的智能床垫套。此外，个性化定制服务的普及将使消费者能够参与到产品的设计中，满足不同消费者对色彩、图案和尺寸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d5f4756f04486" w:history="1">
        <w:r>
          <w:rPr>
            <w:rStyle w:val="Hyperlink"/>
          </w:rPr>
          <w:t>中国针织家纺行业研究与市场前景报告（2025-2031年）</w:t>
        </w:r>
      </w:hyperlink>
      <w:r>
        <w:rPr>
          <w:rFonts w:hint="eastAsia"/>
        </w:rPr>
        <w:t>》系统分析了针织家纺行业的产业链结构、市场规模及需求特征，详细解读了价格体系与行业现状。基于严谨的数据分析与市场洞察，报告科学预测了针织家纺行业前景与发展趋势。同时，重点剖析了针织家纺重点企业的竞争格局、市场集中度及品牌影响力，并对针织家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针织家纺行业相关概述</w:t>
      </w:r>
      <w:r>
        <w:rPr>
          <w:rFonts w:hint="eastAsia"/>
        </w:rPr>
        <w:br/>
      </w:r>
      <w:r>
        <w:rPr>
          <w:rFonts w:hint="eastAsia"/>
        </w:rPr>
        <w:t>　　　　一、针织家纺行业定义及特点</w:t>
      </w:r>
      <w:r>
        <w:rPr>
          <w:rFonts w:hint="eastAsia"/>
        </w:rPr>
        <w:br/>
      </w:r>
      <w:r>
        <w:rPr>
          <w:rFonts w:hint="eastAsia"/>
        </w:rPr>
        <w:t>　　　　　　1、针织家纺行业定义</w:t>
      </w:r>
      <w:r>
        <w:rPr>
          <w:rFonts w:hint="eastAsia"/>
        </w:rPr>
        <w:br/>
      </w:r>
      <w:r>
        <w:rPr>
          <w:rFonts w:hint="eastAsia"/>
        </w:rPr>
        <w:t>　　　　　　2、针织家纺行业特点</w:t>
      </w:r>
      <w:r>
        <w:rPr>
          <w:rFonts w:hint="eastAsia"/>
        </w:rPr>
        <w:br/>
      </w:r>
      <w:r>
        <w:rPr>
          <w:rFonts w:hint="eastAsia"/>
        </w:rPr>
        <w:t>　　　　二、针织家纺行业经营模式分析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1、针织家纺生产模式</w:t>
      </w:r>
      <w:r>
        <w:rPr>
          <w:rFonts w:hint="eastAsia"/>
        </w:rPr>
        <w:br/>
      </w:r>
      <w:r>
        <w:rPr>
          <w:rFonts w:hint="eastAsia"/>
        </w:rPr>
        <w:t>　　　　　　2、针织家纺采购模式</w:t>
      </w:r>
      <w:r>
        <w:rPr>
          <w:rFonts w:hint="eastAsia"/>
        </w:rPr>
        <w:br/>
      </w:r>
      <w:r>
        <w:rPr>
          <w:rFonts w:hint="eastAsia"/>
        </w:rPr>
        <w:t>　　　　　　3、针织家纺销售模式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2025年全球针织家纺行业市场运行形势分析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2025年全球针织家纺行业发展概况</w:t>
      </w:r>
      <w:r>
        <w:rPr>
          <w:rFonts w:hint="eastAsia"/>
        </w:rPr>
        <w:br/>
      </w:r>
      <w:r>
        <w:rPr>
          <w:rFonts w:hint="eastAsia"/>
        </w:rPr>
        <w:t>　　第二节 全球针织家纺行业发展走势</w:t>
      </w:r>
      <w:r>
        <w:rPr>
          <w:rFonts w:hint="eastAsia"/>
        </w:rPr>
        <w:br/>
      </w:r>
      <w:r>
        <w:rPr>
          <w:rFonts w:hint="eastAsia"/>
        </w:rPr>
        <w:t>　　　　一、全球针织家纺行业市场分布情况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二、全球针织家纺行业发展趋势分析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全球针织家纺行业重点国家和区域分析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2024-2025年中国针织家纺行业发展环境分析</w:t>
      </w:r>
      <w:r>
        <w:rPr>
          <w:rFonts w:hint="eastAsia"/>
        </w:rPr>
        <w:br/>
      </w:r>
      <w:r>
        <w:rPr>
          <w:rFonts w:hint="eastAsia"/>
        </w:rPr>
        <w:t>　　第一节 针织家纺行业经济环境分析</w:t>
      </w:r>
      <w:r>
        <w:rPr>
          <w:rFonts w:hint="eastAsia"/>
        </w:rPr>
        <w:br/>
      </w:r>
      <w:r>
        <w:rPr>
          <w:rFonts w:hint="eastAsia"/>
        </w:rPr>
        <w:t>　　第二节 针织家纺行业政策环境分析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一、针织家纺行业政策影响分析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二、相关针织家纺行业标准分析</w:t>
      </w:r>
      <w:r>
        <w:rPr>
          <w:rFonts w:hint="eastAsia"/>
        </w:rPr>
        <w:br/>
      </w:r>
      <w:r>
        <w:rPr>
          <w:rFonts w:hint="eastAsia"/>
        </w:rPr>
        <w:t>　　第三节 针织家纺行业社会环境分析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2024-2025年针织家纺行业技术发展现状及趋势分析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针织家纺行业技术发展现状分析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国内外针织家纺行业技术差异与原因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针织家纺行业技术发展方向、趋势预测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提升针织家纺行业技术能力策略建议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中国针织家纺行业市场供需状况分析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中国针织家纺行业市场规模情况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中国针织家纺行业盈利情况分析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中国针织家纺行业市场需求状况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一、2019-2024年针织家纺行业市场需求情况</w:t>
      </w:r>
      <w:r>
        <w:rPr>
          <w:rFonts w:hint="eastAsia"/>
        </w:rPr>
        <w:br/>
      </w:r>
      <w:r>
        <w:rPr>
          <w:rFonts w:hint="eastAsia"/>
        </w:rPr>
        <w:t>　　　　二、针织家纺行业市场需求特点分析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三、2025-2031年针织家纺行业市场需求预测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中国针织家纺行业产量情况分析与预测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一、2019-2024年针织家纺行业产量统计分析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二、2025年针织家纺行业产量特点分析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三、2025-2031年针织家纺行业产量预测分析</w:t>
      </w:r>
      <w:r>
        <w:rPr>
          <w:rFonts w:hint="eastAsia"/>
        </w:rPr>
        <w:br/>
      </w:r>
      <w:r>
        <w:rPr>
          <w:rFonts w:hint="eastAsia"/>
        </w:rPr>
        <w:t>　　第五节 针织家纺行业市场供需平衡状况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针织家纺行业细分产品市场调研分析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中国针织家纺行业进出口情况分析预测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2019-2024年中国针织家纺行业进出口情况分析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一、2019-2024年中国针织家纺行业进口分析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二、2019-2024年中国针织家纺行业出口分析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2025-2031年中国针织家纺行业进出口情况预测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一、2025-2031年中国针织家纺行业进口预测分析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二、2025-2031年中国针织家纺行业出口预测分析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影响针织家纺行业进出口变化的主要原因分析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2019-2024年中国针织家纺行业区域市场分析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中国针织家纺行业区域市场结构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重点地区针织家纺行业调研分析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中国针织家纺行业市场行情分析预测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针织家纺价格影响因素分析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2019-2024年中国针织家纺市场价格趋向分析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2025-2031年中国针织家纺市场价格趋向预测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针织家纺行业上、下游市场分析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针织家纺行业上游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针织家纺行业下游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针织家纺行业竞争格局分析</w:t>
      </w:r>
      <w:r>
        <w:rPr>
          <w:rFonts w:hint="eastAsia"/>
        </w:rPr>
        <w:br/>
      </w:r>
      <w:r>
        <w:rPr>
          <w:rFonts w:hint="eastAsia"/>
        </w:rPr>
        <w:t>　　第一节 针织家纺行业集中度分析</w:t>
      </w:r>
      <w:r>
        <w:rPr>
          <w:rFonts w:hint="eastAsia"/>
        </w:rPr>
        <w:br/>
      </w:r>
      <w:r>
        <w:rPr>
          <w:rFonts w:hint="eastAsia"/>
        </w:rPr>
        <w:t>　　　　一、针织家纺市场集中度分析</w:t>
      </w:r>
      <w:r>
        <w:rPr>
          <w:rFonts w:hint="eastAsia"/>
        </w:rPr>
        <w:br/>
      </w:r>
      <w:r>
        <w:rPr>
          <w:rFonts w:hint="eastAsia"/>
        </w:rPr>
        <w:t>　　　　二、针织家纺企业集中度分析</w:t>
      </w:r>
      <w:r>
        <w:rPr>
          <w:rFonts w:hint="eastAsia"/>
        </w:rPr>
        <w:br/>
      </w:r>
      <w:r>
        <w:rPr>
          <w:rFonts w:hint="eastAsia"/>
        </w:rPr>
        <w:t>　　　　三、针织家纺区域集中度分析</w:t>
      </w:r>
      <w:r>
        <w:rPr>
          <w:rFonts w:hint="eastAsia"/>
        </w:rPr>
        <w:br/>
      </w:r>
      <w:r>
        <w:rPr>
          <w:rFonts w:hint="eastAsia"/>
        </w:rPr>
        <w:t>　　第二节 针织家纺行业竞争格局分析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一、2025年针织家纺行业竞争分析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二、2025年中外针织家纺产品竞争分析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三、2019-2024年中国针织家纺市场竞争分析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四、2025-2031年国内主要针织家纺企业动向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针织家纺行业重点企业发展调研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针织家纺重点企业（一）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针织家纺重点企业（二）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针织家纺重点企业（三）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针织家纺重点企业（四）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针织家纺重点企业（五）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针织家纺重点企业（六）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针织家纺企业发展策略分析</w:t>
      </w:r>
      <w:r>
        <w:rPr>
          <w:rFonts w:hint="eastAsia"/>
        </w:rPr>
        <w:br/>
      </w:r>
      <w:r>
        <w:rPr>
          <w:rFonts w:hint="eastAsia"/>
        </w:rPr>
        <w:t>　　第一节 针织家纺市场策略分析</w:t>
      </w:r>
      <w:r>
        <w:rPr>
          <w:rFonts w:hint="eastAsia"/>
        </w:rPr>
        <w:br/>
      </w:r>
      <w:r>
        <w:rPr>
          <w:rFonts w:hint="eastAsia"/>
        </w:rPr>
        <w:t>　　　　一、针织家纺价格策略分析</w:t>
      </w:r>
      <w:r>
        <w:rPr>
          <w:rFonts w:hint="eastAsia"/>
        </w:rPr>
        <w:br/>
      </w:r>
      <w:r>
        <w:rPr>
          <w:rFonts w:hint="eastAsia"/>
        </w:rPr>
        <w:t>　　　　二、针织家纺渠道策略分析</w:t>
      </w:r>
      <w:r>
        <w:rPr>
          <w:rFonts w:hint="eastAsia"/>
        </w:rPr>
        <w:br/>
      </w:r>
      <w:r>
        <w:rPr>
          <w:rFonts w:hint="eastAsia"/>
        </w:rPr>
        <w:t>　　第二节 针织家纺销售策略分析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提高针织家纺企业竞争力的策略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一、提高中国针织家纺企业核心竞争力的对策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二、针织家纺企业提升竞争力的主要方向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三、影响针织家纺企业核心竞争力的因素及提升途径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四、提高针织家纺企业竞争力的策略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对我国针织家纺品牌的战略思考</w:t>
      </w:r>
      <w:r>
        <w:rPr>
          <w:rFonts w:hint="eastAsia"/>
        </w:rPr>
        <w:br/>
      </w:r>
      <w:r>
        <w:rPr>
          <w:rFonts w:hint="eastAsia"/>
        </w:rPr>
        <w:t>　　　　一、针织家纺实施品牌战略的意义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二、针织家纺企业品牌的现状分析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三、我国针织家纺企业的品牌战略</w:t>
      </w:r>
      <w:r>
        <w:rPr>
          <w:rFonts w:hint="eastAsia"/>
        </w:rPr>
        <w:br/>
      </w:r>
      <w:r>
        <w:rPr>
          <w:rFonts w:hint="eastAsia"/>
        </w:rPr>
        <w:t>　　　　四、针织家纺品牌战略管理的策略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中国针织家纺行业营销策略分析</w:t>
      </w:r>
      <w:r>
        <w:rPr>
          <w:rFonts w:hint="eastAsia"/>
        </w:rPr>
        <w:br/>
      </w:r>
      <w:r>
        <w:rPr>
          <w:rFonts w:hint="eastAsia"/>
        </w:rPr>
        <w:t>　　第一节 针织家纺市场推广策略研究分析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一、做好针织家纺产品导入</w:t>
      </w:r>
      <w:r>
        <w:rPr>
          <w:rFonts w:hint="eastAsia"/>
        </w:rPr>
        <w:br/>
      </w:r>
      <w:r>
        <w:rPr>
          <w:rFonts w:hint="eastAsia"/>
        </w:rPr>
        <w:t>　　　　二、做好针织家纺产品组合和产品线决策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三、针织家纺行业城市市场推广策略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针织家纺行业渠道营销研究分析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一、针织家纺行业营销环境分析</w:t>
      </w:r>
      <w:r>
        <w:rPr>
          <w:rFonts w:hint="eastAsia"/>
        </w:rPr>
        <w:br/>
      </w:r>
      <w:r>
        <w:rPr>
          <w:rFonts w:hint="eastAsia"/>
        </w:rPr>
        <w:t>　　　　二、针织家纺行业现存的营销渠道分析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三、针织家纺行业终端市场营销管理策略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针织家纺行业营销战略研究分析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一、中国针织家纺行业有效整合营销策略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二、建立针织家纺行业厂商的双嬴模式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2025-2031年中国针织家纺行业前景与风险预测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2025年针织家纺市场前景分析</w:t>
      </w:r>
      <w:r>
        <w:rPr>
          <w:rFonts w:hint="eastAsia"/>
        </w:rPr>
        <w:br/>
      </w:r>
      <w:r>
        <w:rPr>
          <w:rFonts w:hint="eastAsia"/>
        </w:rPr>
        <w:t>　　第二节 2025年针织家纺发展趋势预测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2025-2031年中国针织家纺行业投资特性分析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一、2025-2031年中国针织家纺行业进入壁垒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二、2025-2031年中国针织家纺行业盈利模式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三、2025-2031年中国针织家纺行业盈利因素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2025-2031年中国针织家纺行业投资机会分析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一、2025-2031年中国针织家纺细分市场投资机会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二、2025-2031年中国针织家纺行业区域市场投资潜力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2025-2031年中国针织家纺行业投资风险分析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一、2025-2031年中国针织家纺行业市场竞争风险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二、2025-2031年中国针织家纺行业技术风险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三、2025-2031年中国针织家纺行业政策风险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四、2025-2031年中国针织家纺行业进入退出风险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2025-2031年中国针织家纺行业盈利模式与投资策略分析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国外针织家纺行业投资现状及经营模式分析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一、境外针织家纺行业成长情况调查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中国针织家纺行业商业模式探讨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中国针织家纺行业投资国际化发展战略分析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中国针织家纺行业投资策略分析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中国针织家纺行业资本运作战略选择方案研究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中国针织家纺行业多元化经营战略的可行性分析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针织家纺行业历程</w:t>
      </w:r>
      <w:r>
        <w:rPr>
          <w:rFonts w:hint="eastAsia"/>
        </w:rPr>
        <w:br/>
      </w:r>
      <w:r>
        <w:rPr>
          <w:rFonts w:hint="eastAsia"/>
        </w:rPr>
        <w:t>　　图表 针织家纺行业生命周期</w:t>
      </w:r>
      <w:r>
        <w:rPr>
          <w:rFonts w:hint="eastAsia"/>
        </w:rPr>
        <w:br/>
      </w:r>
      <w:r>
        <w:rPr>
          <w:rFonts w:hint="eastAsia"/>
        </w:rPr>
        <w:t>　　图表 针织家纺行业产业链分析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2019-2024年针织家纺行业市场容量分析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2019-2024年中国针织家纺市场需求量及增速统计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2025年中国针织家纺行业需求领域分布格局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2019-2024年中国针织家纺进口数量分析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2019-2024年中国针织家纺进口金额分析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2019-2024年中国针织家纺出口数量分析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2019-2024年中国针织家纺出口金额分析</w:t>
      </w:r>
      <w:r>
        <w:rPr>
          <w:rFonts w:hint="eastAsia"/>
        </w:rPr>
        <w:br/>
      </w:r>
      <w:r>
        <w:rPr>
          <w:rFonts w:hint="eastAsia"/>
        </w:rPr>
        <w:t>　　图表 2025年中国针织家纺进口国家及地区分析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2025年中国针织家纺出口国家及地区分析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针织家纺重点企业（一）基本信息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针织家纺重点企业（一）经营情况分析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针织家纺重点企业（二）经营情况分析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针织家纺重点企业（三）经营情况分析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2025-2031年中国针织家纺行业产能预测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2025-2031年中国针织家纺行业产量预测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2025-2031年中国针织家纺市场需求量预测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2025-2031年中国针织家纺行业供需平衡预测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2025-2031年中国针织家纺行业市场容量预测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2025-2031年中国针织家纺行业市场规模预测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2025-2031年中国针织家纺市场前景分析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2025-2031年中国针织家纺行业发展趋势预测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d5f4756f04486" w:history="1">
        <w:r>
          <w:rPr>
            <w:rStyle w:val="Hyperlink"/>
          </w:rPr>
          <w:t>中国针织家纺行业研究与市场前景报告（2025-2031年）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d5f4756f04486" w:history="1">
        <w:r>
          <w:rPr>
            <w:rStyle w:val="Hyperlink"/>
          </w:rPr>
          <w:t>https://www.20087.com/0/79/ZhenZhiJiaFangShiChangQianJingFenXi.html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热点：双层针织面料、针织家纺包括哪些品类、家纺有哪些、针织家纺面料、什么是家纺、针织家纺店名字、针织家纺包括哪些品类、针织家纺四件套克重多少正常、针织床垫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8e23511ee4d89" w:history="1">
      <w:r>
        <w:rPr>
          <w:rStyle w:val="Hyperlink"/>
        </w:rPr>
        <w:t>中国针织家纺行业研究与市场前景报告（2025-2031年）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ZhenZhiJiaFangShiChangQianJingFenXi.html" TargetMode="External" Id="Rad0d5f4756f0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ZhenZhiJiaFangShiChangQianJingFenXi.html" TargetMode="External" Id="R7988e23511ee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2024-11-30T04:08:00Z</dcterms:created>
  <dcterms:modified xsi:type="dcterms:W3CDTF">2024-11-30T05:08:00Z</dcterms:modified>
  <dc:subject>中国针织家纺行业研究与市场前景报告（2025-2031年）</dc:subject>
  <dc:title>中国针织家纺行业研究与市场前景报告（2025-2031年）</dc:title>
  <cp:keywords>中国针织家纺行业研究与市场前景报告（2025-2031年）</cp:keywords>
  <dc:description>中国针织家纺行业研究与市场前景报告（2025-2031年）</dc:description>
</cp:coreProperties>
</file>