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16b432bed462c" w:history="1">
              <w:r>
                <w:rPr>
                  <w:rStyle w:val="Hyperlink"/>
                </w:rPr>
                <w:t>全球与中国非球面树脂镜片市场研究及前景趋势报告（2024-2030年）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16b432bed462c" w:history="1">
              <w:r>
                <w:rPr>
                  <w:rStyle w:val="Hyperlink"/>
                </w:rPr>
                <w:t>全球与中国非球面树脂镜片市场研究及前景趋势报告（2024-2030年）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16b432bed462c" w:history="1">
                <w:r>
                  <w:rPr>
                    <w:rStyle w:val="Hyperlink"/>
                  </w:rPr>
                  <w:t>https://www.20087.com/0/89/FeiQiuMianShuZhiJingPianDeFaZhanQianJing.html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树脂镜片是一种用于眼镜制造的关键材料，近年来随着材料科学和制造技术的进步，其设计和性能都得到了显著改进。目前，非球面树脂镜片不仅在光学性能、耐磨性方面表现出色，而且在适用范围、使用便利性方面也有了明显改进。此外，随着新材料的应用，非球面树脂镜片的种类更加丰富，能够满足不同眼镜制造的需求。</w:t>
      </w:r>
      <w:r>
        <w:rPr>
          <w:rFonts w:hint="eastAsia"/>
        </w:rPr>
        <w:br/>
      </w:r>
      <w:r>
        <w:rPr>
          <w:rFonts w:hint="eastAsia"/>
        </w:rPr>
        <w:t>　　未来，非球面树脂镜片市场的发展将受到多方面因素的影响。一方面，随着眼镜制造行业的发展和对高质量镜片的需求增加，对高性能、多功能的非球面树脂镜片需求将持续增长，这将推动非球面树脂镜片设计和制造技术的持续进步。另一方面，随着可持续发展理念的普及，采用环保材料和生产工艺的非球面树脂镜片将成为市场新宠。此外，随着新材料技术的发展，新型非球面树脂镜片将不断涌现，能够更好地适应不同眼镜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16b432bed462c" w:history="1">
        <w:r>
          <w:rPr>
            <w:rStyle w:val="Hyperlink"/>
          </w:rPr>
          <w:t>全球与中国非球面树脂镜片市场研究及前景趋势报告（2024-2030年）</w:t>
        </w:r>
      </w:hyperlink>
      <w:r>
        <w:rPr>
          <w:rFonts w:hint="eastAsia"/>
        </w:rPr>
        <w:t>》深入剖析了当前非球面树脂镜片行业的现状与市场需求，详细探讨了非球面树脂镜片市场规模及其价格动态。非球面树脂镜片报告从产业链角度出发，分析了上下游的影响因素，并进一步细分市场，对非球面树脂镜片各细分领域的具体情况进行探讨。非球面树脂镜片报告还根据现有数据，对非球面树脂镜片市场前景及发展趋势进行了科学预测，揭示了行业内重点企业的竞争格局，评估了品牌影响力和市场集中度，同时指出了非球面树脂镜片行业面临的风险与机遇。非球面树脂镜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中国非球面树脂镜片概述</w:t>
      </w:r>
      <w:r>
        <w:rPr>
          <w:rFonts w:hint="eastAsia"/>
        </w:rPr>
        <w:br/>
      </w:r>
      <w:r>
        <w:rPr>
          <w:rFonts w:hint="eastAsia"/>
        </w:rPr>
        <w:t>　　第一节 非球面树脂镜片行业定义</w:t>
      </w:r>
      <w:r>
        <w:rPr>
          <w:rFonts w:hint="eastAsia"/>
        </w:rPr>
        <w:br/>
      </w:r>
      <w:r>
        <w:rPr>
          <w:rFonts w:hint="eastAsia"/>
        </w:rPr>
        <w:t>　　第二节 非球面树脂镜片行业发展特性</w:t>
      </w:r>
      <w:r>
        <w:rPr>
          <w:rFonts w:hint="eastAsia"/>
        </w:rPr>
        <w:br/>
      </w:r>
      <w:r>
        <w:rPr>
          <w:rFonts w:hint="eastAsia"/>
        </w:rPr>
        <w:t>　　第三节 非球面树脂镜片产业链分析</w:t>
      </w:r>
      <w:r>
        <w:rPr>
          <w:rFonts w:hint="eastAsia"/>
        </w:rPr>
        <w:br/>
      </w:r>
      <w:r>
        <w:rPr>
          <w:rFonts w:hint="eastAsia"/>
        </w:rPr>
        <w:t>　　第四节 非球面树脂镜片行业生命周期分析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2023-2024年国外主要非球面树脂镜片市场发展概况</w:t>
      </w:r>
      <w:r>
        <w:rPr>
          <w:rFonts w:hint="eastAsia"/>
        </w:rPr>
        <w:br/>
      </w:r>
      <w:r>
        <w:rPr>
          <w:rFonts w:hint="eastAsia"/>
        </w:rPr>
        <w:t>　　第一节 全球非球面树脂镜片市场发展分析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欧洲地区主要国家非球面树脂镜片市场概况</w:t>
      </w:r>
      <w:r>
        <w:rPr>
          <w:rFonts w:hint="eastAsia"/>
        </w:rPr>
        <w:br/>
      </w:r>
      <w:r>
        <w:rPr>
          <w:rFonts w:hint="eastAsia"/>
        </w:rPr>
        <w:t>　　第三节 北美地区非球面树脂镜片市场概况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亚洲地区主要国家非球面树脂镜片市场概况</w:t>
      </w:r>
      <w:r>
        <w:rPr>
          <w:rFonts w:hint="eastAsia"/>
        </w:rPr>
        <w:br/>
      </w:r>
      <w:r>
        <w:rPr>
          <w:rFonts w:hint="eastAsia"/>
        </w:rPr>
        <w:t>　　第五节 全球非球面树脂镜片市场发展预测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2023-2024年中国非球面树脂镜片发展环境分析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非球面树脂镜片行业相关政策、标准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非球面树脂镜片行业相关发展规划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中国非球面树脂镜片技术发展分析</w:t>
      </w:r>
      <w:r>
        <w:rPr>
          <w:rFonts w:hint="eastAsia"/>
        </w:rPr>
        <w:br/>
      </w:r>
      <w:r>
        <w:rPr>
          <w:rFonts w:hint="eastAsia"/>
        </w:rPr>
        <w:t>　　第一节 当前非球面树脂镜片技术发展现状分析</w:t>
      </w:r>
      <w:r>
        <w:rPr>
          <w:rFonts w:hint="eastAsia"/>
        </w:rPr>
        <w:br/>
      </w:r>
      <w:r>
        <w:rPr>
          <w:rFonts w:hint="eastAsia"/>
        </w:rPr>
        <w:t>　　第二节 非球面树脂镜片生产中需注意的问题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非球面树脂镜片行业主要技术发展趋势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非球面树脂镜片市场特性分析</w:t>
      </w:r>
      <w:r>
        <w:rPr>
          <w:rFonts w:hint="eastAsia"/>
        </w:rPr>
        <w:br/>
      </w:r>
      <w:r>
        <w:rPr>
          <w:rFonts w:hint="eastAsia"/>
        </w:rPr>
        <w:t>　　第一节 非球面树脂镜片行业集中度分析</w:t>
      </w:r>
      <w:r>
        <w:rPr>
          <w:rFonts w:hint="eastAsia"/>
        </w:rPr>
        <w:br/>
      </w:r>
      <w:r>
        <w:rPr>
          <w:rFonts w:hint="eastAsia"/>
        </w:rPr>
        <w:t>　　第二节 非球面树脂镜片行业SWOT分析</w:t>
      </w:r>
      <w:r>
        <w:rPr>
          <w:rFonts w:hint="eastAsia"/>
        </w:rPr>
        <w:br/>
      </w:r>
      <w:r>
        <w:rPr>
          <w:rFonts w:hint="eastAsia"/>
        </w:rPr>
        <w:t>　　　　一、非球面树脂镜片行业优势</w:t>
      </w:r>
      <w:r>
        <w:rPr>
          <w:rFonts w:hint="eastAsia"/>
        </w:rPr>
        <w:br/>
      </w:r>
      <w:r>
        <w:rPr>
          <w:rFonts w:hint="eastAsia"/>
        </w:rPr>
        <w:t>　　　　二、非球面树脂镜片行业劣势</w:t>
      </w:r>
      <w:r>
        <w:rPr>
          <w:rFonts w:hint="eastAsia"/>
        </w:rPr>
        <w:br/>
      </w:r>
      <w:r>
        <w:rPr>
          <w:rFonts w:hint="eastAsia"/>
        </w:rPr>
        <w:t>　　　　三、非球面树脂镜片行业机会</w:t>
      </w:r>
      <w:r>
        <w:rPr>
          <w:rFonts w:hint="eastAsia"/>
        </w:rPr>
        <w:br/>
      </w:r>
      <w:r>
        <w:rPr>
          <w:rFonts w:hint="eastAsia"/>
        </w:rPr>
        <w:t>　　　　四、非球面树脂镜片行业风险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中国非球面树脂镜片发展现状</w:t>
      </w:r>
      <w:r>
        <w:rPr>
          <w:rFonts w:hint="eastAsia"/>
        </w:rPr>
        <w:br/>
      </w:r>
      <w:r>
        <w:rPr>
          <w:rFonts w:hint="eastAsia"/>
        </w:rPr>
        <w:t>　　第一节 中国非球面树脂镜片市场现状分析</w:t>
      </w:r>
      <w:r>
        <w:rPr>
          <w:rFonts w:hint="eastAsia"/>
        </w:rPr>
        <w:br/>
      </w:r>
      <w:r>
        <w:rPr>
          <w:rFonts w:hint="eastAsia"/>
        </w:rPr>
        <w:t>　　第二节 中国非球面树脂镜片产量分析及预测</w:t>
      </w:r>
      <w:r>
        <w:rPr>
          <w:rFonts w:hint="eastAsia"/>
        </w:rPr>
        <w:br/>
      </w:r>
      <w:r>
        <w:rPr>
          <w:rFonts w:hint="eastAsia"/>
        </w:rPr>
        <w:t>　　　　一、非球面树脂镜片总体产能规模</w:t>
      </w:r>
      <w:r>
        <w:rPr>
          <w:rFonts w:hint="eastAsia"/>
        </w:rPr>
        <w:br/>
      </w:r>
      <w:r>
        <w:rPr>
          <w:rFonts w:hint="eastAsia"/>
        </w:rPr>
        <w:t>　　　　二、非球面树脂镜片生产区域分布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三、2019-2024年中国非球面树脂镜片产量统计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四、2024-2030年中国非球面树脂镜片产量预测</w:t>
      </w:r>
      <w:r>
        <w:rPr>
          <w:rFonts w:hint="eastAsia"/>
        </w:rPr>
        <w:br/>
      </w:r>
      <w:r>
        <w:rPr>
          <w:rFonts w:hint="eastAsia"/>
        </w:rPr>
        <w:t>　　第三节 中国非球面树脂镜片市场需求分析及预测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一、中国非球面树脂镜片市场需求特点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二、2019-2024年中国非球面树脂镜片市场需求量统计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三、2024-2030年中国非球面树脂镜片市场需求量预测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中国非球面树脂镜片价格趋势分析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一、2019-2024年中国非球面树脂镜片市场价格趋势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二、2024-2030年中国非球面树脂镜片市场价格走势预测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2019-2024年非球面树脂镜片行业经济运行状况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2019-2024年中国非球面树脂镜片行业盈利能力分析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2019-2024年中国非球面树脂镜片行业发展能力分析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2019-2024年非球面树脂镜片行业偿债能力分析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2019-2024年非球面树脂镜片制造企业数量分析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非球面树脂镜片行业上、下游市场分析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非球面树脂镜片行业上游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非球面树脂镜片行业下游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中国非球面树脂镜片行业重点地区发展分析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非球面树脂镜片行业重点区域市场结构调研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2019-2024年中国非球面树脂镜片进出口分析</w:t>
      </w:r>
      <w:r>
        <w:rPr>
          <w:rFonts w:hint="eastAsia"/>
        </w:rPr>
        <w:br/>
      </w:r>
      <w:r>
        <w:rPr>
          <w:rFonts w:hint="eastAsia"/>
        </w:rPr>
        <w:t>　　第一节 非球面树脂镜片进口情况分析</w:t>
      </w:r>
      <w:r>
        <w:rPr>
          <w:rFonts w:hint="eastAsia"/>
        </w:rPr>
        <w:br/>
      </w:r>
      <w:r>
        <w:rPr>
          <w:rFonts w:hint="eastAsia"/>
        </w:rPr>
        <w:t>　　第二节 非球面树脂镜片出口情况分析</w:t>
      </w:r>
      <w:r>
        <w:rPr>
          <w:rFonts w:hint="eastAsia"/>
        </w:rPr>
        <w:br/>
      </w:r>
      <w:r>
        <w:rPr>
          <w:rFonts w:hint="eastAsia"/>
        </w:rPr>
        <w:t>　　第三节 影响非球面树脂镜片进出口因素分析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非球面树脂镜片行业重点企业竞争力分析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非球面树脂镜片行业企业经营策略研究分析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非球面树脂镜片企业多样化经营策略分析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一、非球面树脂镜片企业多样化经营情况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二、现行非球面树脂镜片行业多样化经营的方向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大型非球面树脂镜片企业集团未来发展策略分析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对中小非球面树脂镜片企业生产经营的建议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非球面树脂镜片行业投资风险预警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影响非球面树脂镜片行业发展的主要因素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一、2024年影响非球面树脂镜片行业运行的有利因素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二、2024年影响非球面树脂镜片行业运行的稳定因素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三、2024年影响非球面树脂镜片行业运行的不利因素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四、2024年我国非球面树脂镜片行业发展面临的挑战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五、2024年我国非球面树脂镜片行业发展面临的机遇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非球面树脂镜片行业投资风险预警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一、非球面树脂镜片行业市场风险预测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二、非球面树脂镜片行业政策风险预测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三、非球面树脂镜片行业经营风险预测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四、非球面树脂镜片行业技术风险预测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五、非球面树脂镜片行业竞争风险预测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六、非球面树脂镜片行业其他风险预测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非球面树脂镜片投资建议</w:t>
      </w:r>
      <w:r>
        <w:rPr>
          <w:rFonts w:hint="eastAsia"/>
        </w:rPr>
        <w:br/>
      </w:r>
      <w:r>
        <w:rPr>
          <w:rFonts w:hint="eastAsia"/>
        </w:rPr>
        <w:t>　　第一节 2024年非球面树脂镜片市场前景分析</w:t>
      </w:r>
      <w:r>
        <w:rPr>
          <w:rFonts w:hint="eastAsia"/>
        </w:rPr>
        <w:br/>
      </w:r>
      <w:r>
        <w:rPr>
          <w:rFonts w:hint="eastAsia"/>
        </w:rPr>
        <w:t>　　第二节 2024年非球面树脂镜片发展趋势预测</w:t>
      </w:r>
      <w:r>
        <w:rPr>
          <w:rFonts w:hint="eastAsia"/>
        </w:rPr>
        <w:br/>
      </w:r>
      <w:r>
        <w:rPr>
          <w:rFonts w:hint="eastAsia"/>
        </w:rPr>
        <w:t>　　第三节 非球面树脂镜片行业投资进入壁垒分析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非球面树脂镜片行业历程</w:t>
      </w:r>
      <w:r>
        <w:rPr>
          <w:rFonts w:hint="eastAsia"/>
        </w:rPr>
        <w:br/>
      </w:r>
      <w:r>
        <w:rPr>
          <w:rFonts w:hint="eastAsia"/>
        </w:rPr>
        <w:t>　　图表 非球面树脂镜片行业生命周期</w:t>
      </w:r>
      <w:r>
        <w:rPr>
          <w:rFonts w:hint="eastAsia"/>
        </w:rPr>
        <w:br/>
      </w:r>
      <w:r>
        <w:rPr>
          <w:rFonts w:hint="eastAsia"/>
        </w:rPr>
        <w:t>　　图表 非球面树脂镜片行业产业链分析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2019-2024年非球面树脂镜片行业市场容量分析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2024年中国非球面树脂镜片行业需求领域分布格局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2024年中国非球面树脂镜片进口国家及地区分析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2024年中国非球面树脂镜片出口国家及地区分析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2024-2030年中国非球面树脂镜片行业发展趋势预测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16b432bed462c" w:history="1">
        <w:r>
          <w:rPr>
            <w:rStyle w:val="Hyperlink"/>
          </w:rPr>
          <w:t>全球与中国非球面树脂镜片市场研究及前景趋势报告（2024-2030年）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16b432bed462c" w:history="1">
        <w:r>
          <w:rPr>
            <w:rStyle w:val="Hyperlink"/>
          </w:rPr>
          <w:t>https://www.20087.com/0/89/FeiQiuMianShuZhiJingPianDeFaZhanQianJing.html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ff135844a41e8" w:history="1">
      <w:r>
        <w:rPr>
          <w:rStyle w:val="Hyperlink"/>
        </w:rPr>
        <w:t>全球与中国非球面树脂镜片市场研究及前景趋势报告（2024-2030年）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eiQiuMianShuZhiJingPianDeFaZhanQianJing.html" TargetMode="External" Id="Ra7916b432be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eiQiuMianShuZhiJingPianDeFaZhanQianJing.html" TargetMode="External" Id="R7fcff135844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2024-02-27T07:11:00Z</dcterms:created>
  <dcterms:modified xsi:type="dcterms:W3CDTF">2024-02-27T08:11:00Z</dcterms:modified>
  <dc:subject>全球与中国非球面树脂镜片市场研究及前景趋势报告（2024-2030年）</dc:subject>
  <dc:title>全球与中国非球面树脂镜片市场研究及前景趋势报告（2024-2030年）</dc:title>
  <cp:keywords>全球与中国非球面树脂镜片市场研究及前景趋势报告（2024-2030年）</cp:keywords>
  <dc:description>全球与中国非球面树脂镜片市场研究及前景趋势报告（2024-2030年）</dc:description>
</cp:coreProperties>
</file>