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8a39d134f4310" w:history="1">
              <w:r>
                <w:rPr>
                  <w:rStyle w:val="Hyperlink"/>
                </w:rPr>
                <w:t>2025-2031年全球与中国SPC地板市场现状调研及前景趋势分析报告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8a39d134f4310" w:history="1">
              <w:r>
                <w:rPr>
                  <w:rStyle w:val="Hyperlink"/>
                </w:rPr>
                <w:t>2025-2031年全球与中国SPC地板市场现状调研及前景趋势分析报告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8a39d134f4310" w:history="1">
                <w:r>
                  <w:rPr>
                    <w:rStyle w:val="Hyperlink"/>
                  </w:rPr>
                  <w:t>https://www.20087.com/0/19/SPCDiBanDeXianZhuangYuFaZhanQianJing.html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SPC（Stone Plastic Composite）地板是一种以钙粉为主要填充料，结合PVC树脂和稳定剂制成的新型环保地板材料。它以防水、耐磨、易安装和环保无甲醛等特点，广泛应用于家居、商业和公共空间。目前，SPC地板行业正不断推陈出新，通过模仿真实木材、石材纹理，提升装饰效果，同时开发更多功能，如抗菌、防静电等。</w:t>
      </w:r>
      <w:r>
        <w:rPr>
          <w:rFonts w:hint="eastAsia"/>
        </w:rPr>
        <w:br/>
      </w:r>
      <w:r>
        <w:rPr>
          <w:rFonts w:hint="eastAsia"/>
        </w:rPr>
        <w:t>　　SPC地板的未来趋势将着重于技术创新和环保升级。材料科学的进步将推动更优质、更环保的原材料应用，如生物基PVC替代，减少对石油资源的依赖。设计上，个性化定制和数字打印技术的应用将提供更多样化的装饰效果，满足消费者对美学的追求。此外，随着循环经济和绿色建筑概念的深入人心，SPC地板的回收再利用机制也将成为行业发展的关键点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8a39d134f4310" w:history="1">
        <w:r>
          <w:rPr>
            <w:rStyle w:val="Hyperlink"/>
          </w:rPr>
          <w:t>2025-2031年全球与中国SPC地板市场现状调研及前景趋势分析报告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SPC地板行业的发展现状、市场规模、供需动态及进出口情况。报告详细解读了SPC地板产业链上下游、重点区域市场、竞争格局及领先企业的表现，同时评估了SPC地板行业风险与投资机会。通过对SPC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SPC地板市场概述</w:t>
      </w:r>
      <w:r>
        <w:rPr>
          <w:rFonts w:hint="eastAsia"/>
        </w:rPr>
        <w:br/>
      </w:r>
      <w:r>
        <w:rPr>
          <w:rFonts w:hint="eastAsia"/>
        </w:rPr>
        <w:t>　　1.1 SPC地板产品定义及统计范围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按照不同产品类型，SPC地板主要可以分为如下几个类别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不同产品类型SPC地板增长趋势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从不同应用，SPC地板主要包括如下几个方面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全球与中国SPC地板发展现状及趋势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2020-2025年全球SPC地板发展现状及未来趋势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2020-2025年中国SPC地板发展现状及未来趋势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2020-2025年全球SPC地板供需现状及2025-2031年预测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2020-2025年全球SPC地板产能、产量、产能利用率及发展趋势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2020-2025年全球SPC地板产量、表观消费量及发展趋势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2020-2025年中国SPC地板供需现状及2025-2031年预测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2020-2025年中国SPC地板产能、产量、产能利用率及2025-2031年趋势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2020-2025年中国SPC地板产量、表观消费量及发展趋势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2020-2025年中国SPC地板产量、市场需求量及发展趋势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中国及欧美日等SPC地板行业政策分析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全球与中国主要厂商SPC地板产量、产值及竞争分析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2020-2025年全球SPC地板主要厂商列表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2020-2025年全球SPC地板主要厂商产量列表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2020-2025年全球SPC地板主要厂商产值列表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2025年全球主要生产商SPC地板收入排名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2020-2025年全球SPC地板主要厂商产品价格列表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中国SPC地板主要厂商产量、产值及市场份额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2020-2025年中国SPC地板主要厂商产量列表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2020-2025年中国SPC地板主要厂商产值列表</w:t>
      </w:r>
      <w:r>
        <w:rPr>
          <w:rFonts w:hint="eastAsia"/>
        </w:rPr>
        <w:br/>
      </w:r>
      <w:r>
        <w:rPr>
          <w:rFonts w:hint="eastAsia"/>
        </w:rPr>
        <w:t>　　2.3 SPC地板厂商产地分布及商业化日期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SPC地板行业集中度、竞争程度分析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SPC地板行业集中度分析：全球Top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全球SPC地板第一梯队、第二梯队和第三梯队生产商（品牌）及市场份额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全球领先SPC地板企业SWOT分析</w:t>
      </w:r>
      <w:r>
        <w:rPr>
          <w:rFonts w:hint="eastAsia"/>
        </w:rPr>
        <w:br/>
      </w:r>
      <w:r>
        <w:rPr>
          <w:rFonts w:hint="eastAsia"/>
        </w:rPr>
        <w:t>　　2.6 全球主要SPC地板企业采访及观点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全球主要SPC地板生产地区分析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全球主要地区SPC地板市场规模分析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2020-2025年全球主要地区SPC地板产量及市场份额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2025-2031年全球主要地区SPC地板产量及市场份额预测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2020-2025年全球主要地区SPC地板产值及市场份额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2025-2031年全球主要地区SPC地板产值及市场份额预测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2020-2025年北美市场SPC地板产量、产值及增长率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2020-2025年欧洲市场SPC地板产量、产值及增长率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2020-2025年中国市场SPC地板产量、产值及增长率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2020-2025年日本市场SPC地板产量、产值及增长率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2020-2025年东南亚市场SPC地板产量、产值及增长率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2020-2025年印度市场SPC地板产量、产值及增长率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2025-2031年全球主要地区SPC地板消费展望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2020-2025年全球主要地区SPC地板消费量及增长率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2025-2031年全球主要地区SPC地板消费量预测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全球SPC地板行业重点企业调研分析</w:t>
      </w:r>
      <w:r>
        <w:rPr>
          <w:rFonts w:hint="eastAsia"/>
        </w:rPr>
        <w:br/>
      </w:r>
      <w:r>
        <w:rPr>
          <w:rFonts w:hint="eastAsia"/>
        </w:rPr>
        <w:t>　　5.1 SPC地板重点企业（一）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SPC地板重点企业（二）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SPC地板重点企业（三）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SPC地板重点企业（四）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SPC地板重点企业（五）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SPC地板重点企业（六）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SPC地板重点企业（七）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重点企业（七）基本信息、SPC地板生产基地、销售区域、竞争对手及市场地位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重点企业（七）SPC地板产能、产量、产值、价格及毛利率统计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不同类型SPC地板市场分析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2020-2031年全球不同类型SPC地板产量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2020-2025年全球不同类型SPC地板产量及市场份额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2025-2031年全球不同类型SPC地板产量预测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2020-2031年全球不同类型SPC地板产值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2020-2025年全球不同类型SPC地板产值及市场份额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2025-2031年全球不同类型SPC地板产值预测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2020-2025年全球不同类型SPC地板价格走势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2020-2025年不同价格区间SPC地板市场份额对比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2020-2031年中国不同类型SPC地板产量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2020-2025年中国不同类型SPC地板产量及市场份额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2025-2031年中国不同类型SPC地板产量预测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2020-2031年中国不同类型SPC地板产值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2020-2025年中国不同类型SPC地板产值及市场份额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2025-2031年中国不同类型SPC地板产值预测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SPC地板上游原料及下游主要应用分析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SPC地板产业链分析</w:t>
      </w:r>
      <w:r>
        <w:rPr>
          <w:rFonts w:hint="eastAsia"/>
        </w:rPr>
        <w:br/>
      </w:r>
      <w:r>
        <w:rPr>
          <w:rFonts w:hint="eastAsia"/>
        </w:rPr>
        <w:t>　　7.2 SPC地板产业上游供应分析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2020-2031年全球不同应用SPC地板消费量、市场份额及增长率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2020-2025年全球不同应用SPC地板消费量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2025-2031年全球不同应用SPC地板消费量预测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2020-2031年中国不同应用SPC地板消费量、市场份额及增长率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2020-2025年中国不同应用SPC地板消费量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2025-2031年中国不同应用SPC地板消费量预测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中国SPC地板产量、消费量、进出口分析及未来趋势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2020-2031年中国SPC地板产量、消费量、进出口分析及未来趋势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中国SPC地板进出口贸易趋势</w:t>
      </w:r>
      <w:r>
        <w:rPr>
          <w:rFonts w:hint="eastAsia"/>
        </w:rPr>
        <w:br/>
      </w:r>
      <w:r>
        <w:rPr>
          <w:rFonts w:hint="eastAsia"/>
        </w:rPr>
        <w:t>　　8.3 中国SPC地板主要进口来源</w:t>
      </w:r>
      <w:r>
        <w:rPr>
          <w:rFonts w:hint="eastAsia"/>
        </w:rPr>
        <w:br/>
      </w:r>
      <w:r>
        <w:rPr>
          <w:rFonts w:hint="eastAsia"/>
        </w:rPr>
        <w:t>　　8.4 中国SPC地板主要出口目的地</w:t>
      </w:r>
      <w:r>
        <w:rPr>
          <w:rFonts w:hint="eastAsia"/>
        </w:rPr>
        <w:br/>
      </w:r>
      <w:r>
        <w:rPr>
          <w:rFonts w:hint="eastAsia"/>
        </w:rPr>
        <w:t>　　8.5 中国SPC地板未来发展的有利因素、不利因素分析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中国SPC地板主要生产消费地区分布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中国SPC地板生产地区分布</w:t>
      </w:r>
      <w:r>
        <w:rPr>
          <w:rFonts w:hint="eastAsia"/>
        </w:rPr>
        <w:br/>
      </w:r>
      <w:r>
        <w:rPr>
          <w:rFonts w:hint="eastAsia"/>
        </w:rPr>
        <w:t>　　9.2 中国SPC地板消费地区分布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影响中国SPC地板供需的主要因素分析</w:t>
      </w:r>
      <w:r>
        <w:rPr>
          <w:rFonts w:hint="eastAsia"/>
        </w:rPr>
        <w:br/>
      </w:r>
      <w:r>
        <w:rPr>
          <w:rFonts w:hint="eastAsia"/>
        </w:rPr>
        <w:t>　　10.1 SPC地板技术及相关行业技术发展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SPC地板进出口贸易现状及趋势</w:t>
      </w:r>
      <w:r>
        <w:rPr>
          <w:rFonts w:hint="eastAsia"/>
        </w:rPr>
        <w:br/>
      </w:r>
      <w:r>
        <w:rPr>
          <w:rFonts w:hint="eastAsia"/>
        </w:rPr>
        <w:t>　　10.3 SPC地板下游行业需求变化因素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2025-2031年SPC地板行业、产品及技术发展趋势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SPC地板行业及市场环境发展趋势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SPC地板产品及技术发展趋势</w:t>
      </w:r>
      <w:r>
        <w:rPr>
          <w:rFonts w:hint="eastAsia"/>
        </w:rPr>
        <w:br/>
      </w:r>
      <w:r>
        <w:rPr>
          <w:rFonts w:hint="eastAsia"/>
        </w:rPr>
        <w:t>　　11.3 SPC地板产品价格走势</w:t>
      </w:r>
      <w:r>
        <w:rPr>
          <w:rFonts w:hint="eastAsia"/>
        </w:rPr>
        <w:br/>
      </w:r>
      <w:r>
        <w:rPr>
          <w:rFonts w:hint="eastAsia"/>
        </w:rPr>
        <w:t>　　11.4 2025-2031年SPC地板市场消费形态、消费者偏好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SPC地板销售渠道分析及建议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国内SPC地板销售渠道</w:t>
      </w:r>
      <w:r>
        <w:rPr>
          <w:rFonts w:hint="eastAsia"/>
        </w:rPr>
        <w:br/>
      </w:r>
      <w:r>
        <w:rPr>
          <w:rFonts w:hint="eastAsia"/>
        </w:rPr>
        <w:t>　　12.2 海外市场SPC地板销售渠道</w:t>
      </w:r>
      <w:r>
        <w:rPr>
          <w:rFonts w:hint="eastAsia"/>
        </w:rPr>
        <w:br/>
      </w:r>
      <w:r>
        <w:rPr>
          <w:rFonts w:hint="eastAsia"/>
        </w:rPr>
        <w:t>　　12.3 SPC地板销售/营销策略建议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按照不同产品类型，SPC地板主要可以分为如下几个类别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不同种类SPC地板增长趋势</w:t>
      </w:r>
      <w:r>
        <w:rPr>
          <w:rFonts w:hint="eastAsia"/>
        </w:rPr>
        <w:br/>
      </w:r>
      <w:r>
        <w:rPr>
          <w:rFonts w:hint="eastAsia"/>
        </w:rPr>
        <w:t>　　表3 按不同应用，SPC地板主要包括如下几个方面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不同应用SPC地板消费量增长趋势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中国及欧美日等地区SPC地板相关政策分析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2020-2025年全球SPC地板主要厂商产量列表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2020-2025年全球SPC地板主要厂商产量市场份额列表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2020-2025年全球SPC地板主要厂商产值列表</w:t>
      </w:r>
      <w:r>
        <w:rPr>
          <w:rFonts w:hint="eastAsia"/>
        </w:rPr>
        <w:br/>
      </w:r>
      <w:r>
        <w:rPr>
          <w:rFonts w:hint="eastAsia"/>
        </w:rPr>
        <w:t>　　表9 全球SPC地板主要厂商产值、市场份额列表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2025年全球主要生产商SPC地板收入排名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2020-2025年全球SPC地板主要厂商产品价格列表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中国SPC地板主要厂商产品价格列表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2020-2025年中国SPC地板主要厂商产量市场份额列表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2020-2025年中国SPC地板主要厂商产值列表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2020-2025年中国SPC地板主要厂商产值市场份额列表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全球主要SPC地板厂商产地分布及商业化日期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全球主要SPC地板企业采访及观点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全球主要地区SPC地板产值对比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全球主要地区2020-2025年SPC地板产量市场份额列表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2025-2031年全球主要地区SPC地板产量列表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2025-2031年全球主要地区SPC地板产量份额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2020-2025年全球主要地区SPC地板产值列表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2020-2025年全球主要地区SPC地板产值份额列表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2020-2025年全球主要地区SPC地板消费量列表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2020-2025年全球主要地区SPC地板消费量市场份额列表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重点企业（一）SPC地板产品规格及价格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重点企业（二）SPC地板产品规格及价格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重点企业（三）SPC地板产品规格及价格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重点企业（四）SPC地板产品规格及价格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重点企业（五）SPC地板产品规格及价格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重点企业（六）SPC地板产品规格及价格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重点企业（七）SPC地板产品规格、参数及市场应用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重点企业（七）SPC地板产能、产量、产值、价格及毛利率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重点企业（七）SPC地板产品规格及价格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2020-2025年全球不同产品类型SPC地板产量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2020-2025年全球不同产品类型SPC地板产量市场份额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2025-2031年全球不同产品类型SPC地板产量预测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2025-2031年全球不同产品类型SPC地板产量市场份额预测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2020-2025年全球不同类型SPC地板产值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2020-2025年全球不同类型SPC地板产值市场份额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2025-2031年全球不同类型SPC地板产值预测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2025-2031年全球不同类型SPC地板产值市场份额预测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2020-2025年全球不同价格区间SPC地板市场份额对比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2020-2025年中国不同产品类型SPC地板产量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2020-2025年中国不同产品类型SPC地板产量市场份额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2025-2031年中国不同产品类型SPC地板产量预测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2025-2031年中国不同产品类型SPC地板产量市场份额预测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2020-2025年中国不同产品类型SPC地板产值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2020-2025年中国不同产品类型SPC地板产值市场份额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2025-2031年中国不同产品类型SPC地板产值预测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2025-2031年中国不同产品类型SPC地板产值市场份额预测</w:t>
      </w:r>
      <w:r>
        <w:rPr>
          <w:rFonts w:hint="eastAsia"/>
        </w:rPr>
        <w:br/>
      </w:r>
      <w:r>
        <w:rPr>
          <w:rFonts w:hint="eastAsia"/>
        </w:rPr>
        <w:t>　　表78 SPC地板上游原料供应商及联系方式列表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2020-2025年全球不同应用SPC地板消费量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2020-2025年全球不同应用SPC地板消费量市场份额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2025-2031年全球不同应用SPC地板消费量预测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2025-2031年全球不同应用SPC地板消费量市场份额预测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2020-2025年中国不同应用SPC地板消费量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2020-2025年中国不同应用SPC地板消费量市场份额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2025-2031年中国不同应用SPC地板消费量预测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2025-2031年中国不同应用SPC地板消费量市场份额预测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2020-2025年中国SPC地板产量、消费量、进出口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2025-2031年中国SPC地板产量、消费量、进出口预测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中国市场SPC地板进出口贸易趋势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中国市场SPC地板主要进口来源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中国市场SPC地板主要出口目的地</w:t>
      </w:r>
      <w:r>
        <w:rPr>
          <w:rFonts w:hint="eastAsia"/>
        </w:rPr>
        <w:br/>
      </w:r>
      <w:r>
        <w:rPr>
          <w:rFonts w:hint="eastAsia"/>
        </w:rPr>
        <w:t>　　表92 中国SPC地板市场未来发展的有利因素、不利因素分析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中国SPC地板生产地区分布</w:t>
      </w:r>
      <w:r>
        <w:rPr>
          <w:rFonts w:hint="eastAsia"/>
        </w:rPr>
        <w:br/>
      </w:r>
      <w:r>
        <w:rPr>
          <w:rFonts w:hint="eastAsia"/>
        </w:rPr>
        <w:t>　　表94 中国SPC地板消费地区分布</w:t>
      </w:r>
      <w:r>
        <w:rPr>
          <w:rFonts w:hint="eastAsia"/>
        </w:rPr>
        <w:br/>
      </w:r>
      <w:r>
        <w:rPr>
          <w:rFonts w:hint="eastAsia"/>
        </w:rPr>
        <w:t>　　表95 SPC地板行业及市场环境发展趋势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SPC地板产品及技术发展趋势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2020-2025年国内SPC地板主要销售模式及销售渠道趋势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2020-2025年欧美日等地区SPC地板主要销售模式及销售渠道趋势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SPC地板产品市场定位及目标消费者分析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SPC地板产品图片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2025年全球不同产品类型SPC地板产量市场份额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全球不同类型SPC地板消费量市场份额对比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2020-2025年全球SPC地板产量及增长率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2020-2025年全球SPC地板产值及增长率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2020-2025年中国SPC地板产量及发展趋势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2020-2025年中国SPC地板产值及未来发展趋势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2020-2025年全球SPC地板产能、产量、产能利用率及发展趋势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2020-2025年全球SPC地板产量、市场需求量及发展趋势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2020-2025年中国SPC地板产能、产量、产能利用率及发展趋势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2020-2025年中国SPC地板产量、市场需求量及发展趋势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全球SPC地板主要厂商2025年产量市场份额列表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全球SPC地板主要厂商2025年产值市场份额列表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2020-2025年中国市场SPC地板主要厂商产量市场份额列表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中国SPC地板主要厂商2025年产量市场份额列表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中国SPC地板主要厂商2025年产值市场份额列表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2025年全球前五及前十大生产商SPC地板市场份额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2020-2025年全球SPC地板第一梯队、第二梯队和第三梯队生产商（品牌）及市场份额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SPC地板全球领先企业SWOT分析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全球主要地区SPC地板消费量市场份额对比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2020-2025年北美市场SPC地板产量及增长率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2020-2025年北美市场SPC地板产值及增长率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2020-2025年欧洲市场SPC地板产量及增长率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2020-2025年欧洲市场SPC地板产值及增长率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2020-2025年中国市场SPC地板产量及增长率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2020-2025年中国市场SPC地板产值及增长率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2020-2025年日本市场SPC地板产量及增长率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2020-2025年日本市场SPC地板产值及增长率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2020-2025年东南亚市场SPC地板产量及增长率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2020-2025年东南亚市场SPC地板产值及增长率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2020-2025年印度市场SPC地板产量及增长率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2020-2025年印度市场SPC地板产值及增长率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2020-2025年全球主要地区SPC地板消费量市场份额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2025-2031年全球主要地区SPC地板消费量市场份额预测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2020-2025年印度市场SPC地板消费量、增长率及发展预测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SPC地板产业链分析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SPC地板产品价格走势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8a39d134f4310" w:history="1">
        <w:r>
          <w:rPr>
            <w:rStyle w:val="Hyperlink"/>
          </w:rPr>
          <w:t>2025-2031年全球与中国SPC地板市场现状调研及前景趋势分析报告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8a39d134f4310" w:history="1">
        <w:r>
          <w:rPr>
            <w:rStyle w:val="Hyperlink"/>
          </w:rPr>
          <w:t>https://www.20087.com/0/19/SPCDiBanDeXianZhuangYuFaZhanQianJing.html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热点：spc石塑地板十大排名、SPC地板是石塑地板吗、SPC是什么材料、SPC地板十大名牌排名榜、lvt地板和SPC地板的区别、SPC地板品牌排行、SPC地板卫生间可铺吗、SPC地板安装视频教程、木地板好还是SPC石塑好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78ce7b43b419b" w:history="1">
      <w:r>
        <w:rPr>
          <w:rStyle w:val="Hyperlink"/>
        </w:rPr>
        <w:t>2025-2031年全球与中国SPC地板市场现状调研及前景趋势分析报告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PCDiBanDeXianZhuangYuFaZhanQianJing.html" TargetMode="External" Id="R6de8a39d134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PCDiBanDeXianZhuangYuFaZhanQianJing.html" TargetMode="External" Id="R62378ce7b43b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2025-03-21T07:00:00Z</dcterms:created>
  <dcterms:modified xsi:type="dcterms:W3CDTF">2025-03-21T08:00:00Z</dcterms:modified>
  <dc:subject>2025-2031年全球与中国SPC地板市场现状调研及前景趋势分析报告</dc:subject>
  <dc:title>2025-2031年全球与中国SPC地板市场现状调研及前景趋势分析报告</dc:title>
  <cp:keywords>2025-2031年全球与中国SPC地板市场现状调研及前景趋势分析报告</cp:keywords>
  <dc:description>2025-2031年全球与中国SPC地板市场现状调研及前景趋势分析报告</dc:description>
</cp:coreProperties>
</file>