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834e04f864fc1" w:history="1">
              <w:r>
                <w:rPr>
                  <w:rStyle w:val="Hyperlink"/>
                </w:rPr>
                <w:t>中国一次性PVC手套行业市场调查研究及发展前景预测报告（2025年版）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834e04f864fc1" w:history="1">
              <w:r>
                <w:rPr>
                  <w:rStyle w:val="Hyperlink"/>
                </w:rPr>
                <w:t>中国一次性PVC手套行业市场调查研究及发展前景预测报告（2025年版）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834e04f864fc1" w:history="1">
                <w:r>
                  <w:rPr>
                    <w:rStyle w:val="Hyperlink"/>
                  </w:rPr>
                  <w:t>https://www.20087.com/M_QingGongRiHua/90/YiCiXingPVCShouTaoDeFaZhanQianJing.html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PVC手套是个人防护装备(PPE)的一种，广泛应用于医疗、食品加工、实验室和工业清洁等行业。COVID-19疫情期间，一次性手套的市场需求激增，推动了行业产能的快速扩张。然而，随着疫情的常态化和环保意识的提升，一次性手套的过度使用和废弃问题引起关注，促使行业探索更可持续的解决方案。</w:t>
      </w:r>
      <w:r>
        <w:rPr>
          <w:rFonts w:hint="eastAsia"/>
        </w:rPr>
        <w:br/>
      </w:r>
      <w:r>
        <w:rPr>
          <w:rFonts w:hint="eastAsia"/>
        </w:rPr>
        <w:t>　　未来，一次性PVC手套行业将更加注重环保和替代材料的开发。随着生物降解和可回收手套材料的创新，PVC手套将逐渐被更环保的选项替代，减少对环境的影响。同时，智能手套技术的发展，如集成传感器监测生物特征和环境参数，将拓展一次性手套的应用场景，提升用户安全和便利性。此外，行业将加强循环经济实践，如手套的回收和再利用，以及采用绿色包装和物流，减少整个产品生命周期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834e04f864fc1" w:history="1">
        <w:r>
          <w:rPr>
            <w:rStyle w:val="Hyperlink"/>
          </w:rPr>
          <w:t>中国一次性PVC手套行业市场调查研究及发展前景预测报告（2025年版）</w:t>
        </w:r>
      </w:hyperlink>
      <w:r>
        <w:rPr>
          <w:rFonts w:hint="eastAsia"/>
        </w:rPr>
        <w:t>》系统分析了一次性PVC手套行业的现状，全面梳理了一次性PVC手套市场需求、市场规模、产业链结构及价格体系，详细解读了一次性PVC手套细分市场特点。报告结合权威数据，科学预测了一次性PVC手套市场前景与发展趋势，客观分析了品牌竞争格局、市场集中度及重点企业的运营表现，并指出了一次性PVC手套行业面临的机遇与风险。为一次性PVC手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2025年中国一次性PVC手套行业发展运行概况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2025年中国一次性PVC手套行业重点产品发展运行分析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中国一次性PVC手套行业特征与行业重要性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2025年世界一次性PVC手套行业发展态势分析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2025年世界一次性PVC手套市场发展状况分析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一、世界一次性PVC手套行业特点分析</w:t>
      </w:r>
      <w:r>
        <w:rPr>
          <w:rFonts w:hint="eastAsia"/>
        </w:rPr>
        <w:br/>
      </w:r>
      <w:r>
        <w:rPr>
          <w:rFonts w:hint="eastAsia"/>
        </w:rPr>
        <w:t>　　　　　　（一）第一大市场美国主要用于医疗</w:t>
      </w:r>
      <w:r>
        <w:rPr>
          <w:rFonts w:hint="eastAsia"/>
        </w:rPr>
        <w:br/>
      </w:r>
      <w:r>
        <w:rPr>
          <w:rFonts w:hint="eastAsia"/>
        </w:rPr>
        <w:t>　　　　　　（二）第二大市场欧盟主要应用于医疗、食品及家用领域</w:t>
      </w:r>
      <w:r>
        <w:rPr>
          <w:rFonts w:hint="eastAsia"/>
        </w:rPr>
        <w:br/>
      </w:r>
      <w:r>
        <w:rPr>
          <w:rFonts w:hint="eastAsia"/>
        </w:rPr>
        <w:t>　　　　　　（三）日本主要用于医疗护理上</w:t>
      </w:r>
      <w:r>
        <w:rPr>
          <w:rFonts w:hint="eastAsia"/>
        </w:rPr>
        <w:br/>
      </w:r>
      <w:r>
        <w:rPr>
          <w:rFonts w:hint="eastAsia"/>
        </w:rPr>
        <w:t>　　　　　　（四）中东、澳大利亚、新西兰大部分用于预料护理上</w:t>
      </w:r>
      <w:r>
        <w:rPr>
          <w:rFonts w:hint="eastAsia"/>
        </w:rPr>
        <w:br/>
      </w:r>
      <w:r>
        <w:rPr>
          <w:rFonts w:hint="eastAsia"/>
        </w:rPr>
        <w:t>　　　　　　（五）医用级手套需求量巨大</w:t>
      </w:r>
      <w:r>
        <w:rPr>
          <w:rFonts w:hint="eastAsia"/>
        </w:rPr>
        <w:br/>
      </w:r>
      <w:r>
        <w:rPr>
          <w:rFonts w:hint="eastAsia"/>
        </w:rPr>
        <w:t>　　　　　　（六）非医疗级PVC手套的竞争激烈</w:t>
      </w:r>
      <w:r>
        <w:rPr>
          <w:rFonts w:hint="eastAsia"/>
        </w:rPr>
        <w:br/>
      </w:r>
      <w:r>
        <w:rPr>
          <w:rFonts w:hint="eastAsia"/>
        </w:rPr>
        <w:t>　　　　　　（七）医疗级手套市场准入要求高，利润水平也较高</w:t>
      </w:r>
      <w:r>
        <w:rPr>
          <w:rFonts w:hint="eastAsia"/>
        </w:rPr>
        <w:br/>
      </w:r>
      <w:r>
        <w:rPr>
          <w:rFonts w:hint="eastAsia"/>
        </w:rPr>
        <w:t>　　　　二、世界一次性PVC手套市场需求分析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2025年影响世界一次性PVC手套行业发展因素分析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2025-2031年世界一次性PVC手套市场发展趋势分析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中国一次性PVC手套行业发展环境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2020-2025年一次性PVC手套行业相关政策及影响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2025年中国一次性PVC手套行业市场规模及供需状况分析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2025年中国一次性PVC手套行业市场规模现状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2025年中国一次性PVC手套行业不同规模企业产销分析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2025年中国一次性PVC手套行业市场需求状况分析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一、中国一次性PVC手套行业需求结构分析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二、中国一次性PVC手套行业下游行业剖析</w:t>
      </w:r>
      <w:r>
        <w:rPr>
          <w:rFonts w:hint="eastAsia"/>
        </w:rPr>
        <w:br/>
      </w:r>
      <w:r>
        <w:rPr>
          <w:rFonts w:hint="eastAsia"/>
        </w:rPr>
        <w:t>　　　　三、一次性PVC手套行业中国重点需求客户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2025年中国一次性PVC手套行业供给状况分析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一、中国一次性PVC手套行业生产规模现状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二、中国一次性PVC手套行业产能规模分布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三、中国一次性PVC手套行业技术现状剖析</w:t>
      </w:r>
      <w:r>
        <w:rPr>
          <w:rFonts w:hint="eastAsia"/>
        </w:rPr>
        <w:br/>
      </w:r>
      <w:r>
        <w:rPr>
          <w:rFonts w:hint="eastAsia"/>
        </w:rPr>
        <w:t>　　　　四、一次性PVC手套行业中国重点厂商分布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2025-2031年中国一次性PVC手套行业进出口分析及预测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2025年中国一次性PVC手套行业市场竞争格局分析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2025年中国一次性PVC手套行业竞争现状分析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一、一次性PVC手套行业竞争程度分析</w:t>
      </w:r>
      <w:r>
        <w:rPr>
          <w:rFonts w:hint="eastAsia"/>
        </w:rPr>
        <w:br/>
      </w:r>
      <w:r>
        <w:rPr>
          <w:rFonts w:hint="eastAsia"/>
        </w:rPr>
        <w:t>　　　　二、一次性PVC手套行业技术竞争分析</w:t>
      </w:r>
      <w:r>
        <w:rPr>
          <w:rFonts w:hint="eastAsia"/>
        </w:rPr>
        <w:br/>
      </w:r>
      <w:r>
        <w:rPr>
          <w:rFonts w:hint="eastAsia"/>
        </w:rPr>
        <w:t>　　　　三、一次性PVC手套行业价格竞争分析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2025年中国一次性PVC手套行业竞争格局分析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一、一次性PVC手套行业集中度分析</w:t>
      </w:r>
      <w:r>
        <w:rPr>
          <w:rFonts w:hint="eastAsia"/>
        </w:rPr>
        <w:br/>
      </w:r>
      <w:r>
        <w:rPr>
          <w:rFonts w:hint="eastAsia"/>
        </w:rPr>
        <w:t>　　　　二、一次性PVC手套市场销售区域集中分析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2025年一次性PVC手套行业提升竞争力策略分析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2025年中国各地区一次性PVC手套行业运行状况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2020-2025年华东地区一次性PVC手套行业运行情况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一、华东地区一次性PVC手套行业产销分析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二、华东地区一次性PVC手套行业盈利能力分析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三、华东地区一次性PVC手套行业偿债能力分析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四、华东地区一次性PVC手套行业营运能力分析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2020-2025年华南地区一次性PVC手套行业运行情况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一、华南地区一次性PVC手套行业产销分析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二、华南地区一次性PVC手套行业盈利能力分析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三、华南地区一次性PVC手套行业偿债能力分析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四、华南地区一次性PVC手套行业营运能力分析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2020-2025年华中地区一次性PVC手套行业运行情况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一、华中地区一次性PVC手套行业产销分析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二、华中地区一次性PVC手套行业盈利能力分析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三、华中地区一次性PVC手套行业偿债能力分析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四、华中地区一次性PVC手套行业营运能力分析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2020-2025年华北地区一次性PVC手套行业运行情况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一、华北地区一次性PVC手套行业产销分析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二、华北地区一次性PVC手套行业盈利能力分析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三、华北地区一次性PVC手套行业偿债能力分析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四、华北地区一次性PVC手套行业营运能力分析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2020-2025年西北地区一次性PVC手套行业运行情况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一、西北地区一次性PVC手套行业产销分析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二、西北地区一次性PVC手套行业盈利能力分析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三、西北地区一次性PVC手套行业偿债能力分析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四、西北地区一次性PVC手套行业营运能力分析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2020-2025年西南地区一次性PVC手套行业运行情况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一、西南地区一次性PVC手套行业产销分析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二、西南地区一次性PVC手套行业盈利能力分析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三、西南地区一次性PVC手套行业偿债能力分析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四、西南地区一次性PVC手套行业营运能力分析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2020-2025年东北地区一次性PVC手套行业运行情况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一、东北地区一次性PVC手套行业产销分析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二、东北地区一次性PVC手套行业盈利能力分析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三、东北地区一次性PVC手套行业偿债能力分析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四、东北地区一次性PVC手套行业营运能力分析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2025年一次性PVC手套相关行业发展现状分析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一次性PVC手套行业重点企业分析</w:t>
      </w:r>
      <w:r>
        <w:rPr>
          <w:rFonts w:hint="eastAsia"/>
        </w:rPr>
        <w:br/>
      </w:r>
      <w:r>
        <w:rPr>
          <w:rFonts w:hint="eastAsia"/>
        </w:rPr>
        <w:t>　　第一节 山东蓝帆塑胶股份有限公司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石家庄鸿锐集团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石家庄万力塑胶制品有限公司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唐山中红普林塑胶有限公司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2025-2031年一次性PVC手套行业投资机会与风险分析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一次性PVC手套行业内部风险分析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一次性PVC手套行业外部风险分析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2025年一次性PVC手套行业主要区域投资机会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2025年一次性PVC手套行业出口市场投资机会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关于中国一次性PVC手套行业发展预测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2025-2031年一次性PVC手套行业产能预测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2025-2031年国内一次性PVC手套行业产量预测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2025-2031年国内一次性PVC手套行业市场需求预测</w:t>
      </w:r>
      <w:r>
        <w:rPr>
          <w:rFonts w:hint="eastAsia"/>
        </w:rPr>
        <w:br/>
      </w:r>
      <w:r>
        <w:rPr>
          <w:rFonts w:hint="eastAsia"/>
        </w:rPr>
        <w:t>　　第四节 2025-2031年国内一次性PVC手套行业市场价格预测</w:t>
      </w:r>
      <w:r>
        <w:rPr>
          <w:rFonts w:hint="eastAsia"/>
        </w:rPr>
        <w:br/>
      </w:r>
      <w:r>
        <w:rPr>
          <w:rFonts w:hint="eastAsia"/>
        </w:rPr>
        <w:t>　　第五节 2025-2031年国内一次性PVC手套行业集中度预测</w:t>
      </w:r>
      <w:r>
        <w:rPr>
          <w:rFonts w:hint="eastAsia"/>
        </w:rPr>
        <w:br/>
      </w:r>
      <w:r>
        <w:rPr>
          <w:rFonts w:hint="eastAsia"/>
        </w:rPr>
        <w:t>　　第六节 中~智~林~－结论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2025年我国一次性PVC手套行业总产值在第二产业中所占的地位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2025年我国一次性PVC手套行业在GDP中所占的地位</w:t>
      </w:r>
      <w:r>
        <w:rPr>
          <w:rFonts w:hint="eastAsia"/>
        </w:rPr>
        <w:br/>
      </w:r>
      <w:r>
        <w:rPr>
          <w:rFonts w:hint="eastAsia"/>
        </w:rPr>
        <w:t>　　图表 3 国外一次性PVC手套消费格局</w:t>
      </w:r>
      <w:r>
        <w:rPr>
          <w:rFonts w:hint="eastAsia"/>
        </w:rPr>
        <w:br/>
      </w:r>
      <w:r>
        <w:rPr>
          <w:rFonts w:hint="eastAsia"/>
        </w:rPr>
        <w:t>　　图表 4 PVC手套国外市场需求结构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2020-2025年我国一次性PVC手套行业需求及增长情况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2020-2025年我国一次性PVC手套行业需求及增长对比</w:t>
      </w:r>
      <w:r>
        <w:rPr>
          <w:rFonts w:hint="eastAsia"/>
        </w:rPr>
        <w:br/>
      </w:r>
      <w:r>
        <w:rPr>
          <w:rFonts w:hint="eastAsia"/>
        </w:rPr>
        <w:t>　　图表 8 2025年一次性PVC手套行业不同规模企业工业产值分析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图表 9 2025年一次性PVC手套行业不同规模企业销售收入分析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10 2025年一次性PVC手套行业不同规模企业市场规模分析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图表 11 2025年一次性PVC手套行业不同规模企业市场集中度分析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图表 12 2025年一次性PVC手套行业不同规模企业市场占有率分析</w:t>
      </w:r>
      <w:r>
        <w:rPr>
          <w:rFonts w:hint="eastAsia"/>
        </w:rPr>
        <w:br/>
      </w:r>
      <w:r>
        <w:rPr>
          <w:rFonts w:hint="eastAsia"/>
        </w:rPr>
        <w:t>　　图表 13 一次性PVC手套主要需求领域</w:t>
      </w:r>
      <w:r>
        <w:rPr>
          <w:rFonts w:hint="eastAsia"/>
        </w:rPr>
        <w:br/>
      </w:r>
      <w:r>
        <w:rPr>
          <w:rFonts w:hint="eastAsia"/>
        </w:rPr>
        <w:t>　　图表 14 PVC手套国内市场需求结构</w:t>
      </w:r>
      <w:r>
        <w:rPr>
          <w:rFonts w:hint="eastAsia"/>
        </w:rPr>
        <w:br/>
      </w:r>
      <w:r>
        <w:rPr>
          <w:rFonts w:hint="eastAsia"/>
        </w:rPr>
        <w:t>　　图表 15 2020-2025年我国一次性PVC手套行业产量及增长情况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2020-2025年我国一次性PVC手套行业产量及增长对比</w:t>
      </w:r>
      <w:r>
        <w:rPr>
          <w:rFonts w:hint="eastAsia"/>
        </w:rPr>
        <w:br/>
      </w:r>
      <w:r>
        <w:rPr>
          <w:rFonts w:hint="eastAsia"/>
        </w:rPr>
        <w:t>　　图表 17 我国PVC手套产能集中分布</w:t>
      </w:r>
      <w:r>
        <w:rPr>
          <w:rFonts w:hint="eastAsia"/>
        </w:rPr>
        <w:br/>
      </w:r>
      <w:r>
        <w:rPr>
          <w:rFonts w:hint="eastAsia"/>
        </w:rPr>
        <w:t>　　图表 18 有粉PVC手套工艺流程</w:t>
      </w:r>
      <w:r>
        <w:rPr>
          <w:rFonts w:hint="eastAsia"/>
        </w:rPr>
        <w:br/>
      </w:r>
      <w:r>
        <w:rPr>
          <w:rFonts w:hint="eastAsia"/>
        </w:rPr>
        <w:t>　　图表 19 无粉PVC手套工艺流程</w:t>
      </w:r>
      <w:r>
        <w:rPr>
          <w:rFonts w:hint="eastAsia"/>
        </w:rPr>
        <w:br/>
      </w:r>
      <w:r>
        <w:rPr>
          <w:rFonts w:hint="eastAsia"/>
        </w:rPr>
        <w:t>　　图表 20 2020-2025年我国一次性PVC手套行业出口额及增长情况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2020-2025年我国一次性PVC手套行业出口额及增长对比</w:t>
      </w:r>
      <w:r>
        <w:rPr>
          <w:rFonts w:hint="eastAsia"/>
        </w:rPr>
        <w:br/>
      </w:r>
      <w:r>
        <w:rPr>
          <w:rFonts w:hint="eastAsia"/>
        </w:rPr>
        <w:t>　　图表 22 2025-2031年我国一次性PVC手套行业出口额预测图</w:t>
      </w:r>
      <w:r>
        <w:rPr>
          <w:rFonts w:hint="eastAsia"/>
        </w:rPr>
        <w:br/>
      </w:r>
      <w:r>
        <w:rPr>
          <w:rFonts w:hint="eastAsia"/>
        </w:rPr>
        <w:t>　　图表 23 2020-2025年华东地区一次性PVC手套行业盈利能力对比图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2020-2025年华东地区一次性PVC手套行业资产负债率对比图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2020-2025年华东地区一次性PVC手套行业负债与所有者权益比率对比图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2020-2025年华东地区一次性PVC手套行业营运能力对比图</w:t>
      </w:r>
      <w:r>
        <w:rPr>
          <w:rFonts w:hint="eastAsia"/>
        </w:rPr>
        <w:br/>
      </w:r>
      <w:r>
        <w:rPr>
          <w:rFonts w:hint="eastAsia"/>
        </w:rPr>
        <w:t>　　图表 27 2020-2025年华南地区一次性PVC手套行业盈利能力对比图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2020-2025年华南地区一次性PVC手套行业资产负债率对比图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2020-2025年华南地区一次性PVC手套行业负债与所有者权益比率对比图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2020-2025年华南地区一次性PVC手套行业营运能力对比图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2020-2025年华中地区一次性PVC手套行业盈利能力对比图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2020-2025年华中地区一次性PVC手套行业资产负债率对比图</w:t>
      </w:r>
      <w:r>
        <w:rPr>
          <w:rFonts w:hint="eastAsia"/>
        </w:rPr>
        <w:br/>
      </w:r>
      <w:r>
        <w:rPr>
          <w:rFonts w:hint="eastAsia"/>
        </w:rPr>
        <w:t>　　图表 33 2020-2025年华中地区一次性PVC手套行业负债与所有者权益比率对比图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 2020-2025年华中地区一次性PVC手套行业营运能力对比图</w:t>
      </w:r>
      <w:r>
        <w:rPr>
          <w:rFonts w:hint="eastAsia"/>
        </w:rPr>
        <w:br/>
      </w:r>
      <w:r>
        <w:rPr>
          <w:rFonts w:hint="eastAsia"/>
        </w:rPr>
        <w:t>　　图表 35 2020-2025年华北地区一次性PVC手套行业盈利能力对比图</w:t>
      </w:r>
      <w:r>
        <w:rPr>
          <w:rFonts w:hint="eastAsia"/>
        </w:rPr>
        <w:br/>
      </w:r>
      <w:r>
        <w:rPr>
          <w:rFonts w:hint="eastAsia"/>
        </w:rPr>
        <w:t>　　图表 36 2020-2025年华北地区一次性PVC手套行业资产负债率对比图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2020-2025年华北地区一次性PVC手套行业负债与所有者权益比率对比图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2020-2025年华北地区一次性PVC手套行业营运能力对比图</w:t>
      </w:r>
      <w:r>
        <w:rPr>
          <w:rFonts w:hint="eastAsia"/>
        </w:rPr>
        <w:br/>
      </w:r>
      <w:r>
        <w:rPr>
          <w:rFonts w:hint="eastAsia"/>
        </w:rPr>
        <w:t>　　图表 39 2020-2025年西北地区一次性PVC手套行业盈利能力对比图</w:t>
      </w:r>
      <w:r>
        <w:rPr>
          <w:rFonts w:hint="eastAsia"/>
        </w:rPr>
        <w:br/>
      </w:r>
      <w:r>
        <w:rPr>
          <w:rFonts w:hint="eastAsia"/>
        </w:rPr>
        <w:t>　　图表 40 2020-2025年西北地区一次性PVC手套行业资产负债率对比图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2020-2025年西北地区一次性PVC手套行业负债与所有者权益比率对比图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42 2020-2025年西北地区一次性PVC手套行业营运能力对比图</w:t>
      </w:r>
      <w:r>
        <w:rPr>
          <w:rFonts w:hint="eastAsia"/>
        </w:rPr>
        <w:br/>
      </w:r>
      <w:r>
        <w:rPr>
          <w:rFonts w:hint="eastAsia"/>
        </w:rPr>
        <w:t>　　图表 43 2020-2025年西南地区一次性PVC手套行业盈利能力对比图</w:t>
      </w:r>
      <w:r>
        <w:rPr>
          <w:rFonts w:hint="eastAsia"/>
        </w:rPr>
        <w:br/>
      </w:r>
      <w:r>
        <w:rPr>
          <w:rFonts w:hint="eastAsia"/>
        </w:rPr>
        <w:t>　　图表 44 2020-2025年西南地区一次性PVC手套行业资产负债率对比图</w:t>
      </w:r>
      <w:r>
        <w:rPr>
          <w:rFonts w:hint="eastAsia"/>
        </w:rPr>
        <w:br/>
      </w:r>
      <w:r>
        <w:rPr>
          <w:rFonts w:hint="eastAsia"/>
        </w:rPr>
        <w:t>　　图表 45 2020-2025年西南地区一次性PVC手套行业负债与所有者权益比率对比图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46 2020-2025年西南地区一次性PVC手套行业营运能力对比图</w:t>
      </w:r>
      <w:r>
        <w:rPr>
          <w:rFonts w:hint="eastAsia"/>
        </w:rPr>
        <w:br/>
      </w:r>
      <w:r>
        <w:rPr>
          <w:rFonts w:hint="eastAsia"/>
        </w:rPr>
        <w:t>　　图表 47 2020-2025年东北地区一次性PVC手套行业盈利能力对比图</w:t>
      </w:r>
      <w:r>
        <w:rPr>
          <w:rFonts w:hint="eastAsia"/>
        </w:rPr>
        <w:br/>
      </w:r>
      <w:r>
        <w:rPr>
          <w:rFonts w:hint="eastAsia"/>
        </w:rPr>
        <w:t>　　图表 48 2020-2025年东北地区一次性PVC手套行业资产负债率对比图</w:t>
      </w:r>
      <w:r>
        <w:rPr>
          <w:rFonts w:hint="eastAsia"/>
        </w:rPr>
        <w:br/>
      </w:r>
      <w:r>
        <w:rPr>
          <w:rFonts w:hint="eastAsia"/>
        </w:rPr>
        <w:t>　　图表 49 2020-2025年东北地区一次性PVC手套行业负债与所有者权益比率对比图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50 2020-2025年东北地区一次性PVC手套行业营运能力对比图</w:t>
      </w:r>
      <w:r>
        <w:rPr>
          <w:rFonts w:hint="eastAsia"/>
        </w:rPr>
        <w:br/>
      </w:r>
      <w:r>
        <w:rPr>
          <w:rFonts w:hint="eastAsia"/>
        </w:rPr>
        <w:t>　　图表 52 近3年山东蓝帆塑胶股份有限公司销售毛利率变化情况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近3年山东蓝帆塑胶股份有限公司资产负债率变化情况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近3年山东蓝帆塑胶股份有限公司产权比率变化情况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近3年山东蓝帆塑胶股份有限公司已获利息倍数变化情况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近3年山东蓝帆塑胶股份有限公司固定资产周转次数情况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近3年山东蓝帆塑胶股份有限公司流动资产周转次数变化情况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近3年山东蓝帆塑胶股份有限公司总资产周转次数变化情况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近3年石家庄鸿锐集团销售毛利率变化情况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近3年石家庄鸿锐集团资产负债率变化情况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近3年石家庄鸿锐集团产权比率变化情况</w:t>
      </w:r>
      <w:r>
        <w:rPr>
          <w:rFonts w:hint="eastAsia"/>
        </w:rPr>
        <w:br/>
      </w:r>
      <w:r>
        <w:rPr>
          <w:rFonts w:hint="eastAsia"/>
        </w:rPr>
        <w:t>　　图表 62 近3年石家庄鸿锐集团已获利息倍数变化情况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近3年石家庄鸿锐集团固定资产周转次数情况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近3年石家庄鸿锐集团流动资产周转次数变化情况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近3年石家庄鸿锐集团总资产周转次数变化情况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近3年石家庄万力塑胶制品有限公司销售毛利率变化情况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近3年石家庄万力塑胶制品有限公司资产负债率变化情况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近3年石家庄万力塑胶制品有限公司产权比率变化情况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近3年石家庄万力塑胶制品有限公司已获利息倍数变化情况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近3年石家庄万力塑胶制品有限公司固定资产周转次数情况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近3年石家庄万力塑胶制品有限公司流动资产周转次数变化情况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近3年石家庄万力塑胶制品有限公司总资产周转次数变化情况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近3年唐山中红普林塑胶有限公司销售毛利率变化情况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近3年唐山中红普林塑胶有限公司资产负债率变化情况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近3年唐山中红普林塑胶有限公司产权比率变化情况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近3年唐山中红普林塑胶有限公司已获利息倍数变化情况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近3年唐山中红普林塑胶有限公司固定资产周转次数情况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近3年唐山中红普林塑胶有限公司流动资产周转次数变化情况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近3年唐山中红普林塑胶有限公司总资产周转次数变化情况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2025-2031年我国一次性PVC手套行业产量预测图</w:t>
      </w:r>
      <w:r>
        <w:rPr>
          <w:rFonts w:hint="eastAsia"/>
        </w:rPr>
        <w:br/>
      </w:r>
      <w:r>
        <w:rPr>
          <w:rFonts w:hint="eastAsia"/>
        </w:rPr>
        <w:t>　　图表 81 2025-2031年我国一次性PVC手套行业需求预测图</w:t>
      </w:r>
      <w:r>
        <w:rPr>
          <w:rFonts w:hint="eastAsia"/>
        </w:rPr>
        <w:br/>
      </w:r>
      <w:r>
        <w:rPr>
          <w:rFonts w:hint="eastAsia"/>
        </w:rPr>
        <w:t>　　表格 1 2025-2031年我国一次性PVC手套行业出口额预测结果</w:t>
      </w:r>
      <w:r>
        <w:rPr>
          <w:rFonts w:hint="eastAsia"/>
        </w:rPr>
        <w:br/>
      </w:r>
      <w:r>
        <w:rPr>
          <w:rFonts w:hint="eastAsia"/>
        </w:rPr>
        <w:t>　　表格 2 2020-2025年同期华东地区一次性PVC手套行业产销能力</w:t>
      </w:r>
      <w:r>
        <w:rPr>
          <w:rFonts w:hint="eastAsia"/>
        </w:rPr>
        <w:br/>
      </w:r>
      <w:r>
        <w:rPr>
          <w:rFonts w:hint="eastAsia"/>
        </w:rPr>
        <w:t>　　表格 3 2020-2025年华东地区一次性PVC手套行业盈利能力表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2020-2025年华东地区一次性PVC手套行业偿债能力表</w:t>
      </w:r>
      <w:r>
        <w:rPr>
          <w:rFonts w:hint="eastAsia"/>
        </w:rPr>
        <w:br/>
      </w:r>
      <w:r>
        <w:rPr>
          <w:rFonts w:hint="eastAsia"/>
        </w:rPr>
        <w:t>　　表格 5 2020-2025年华东地区一次性PVC手套行业营运能力表</w:t>
      </w:r>
      <w:r>
        <w:rPr>
          <w:rFonts w:hint="eastAsia"/>
        </w:rPr>
        <w:br/>
      </w:r>
      <w:r>
        <w:rPr>
          <w:rFonts w:hint="eastAsia"/>
        </w:rPr>
        <w:t>　　表格 6 2020-2025年同期华南地区一次性PVC手套行业产销能力</w:t>
      </w:r>
      <w:r>
        <w:rPr>
          <w:rFonts w:hint="eastAsia"/>
        </w:rPr>
        <w:br/>
      </w:r>
      <w:r>
        <w:rPr>
          <w:rFonts w:hint="eastAsia"/>
        </w:rPr>
        <w:t>　　表格 7 2020-2025年华南地区一次性PVC手套行业盈利能力表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2020-2025年华南地区一次性PVC手套行业偿债能力表</w:t>
      </w:r>
      <w:r>
        <w:rPr>
          <w:rFonts w:hint="eastAsia"/>
        </w:rPr>
        <w:br/>
      </w:r>
      <w:r>
        <w:rPr>
          <w:rFonts w:hint="eastAsia"/>
        </w:rPr>
        <w:t>　　表格 9 2020-2025年华南地区一次性PVC手套行业营运能力表</w:t>
      </w:r>
      <w:r>
        <w:rPr>
          <w:rFonts w:hint="eastAsia"/>
        </w:rPr>
        <w:br/>
      </w:r>
      <w:r>
        <w:rPr>
          <w:rFonts w:hint="eastAsia"/>
        </w:rPr>
        <w:t>　　表格 10 2020-2025年同期华中地区一次性PVC手套行业产销能力</w:t>
      </w:r>
      <w:r>
        <w:rPr>
          <w:rFonts w:hint="eastAsia"/>
        </w:rPr>
        <w:br/>
      </w:r>
      <w:r>
        <w:rPr>
          <w:rFonts w:hint="eastAsia"/>
        </w:rPr>
        <w:t>　　表格 11 2020-2025年华中地区一次性PVC手套行业盈利能力表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2020-2025年华中地区一次性PVC手套行业偿债能力表</w:t>
      </w:r>
      <w:r>
        <w:rPr>
          <w:rFonts w:hint="eastAsia"/>
        </w:rPr>
        <w:br/>
      </w:r>
      <w:r>
        <w:rPr>
          <w:rFonts w:hint="eastAsia"/>
        </w:rPr>
        <w:t>　　表格 13 2020-2025年华中地区一次性PVC手套行业营运能力表</w:t>
      </w:r>
      <w:r>
        <w:rPr>
          <w:rFonts w:hint="eastAsia"/>
        </w:rPr>
        <w:br/>
      </w:r>
      <w:r>
        <w:rPr>
          <w:rFonts w:hint="eastAsia"/>
        </w:rPr>
        <w:t>　　表格 14 2020-2025年同期华北地区一次性PVC手套行业产销能力</w:t>
      </w:r>
      <w:r>
        <w:rPr>
          <w:rFonts w:hint="eastAsia"/>
        </w:rPr>
        <w:br/>
      </w:r>
      <w:r>
        <w:rPr>
          <w:rFonts w:hint="eastAsia"/>
        </w:rPr>
        <w:t>　　表格 15 2020-2025年华北地区一次性PVC手套行业盈利能力表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2020-2025年华北地区一次性PVC手套行业偿债能力表</w:t>
      </w:r>
      <w:r>
        <w:rPr>
          <w:rFonts w:hint="eastAsia"/>
        </w:rPr>
        <w:br/>
      </w:r>
      <w:r>
        <w:rPr>
          <w:rFonts w:hint="eastAsia"/>
        </w:rPr>
        <w:t>　　表格 17 2020-2025年华北地区一次性PVC手套行业营运能力表</w:t>
      </w:r>
      <w:r>
        <w:rPr>
          <w:rFonts w:hint="eastAsia"/>
        </w:rPr>
        <w:br/>
      </w:r>
      <w:r>
        <w:rPr>
          <w:rFonts w:hint="eastAsia"/>
        </w:rPr>
        <w:t>　　表格 18 2020-2025年同期西北地区一次性PVC手套行业产销能力</w:t>
      </w:r>
      <w:r>
        <w:rPr>
          <w:rFonts w:hint="eastAsia"/>
        </w:rPr>
        <w:br/>
      </w:r>
      <w:r>
        <w:rPr>
          <w:rFonts w:hint="eastAsia"/>
        </w:rPr>
        <w:t>　　表格 19 2020-2025年西北地区一次性PVC手套行业盈利能力表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2020-2025年西北地区一次性PVC手套行业偿债能力表</w:t>
      </w:r>
      <w:r>
        <w:rPr>
          <w:rFonts w:hint="eastAsia"/>
        </w:rPr>
        <w:br/>
      </w:r>
      <w:r>
        <w:rPr>
          <w:rFonts w:hint="eastAsia"/>
        </w:rPr>
        <w:t>　　表格 21 2020-2025年西北地区一次性PVC手套行业营运能力表</w:t>
      </w:r>
      <w:r>
        <w:rPr>
          <w:rFonts w:hint="eastAsia"/>
        </w:rPr>
        <w:br/>
      </w:r>
      <w:r>
        <w:rPr>
          <w:rFonts w:hint="eastAsia"/>
        </w:rPr>
        <w:t>　　表格 22 2020-2025年同期西南地区一次性PVC手套行业产销能力</w:t>
      </w:r>
      <w:r>
        <w:rPr>
          <w:rFonts w:hint="eastAsia"/>
        </w:rPr>
        <w:br/>
      </w:r>
      <w:r>
        <w:rPr>
          <w:rFonts w:hint="eastAsia"/>
        </w:rPr>
        <w:t>　　表格 23 2020-2025年西南地区一次性PVC手套行业盈利能力表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2020-2025年西南地区一次性PVC手套行业偿债能力表</w:t>
      </w:r>
      <w:r>
        <w:rPr>
          <w:rFonts w:hint="eastAsia"/>
        </w:rPr>
        <w:br/>
      </w:r>
      <w:r>
        <w:rPr>
          <w:rFonts w:hint="eastAsia"/>
        </w:rPr>
        <w:t>　　表格 25 2020-2025年西南地区一次性PVC手套行业营运能力表</w:t>
      </w:r>
      <w:r>
        <w:rPr>
          <w:rFonts w:hint="eastAsia"/>
        </w:rPr>
        <w:br/>
      </w:r>
      <w:r>
        <w:rPr>
          <w:rFonts w:hint="eastAsia"/>
        </w:rPr>
        <w:t>　　表格 26 2020-2025年同期东北地区一次性PVC手套行业产销能力</w:t>
      </w:r>
      <w:r>
        <w:rPr>
          <w:rFonts w:hint="eastAsia"/>
        </w:rPr>
        <w:br/>
      </w:r>
      <w:r>
        <w:rPr>
          <w:rFonts w:hint="eastAsia"/>
        </w:rPr>
        <w:t>　　表格 27 2020-2025年东北地区一次性PVC手套行业盈利能力表</w:t>
      </w:r>
      <w:r>
        <w:rPr>
          <w:rFonts w:hint="eastAsia"/>
        </w:rPr>
        <w:br/>
      </w:r>
      <w:r>
        <w:rPr>
          <w:rFonts w:hint="eastAsia"/>
        </w:rPr>
        <w:t>　　表格 28 2020-2025年东北地区一次性PVC手套行业偿债能力表</w:t>
      </w:r>
      <w:r>
        <w:rPr>
          <w:rFonts w:hint="eastAsia"/>
        </w:rPr>
        <w:br/>
      </w:r>
      <w:r>
        <w:rPr>
          <w:rFonts w:hint="eastAsia"/>
        </w:rPr>
        <w:t>　　表格 29 2020-2025年东北地区一次性PVC手套行业营运能力表</w:t>
      </w:r>
      <w:r>
        <w:rPr>
          <w:rFonts w:hint="eastAsia"/>
        </w:rPr>
        <w:br/>
      </w:r>
      <w:r>
        <w:rPr>
          <w:rFonts w:hint="eastAsia"/>
        </w:rPr>
        <w:t>　　表格 30 近4年山东蓝帆塑胶股份有限公司销售毛利率变化情况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近4年山东蓝帆塑胶股份有限公司资产负债率变化情况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近4年山东蓝帆塑胶股份有限公司产权比率变化情况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近4年山东蓝帆塑胶股份有限公司已获利息倍数变化情况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近4年山东蓝帆塑胶股份有限公司固定资产周转次数情况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近4年山东蓝帆塑胶股份有限公司流动资产周转次数变化情况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近4年山东蓝帆塑胶股份有限公司总资产周转次数变化情况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近4年石家庄鸿锐集团销售毛利率变化情况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近4年石家庄鸿锐集团资产负债率变化情况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近4年石家庄鸿锐集团产权比率变化情况</w:t>
      </w:r>
      <w:r>
        <w:rPr>
          <w:rFonts w:hint="eastAsia"/>
        </w:rPr>
        <w:br/>
      </w:r>
      <w:r>
        <w:rPr>
          <w:rFonts w:hint="eastAsia"/>
        </w:rPr>
        <w:t>　　表格 40 近4年石家庄鸿锐集团已获利息倍数变化情况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近4年石家庄鸿锐集团固定资产周转次数情况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近4年石家庄鸿锐集团流动资产周转次数变化情况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近4年石家庄鸿锐集团总资产周转次数变化情况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近4年石家庄万力塑胶制品有限公司销售毛利率变化情况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近4年石家庄万力塑胶制品有限公司资产负债率变化情况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近4年石家庄万力塑胶制品有限公司产权比率变化情况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近4年石家庄万力塑胶制品有限公司已获利息倍数变化情况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近4年石家庄万力塑胶制品有限公司固定资产周转次数情况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近4年石家庄万力塑胶制品有限公司流动资产周转次数变化情况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近4年石家庄万力塑胶制品有限公司总资产周转次数变化情况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近4年唐山中红普林塑胶有限公司销售毛利率变化情况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近4年唐山中红普林塑胶有限公司资产负债率变化情况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近4年唐山中红普林塑胶有限公司产权比率变化情况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近4年唐山中红普林塑胶有限公司已获利息倍数变化情况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近4年唐山中红普林塑胶有限公司固定资产周转次数情况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近4年唐山中红普林塑胶有限公司流动资产周转次数变化情况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近4年唐山中红普林塑胶有限公司总资产周转次数变化情况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2025-2031年我国一次性PVC手套行业产量预测结果</w:t>
      </w:r>
      <w:r>
        <w:rPr>
          <w:rFonts w:hint="eastAsia"/>
        </w:rPr>
        <w:br/>
      </w:r>
      <w:r>
        <w:rPr>
          <w:rFonts w:hint="eastAsia"/>
        </w:rPr>
        <w:t>　　表格 59 2025-2031年我国一次性PVC手套行业需求预测结果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834e04f864fc1" w:history="1">
        <w:r>
          <w:rPr>
            <w:rStyle w:val="Hyperlink"/>
          </w:rPr>
          <w:t>中国一次性PVC手套行业市场调查研究及发展前景预测报告（2025年版）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834e04f864fc1" w:history="1">
        <w:r>
          <w:rPr>
            <w:rStyle w:val="Hyperlink"/>
          </w:rPr>
          <w:t>https://www.20087.com/M_QingGongRiHua/90/YiCiXingPVCShouTaoDeFaZhanQianJing.html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热点：不锈钢医疗器械消毒盒、一次性PVC手套的用途、乳胶手套和橡胶手套有什么区别、pvc手套是无菌的吗、食品级手套选择PVC还是PE、食品用一次性手套什么材质好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77d0a4f464c68" w:history="1">
      <w:r>
        <w:rPr>
          <w:rStyle w:val="Hyperlink"/>
        </w:rPr>
        <w:t>中国一次性PVC手套行业市场调查研究及发展前景预测报告（2025年版）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0/YiCiXingPVCShouTaoDeFaZhanQianJing.html" TargetMode="External" Id="Rbaf834e04f86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0/YiCiXingPVCShouTaoDeFaZhanQianJing.html" TargetMode="External" Id="Re2377d0a4f46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2025-03-17T06:27:00Z</dcterms:created>
  <dcterms:modified xsi:type="dcterms:W3CDTF">2025-03-17T07:27:00Z</dcterms:modified>
  <dc:subject>中国一次性PVC手套行业市场调查研究及发展前景预测报告（2025年版）</dc:subject>
  <dc:title>中国一次性PVC手套行业市场调查研究及发展前景预测报告（2025年版）</dc:title>
  <cp:keywords>中国一次性PVC手套行业市场调查研究及发展前景预测报告（2025年版）</cp:keywords>
  <dc:description>中国一次性PVC手套行业市场调查研究及发展前景预测报告（2025年版）</dc:description>
</cp:coreProperties>
</file>