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b06ec098e47c1" w:history="1">
              <w:r>
                <w:rPr>
                  <w:rStyle w:val="Hyperlink"/>
                </w:rPr>
                <w:t>2025-2031年中国不锈钢保温瓶行业市场调研与前景趋势预测报告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b06ec098e47c1" w:history="1">
              <w:r>
                <w:rPr>
                  <w:rStyle w:val="Hyperlink"/>
                </w:rPr>
                <w:t>2025-2031年中国不锈钢保温瓶行业市场调研与前景趋势预测报告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b06ec098e47c1" w:history="1">
                <w:r>
                  <w:rPr>
                    <w:rStyle w:val="Hyperlink"/>
                  </w:rPr>
                  <w:t>https://www.20087.com/0/79/BuXiuGangBaoWenPingHangYeFaZhanQianJing.html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保温瓶是一种常见的生活用品，广泛应用于户外活动、办公室和家庭等场景。近年来，随着消费者对生活品质的追求和对环保意识的提高，不锈钢保温瓶的设计不仅更加注重保温性能和耐用性，还强调了美观和便携性。目前，保温瓶不仅采用了双层真空技术来提高保温效果，还通过采用环保材料和人性化设计来吸引消费者。</w:t>
      </w:r>
      <w:r>
        <w:rPr>
          <w:rFonts w:hint="eastAsia"/>
        </w:rPr>
        <w:br/>
      </w:r>
      <w:r>
        <w:rPr>
          <w:rFonts w:hint="eastAsia"/>
        </w:rPr>
        <w:t>　　未来，不锈钢保温瓶市场将朝着更个性化、更环保和更高科技的方向发展。一方面，随着个性化消费趋势的兴起，保温瓶将更加注重提供定制化服务，满足消费者对颜色、图案和容量的不同需求。另一方面，随着可持续发展理念的推广，保温瓶将更加注重采用可回收材料和减少生产过程中的碳排放。此外，随着智能技术的应用，保温瓶将可能集成温度显示、定时提醒等功能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b06ec098e47c1" w:history="1">
        <w:r>
          <w:rPr>
            <w:rStyle w:val="Hyperlink"/>
          </w:rPr>
          <w:t>2025-2031年中国不锈钢保温瓶行业市场调研与前景趋势预测报告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不锈钢保温瓶行业的市场规模、需求变化、产业链动态及区域发展格局。报告重点解读了不锈钢保温瓶行业竞争态势与重点企业的市场表现，并通过科学研判行业趋势与前景，揭示了不锈钢保温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不锈钢保温瓶行业界定及应用领域</w:t>
      </w:r>
      <w:r>
        <w:rPr>
          <w:rFonts w:hint="eastAsia"/>
        </w:rPr>
        <w:br/>
      </w:r>
      <w:r>
        <w:rPr>
          <w:rFonts w:hint="eastAsia"/>
        </w:rPr>
        <w:t>　　第一节 不锈钢保温瓶行业定义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不锈钢保温瓶主要应用领域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2024-2025年全球不锈钢保温瓶行业市场调研分析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全球不锈钢保温瓶行业经济环境分析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全球不锈钢保温瓶市场总体情况分析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一、全球不锈钢保温瓶行业的发展特点</w:t>
      </w:r>
      <w:r>
        <w:rPr>
          <w:rFonts w:hint="eastAsia"/>
        </w:rPr>
        <w:br/>
      </w:r>
      <w:r>
        <w:rPr>
          <w:rFonts w:hint="eastAsia"/>
        </w:rPr>
        <w:t>　　　　二、全球不锈钢保温瓶市场结构</w:t>
      </w:r>
      <w:r>
        <w:rPr>
          <w:rFonts w:hint="eastAsia"/>
        </w:rPr>
        <w:br/>
      </w:r>
      <w:r>
        <w:rPr>
          <w:rFonts w:hint="eastAsia"/>
        </w:rPr>
        <w:t>　　　　三、全球不锈钢保温瓶行业竞争格局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全球主要国家（地区）不锈钢保温瓶市场分析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2025-2031年全球不锈钢保温瓶行业发展趋势预测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2024-2025年不锈钢保温瓶行业发展环境分析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不锈钢保温瓶行业环境分析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不锈钢保温瓶行业相关政策、法规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中国不锈钢保温瓶行业供给、需求分析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2025年中国不锈钢保温瓶市场现状</w:t>
      </w:r>
      <w:r>
        <w:rPr>
          <w:rFonts w:hint="eastAsia"/>
        </w:rPr>
        <w:br/>
      </w:r>
      <w:r>
        <w:rPr>
          <w:rFonts w:hint="eastAsia"/>
        </w:rPr>
        <w:t>　　第二节 中国不锈钢保温瓶行业产量情况分析及预测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一、不锈钢保温瓶总体产能规模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、2019-2024年中国不锈钢保温瓶行业产量统计</w:t>
      </w:r>
      <w:r>
        <w:rPr>
          <w:rFonts w:hint="eastAsia"/>
        </w:rPr>
        <w:br/>
      </w:r>
      <w:r>
        <w:rPr>
          <w:rFonts w:hint="eastAsia"/>
        </w:rPr>
        <w:t>　　　　三、不锈钢保温瓶生产区域分布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四、2025-2031年中国不锈钢保温瓶行业产量预测</w:t>
      </w:r>
      <w:r>
        <w:rPr>
          <w:rFonts w:hint="eastAsia"/>
        </w:rPr>
        <w:br/>
      </w:r>
      <w:r>
        <w:rPr>
          <w:rFonts w:hint="eastAsia"/>
        </w:rPr>
        <w:t>　　第三节 中国不锈钢保温瓶市场需求分析及预测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一、中国不锈钢保温瓶市场需求特点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二、2019-2024年中国不锈钢保温瓶市场需求统计</w:t>
      </w:r>
      <w:r>
        <w:rPr>
          <w:rFonts w:hint="eastAsia"/>
        </w:rPr>
        <w:br/>
      </w:r>
      <w:r>
        <w:rPr>
          <w:rFonts w:hint="eastAsia"/>
        </w:rPr>
        <w:t>　　　　三、不锈钢保温瓶市场饱和度</w:t>
      </w:r>
      <w:r>
        <w:rPr>
          <w:rFonts w:hint="eastAsia"/>
        </w:rPr>
        <w:br/>
      </w:r>
      <w:r>
        <w:rPr>
          <w:rFonts w:hint="eastAsia"/>
        </w:rPr>
        <w:t>　　　　四、影响不锈钢保温瓶市场需求的因素</w:t>
      </w:r>
      <w:r>
        <w:rPr>
          <w:rFonts w:hint="eastAsia"/>
        </w:rPr>
        <w:br/>
      </w:r>
      <w:r>
        <w:rPr>
          <w:rFonts w:hint="eastAsia"/>
        </w:rPr>
        <w:t>　　　　五、不锈钢保温瓶市场潜力分析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六、2025-2031年中国不锈钢保温瓶市场需求预测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中国不锈钢保温瓶行业进出口分析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一、2019-2024年不锈钢保温瓶进口量及增速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三、2025-2031年不锈钢保温瓶进口量及增速预测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一、2019-2024年不锈钢保温瓶出口量及增速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三、2025-2031年不锈钢保温瓶出口量及增速预测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中国不锈钢保温瓶行业重点地区调研分析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一、中国不锈钢保温瓶行业区域市场分布情况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二、**地区不锈钢保温瓶行业市场需求规模情况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三、**地区不锈钢保温瓶行业市场需求规模情况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四、**地区不锈钢保温瓶行业市场需求规模情况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五、**地区不锈钢保温瓶行业市场需求规模情况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六、**地区不锈钢保温瓶行业市场需求规模情况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中国不锈钢保温瓶细分行业调研</w:t>
      </w:r>
      <w:r>
        <w:rPr>
          <w:rFonts w:hint="eastAsia"/>
        </w:rPr>
        <w:br/>
      </w:r>
      <w:r>
        <w:rPr>
          <w:rFonts w:hint="eastAsia"/>
        </w:rPr>
        <w:t>　　第一节 主要不锈钢保温瓶细分行业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不锈钢保温瓶行业重点企业发展调研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中国不锈钢保温瓶企业营销及发展建议</w:t>
      </w:r>
      <w:r>
        <w:rPr>
          <w:rFonts w:hint="eastAsia"/>
        </w:rPr>
        <w:br/>
      </w:r>
      <w:r>
        <w:rPr>
          <w:rFonts w:hint="eastAsia"/>
        </w:rPr>
        <w:t>　　第一节 不锈钢保温瓶企业营销策略分析及建议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不锈钢保温瓶企业营销策略分析</w:t>
      </w:r>
      <w:r>
        <w:rPr>
          <w:rFonts w:hint="eastAsia"/>
        </w:rPr>
        <w:br/>
      </w:r>
      <w:r>
        <w:rPr>
          <w:rFonts w:hint="eastAsia"/>
        </w:rPr>
        <w:t>　　　　一、不锈钢保温瓶企业营销策略</w:t>
      </w:r>
      <w:r>
        <w:rPr>
          <w:rFonts w:hint="eastAsia"/>
        </w:rPr>
        <w:br/>
      </w:r>
      <w:r>
        <w:rPr>
          <w:rFonts w:hint="eastAsia"/>
        </w:rPr>
        <w:t>　　　　二、不锈钢保温瓶企业经验借鉴</w:t>
      </w:r>
      <w:r>
        <w:rPr>
          <w:rFonts w:hint="eastAsia"/>
        </w:rPr>
        <w:br/>
      </w:r>
      <w:r>
        <w:rPr>
          <w:rFonts w:hint="eastAsia"/>
        </w:rPr>
        <w:t>　　第三节 不锈钢保温瓶企业营销模式演化与创新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不锈钢保温瓶企业经营发展分析及建议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一、不锈钢保温瓶企业存在的问题</w:t>
      </w:r>
      <w:r>
        <w:rPr>
          <w:rFonts w:hint="eastAsia"/>
        </w:rPr>
        <w:br/>
      </w:r>
      <w:r>
        <w:rPr>
          <w:rFonts w:hint="eastAsia"/>
        </w:rPr>
        <w:t>　　　　二、不锈钢保温瓶企业应对的策略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不锈钢保温瓶行业发展趋势及投资风险预警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2025年不锈钢保温瓶市场前景分析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2025年不锈钢保温瓶行业发展趋势预测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影响不锈钢保温瓶行业发展的主要因素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一、2025年影响不锈钢保温瓶行业运行的有利因素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二、2025年影响不锈钢保温瓶行业运行的稳定因素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三、2025年影响不锈钢保温瓶行业运行的不利因素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四、2025年我国不锈钢保温瓶行业发展面临的挑战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五、2025年我国不锈钢保温瓶行业发展面临的机遇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专家对不锈钢保温瓶行业投资风险预警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一、2025-2031年不锈钢保温瓶行业市场风险及控制策略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二、2025-2031年不锈钢保温瓶行业政策风险及控制策略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三、2025-2031年不锈钢保温瓶行业经营风险及控制策略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四、2025-2031年不锈钢保温瓶同业竞争风险及控制策略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五、2025-2031年不锈钢保温瓶行业其他风险及控制策略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不锈钢保温瓶行业投资战略研究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不锈钢保温瓶行业发展战略研究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对我国不锈钢保温瓶品牌的战略思考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一、不锈钢保温瓶品牌的重要性</w:t>
      </w:r>
      <w:r>
        <w:rPr>
          <w:rFonts w:hint="eastAsia"/>
        </w:rPr>
        <w:br/>
      </w:r>
      <w:r>
        <w:rPr>
          <w:rFonts w:hint="eastAsia"/>
        </w:rPr>
        <w:t>　　　　二、不锈钢保温瓶实施品牌战略的意义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三、不锈钢保温瓶企业品牌的现状分析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四、我国不锈钢保温瓶企业的品牌战略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五、不锈钢保温瓶品牌战略管理的策略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不锈钢保温瓶经营策略分析</w:t>
      </w:r>
      <w:r>
        <w:rPr>
          <w:rFonts w:hint="eastAsia"/>
        </w:rPr>
        <w:br/>
      </w:r>
      <w:r>
        <w:rPr>
          <w:rFonts w:hint="eastAsia"/>
        </w:rPr>
        <w:t>　　　　一、不锈钢保温瓶市场细分策略</w:t>
      </w:r>
      <w:r>
        <w:rPr>
          <w:rFonts w:hint="eastAsia"/>
        </w:rPr>
        <w:br/>
      </w:r>
      <w:r>
        <w:rPr>
          <w:rFonts w:hint="eastAsia"/>
        </w:rPr>
        <w:t>　　　　二、不锈钢保温瓶市场创新策略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四、不锈钢保温瓶新产品差异化战略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中⋅智⋅林⋅不锈钢保温瓶行业投资战略研究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一、2025-2031年不锈钢保温瓶行业投资战略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2019-2024年中国不锈钢保温瓶市场规模及增长情况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2019-2024年中国不锈钢保温瓶行业产量及增长趋势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2025-2031年中国不锈钢保温瓶行业产量预测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2019-2024年中国不锈钢保温瓶行业市场需求及增长情况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2025-2031年中国不锈钢保温瓶行业市场需求预测</w:t>
      </w:r>
      <w:r>
        <w:rPr>
          <w:rFonts w:hint="eastAsia"/>
        </w:rPr>
        <w:br/>
      </w:r>
      <w:r>
        <w:rPr>
          <w:rFonts w:hint="eastAsia"/>
        </w:rPr>
        <w:t>　　图表 **地区不锈钢保温瓶市场规模及增长情况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**地区不锈钢保温瓶行业市场需求情况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**地区不锈钢保温瓶市场规模及增长情况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**地区不锈钢保温瓶行业市场需求情况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2019-2024年中国不锈钢保温瓶行业出口情况分析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不锈钢保温瓶重点企业经营情况分析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2025年不锈钢保温瓶行业壁垒</w:t>
      </w:r>
      <w:r>
        <w:rPr>
          <w:rFonts w:hint="eastAsia"/>
        </w:rPr>
        <w:br/>
      </w:r>
      <w:r>
        <w:rPr>
          <w:rFonts w:hint="eastAsia"/>
        </w:rPr>
        <w:t>　　图表 2025年不锈钢保温瓶市场前景分析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2025-2031年中国不锈钢保温瓶市场规模预测</w:t>
      </w:r>
      <w:r>
        <w:rPr>
          <w:rFonts w:hint="eastAsia"/>
        </w:rPr>
        <w:br/>
      </w:r>
      <w:r>
        <w:rPr>
          <w:rFonts w:hint="eastAsia"/>
        </w:rPr>
        <w:t>　　图表 2025年不锈钢保温瓶发展趋势预测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b06ec098e47c1" w:history="1">
        <w:r>
          <w:rPr>
            <w:rStyle w:val="Hyperlink"/>
          </w:rPr>
          <w:t>2025-2031年中国不锈钢保温瓶行业市场调研与前景趋势预测报告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b06ec098e47c1" w:history="1">
        <w:r>
          <w:rPr>
            <w:rStyle w:val="Hyperlink"/>
          </w:rPr>
          <w:t>https://www.20087.com/0/79/BuXiuGangBaoWenPingHangYeFaZhanQianJing.html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热水瓶多少钱一个、不锈钢保温瓶哪个牌子好、保温暖瓶图片、不锈钢保温瓶不保温怎么办、财盛不锈钢保温瓶、不锈钢保温瓶不保温是怎么回事、家用304不绣钢热水瓶价格、不锈钢保温瓶第一次使用怎样清洗、不锈钢保温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7e9abe0364558" w:history="1">
      <w:r>
        <w:rPr>
          <w:rStyle w:val="Hyperlink"/>
        </w:rPr>
        <w:t>2025-2031年中国不锈钢保温瓶行业市场调研与前景趋势预测报告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BuXiuGangBaoWenPingHangYeFaZhanQianJing.html" TargetMode="External" Id="Raebb06ec098e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BuXiuGangBaoWenPingHangYeFaZhanQianJing.html" TargetMode="External" Id="R9837e9abe036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2024-09-09T06:36:00Z</dcterms:created>
  <dcterms:modified xsi:type="dcterms:W3CDTF">2024-09-09T07:36:00Z</dcterms:modified>
  <dc:subject>2025-2031年中国不锈钢保温瓶行业市场调研与前景趋势预测报告</dc:subject>
  <dc:title>2025-2031年中国不锈钢保温瓶行业市场调研与前景趋势预测报告</dc:title>
  <cp:keywords>2025-2031年中国不锈钢保温瓶行业市场调研与前景趋势预测报告</cp:keywords>
  <dc:description>2025-2031年中国不锈钢保温瓶行业市场调研与前景趋势预测报告</dc:description>
</cp:coreProperties>
</file>