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1b262c014a45" w:history="1">
              <w:r>
                <w:rPr>
                  <w:rStyle w:val="Hyperlink"/>
                </w:rPr>
                <w:t>中国云相机市场研究及发展趋势预测报告（2025-2031年）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1b262c014a45" w:history="1">
              <w:r>
                <w:rPr>
                  <w:rStyle w:val="Hyperlink"/>
                </w:rPr>
                <w:t>中国云相机市场研究及发展趋势预测报告（2025-2031年）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f1b262c014a45" w:history="1">
                <w:r>
                  <w:rPr>
                    <w:rStyle w:val="Hyperlink"/>
                  </w:rPr>
                  <w:t>https://www.20087.com/0/79/YunXiangJiDeQianJingQuShi.html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相机是智能监控和远程通信的关键设备，其发展现状体现了计算机视觉与云计算的深度结合。目前，云相机广泛应用于安防监控、智能家居和远程办公等多个领域，通过高清视频捕捉和云端智能分析，实现了远程监控和即时通信。随着计算机视觉和云计算技术的进步，云相机的智能化和集成化水平不断提高，如采用深度学习和边缘计算，以及优化的视频编码和传输协议，提供了更佳的图像质量和数据传输效率。同时，云相机的定制化和安全性能力不断提升，如开发适用于特定场景和隐私需求的专用设备，或支持多设备协同和智能警报的集成化设计，为智能监控和远程通信提供了更多可能。</w:t>
      </w:r>
      <w:r>
        <w:rPr>
          <w:rFonts w:hint="eastAsia"/>
        </w:rPr>
        <w:br/>
      </w:r>
      <w:r>
        <w:rPr>
          <w:rFonts w:hint="eastAsia"/>
        </w:rPr>
        <w:t>　　未来，云相机的发展趋势将更加侧重于智能化与安全性。一方面，通过集成物联网和人工智能技术，云相机将实现更加智能和精准的监控管理，如通过内置传感器和智能算法，实时监测环境变化和预警异常，智能分析监控需求和提供个性化服务，提升监控效率和安全性，推动智能监控和远程通信向更加智能、高效和安全的方向发展。另一方面，结合计算机视觉和网络安全技术，云相机将推动行业向更加安全和隐私保护的方向发展，如采用加密通信和匿名化处理，以及定期的安全审计和更新机制，减少网络安全威胁，同时，通过优化算法设计和提高视频分析的准确性，实现云相机行业的智能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1b262c014a45" w:history="1">
        <w:r>
          <w:rPr>
            <w:rStyle w:val="Hyperlink"/>
          </w:rPr>
          <w:t>中国云相机市场研究及发展趋势预测报告（2025-2031年）</w:t>
        </w:r>
      </w:hyperlink>
      <w:r>
        <w:rPr>
          <w:rFonts w:hint="eastAsia"/>
        </w:rPr>
        <w:t>》通过详实的数据分析，全面解析了云相机行业的市场规模、需求动态及价格趋势，深入探讨了云相机产业链上下游的协同关系与竞争格局变化。报告对云相机细分市场进行精准划分，结合重点企业研究，揭示了品牌影响力与市场集中度的现状，为行业参与者提供了清晰的竞争态势洞察。同时，报告结合宏观经济环境、技术发展路径及消费者需求演变，科学预测了云相机行业的未来发展方向，并针对潜在风险提出了切实可行的应对策略。报告为云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中国不同产品类型云相机增长趋势2020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云台摄像机</w:t>
      </w:r>
      <w:r>
        <w:rPr>
          <w:rFonts w:hint="eastAsia"/>
        </w:rPr>
        <w:br/>
      </w:r>
      <w:r>
        <w:rPr>
          <w:rFonts w:hint="eastAsia"/>
        </w:rPr>
        <w:t>　　　　1.2.3 红外热像仪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从不同应用，云相机主要包括如下几个方面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中国不同应用云相机增长趋势2020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商业设施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中国云相机发展现状及未来趋势（2020-2031）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中国市场云相机收入及增长率（2020-2031）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中国市场云相机销量及增长率（2020-2031）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中国市场主要云相机厂商分析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中国市场主要厂商云相机销量、收入及市场份额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中国市场主要厂商云相机销量（2020-2025）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中国市场主要厂商云相机收入（2020-2025）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2025年中国市场主要厂商云相机收入排名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中国市场主要厂商云相机价格（2020-2025）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中国市场主要厂商云相机总部及产地分布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中国市场主要厂商成立时间及云相机商业化日期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中国市场主要厂商云相机产品类型及应用</w:t>
      </w:r>
      <w:r>
        <w:rPr>
          <w:rFonts w:hint="eastAsia"/>
        </w:rPr>
        <w:br/>
      </w:r>
      <w:r>
        <w:rPr>
          <w:rFonts w:hint="eastAsia"/>
        </w:rPr>
        <w:t>　　2.5 云相机行业集中度、竞争程度分析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云相机行业集中度分析：2025年中国Top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中国云相机第一梯队、第二梯队和第三梯队厂商（品牌）及2025年市场份额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中国市场云相机主要企业分析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重点企业（12）在中国市场云相机销量、收入、价格及毛利率（2020-2025）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不同类型云相机分析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中国市场不同产品类型云相机销量（2020-2031）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中国市场不同产品类型云相机销量及市场份额（2020-2025）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中国市场不同产品类型云相机销量预测（2025-2031）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中国市场不同产品类型云相机规模（2020-2031）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中国市场不同产品类型云相机规模及市场份额（2020-2025）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中国市场不同产品类型云相机规模预测（2025-2031）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中国市场不同产品类型云相机价格走势（2020-2031）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不同应用云相机分析</w:t>
      </w:r>
      <w:r>
        <w:rPr>
          <w:rFonts w:hint="eastAsia"/>
        </w:rPr>
        <w:br/>
      </w:r>
      <w:r>
        <w:rPr>
          <w:rFonts w:hint="eastAsia"/>
        </w:rPr>
        <w:t>　　5.1 中国市场不同应用云相机销量（2020-2031）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中国市场不同应用云相机销量及市场份额（2020-2025）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中国市场不同应用云相机销量预测（2025-2031）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中国市场不同应用云相机规模（2020-2031）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中国市场不同应用云相机规模及市场份额（2020-2025）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中国市场不同应用云相机规模预测（2025-2031）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中国市场不同应用云相机价格走势（2020-2031）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云相机行业发展分析---发展趋势</w:t>
      </w:r>
      <w:r>
        <w:rPr>
          <w:rFonts w:hint="eastAsia"/>
        </w:rPr>
        <w:br/>
      </w:r>
      <w:r>
        <w:rPr>
          <w:rFonts w:hint="eastAsia"/>
        </w:rPr>
        <w:t>　　6.2 云相机行业发展分析---厂商壁垒</w:t>
      </w:r>
      <w:r>
        <w:rPr>
          <w:rFonts w:hint="eastAsia"/>
        </w:rPr>
        <w:br/>
      </w:r>
      <w:r>
        <w:rPr>
          <w:rFonts w:hint="eastAsia"/>
        </w:rPr>
        <w:t>　　6.3 云相机行业发展分析---驱动因素</w:t>
      </w:r>
      <w:r>
        <w:rPr>
          <w:rFonts w:hint="eastAsia"/>
        </w:rPr>
        <w:br/>
      </w:r>
      <w:r>
        <w:rPr>
          <w:rFonts w:hint="eastAsia"/>
        </w:rPr>
        <w:t>　　6.4 云相机行业发展分析---制约因素</w:t>
      </w:r>
      <w:r>
        <w:rPr>
          <w:rFonts w:hint="eastAsia"/>
        </w:rPr>
        <w:br/>
      </w:r>
      <w:r>
        <w:rPr>
          <w:rFonts w:hint="eastAsia"/>
        </w:rPr>
        <w:t>　　6.5 云相机中国企业SWOT分析</w:t>
      </w:r>
      <w:r>
        <w:rPr>
          <w:rFonts w:hint="eastAsia"/>
        </w:rPr>
        <w:br/>
      </w:r>
      <w:r>
        <w:rPr>
          <w:rFonts w:hint="eastAsia"/>
        </w:rPr>
        <w:t>　　6.6 云相机行业政策环境分析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云相机行业产业链简介</w:t>
      </w:r>
      <w:r>
        <w:rPr>
          <w:rFonts w:hint="eastAsia"/>
        </w:rPr>
        <w:br/>
      </w:r>
      <w:r>
        <w:rPr>
          <w:rFonts w:hint="eastAsia"/>
        </w:rPr>
        <w:t>　　7.2 云相机产业链分析-上游</w:t>
      </w:r>
      <w:r>
        <w:rPr>
          <w:rFonts w:hint="eastAsia"/>
        </w:rPr>
        <w:br/>
      </w:r>
      <w:r>
        <w:rPr>
          <w:rFonts w:hint="eastAsia"/>
        </w:rPr>
        <w:t>　　7.3 云相机产业链分析-中游</w:t>
      </w:r>
      <w:r>
        <w:rPr>
          <w:rFonts w:hint="eastAsia"/>
        </w:rPr>
        <w:br/>
      </w:r>
      <w:r>
        <w:rPr>
          <w:rFonts w:hint="eastAsia"/>
        </w:rPr>
        <w:t>　　7.4 云相机产业链分析-下游：行业场景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云相机行业采购模式</w:t>
      </w:r>
      <w:r>
        <w:rPr>
          <w:rFonts w:hint="eastAsia"/>
        </w:rPr>
        <w:br/>
      </w:r>
      <w:r>
        <w:rPr>
          <w:rFonts w:hint="eastAsia"/>
        </w:rPr>
        <w:t>　　7.6 云相机行业生产模式</w:t>
      </w:r>
      <w:r>
        <w:rPr>
          <w:rFonts w:hint="eastAsia"/>
        </w:rPr>
        <w:br/>
      </w:r>
      <w:r>
        <w:rPr>
          <w:rFonts w:hint="eastAsia"/>
        </w:rPr>
        <w:t>　　7.7 云相机行业销售模式及销售渠道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中国本土云相机产能、产量分析</w:t>
      </w:r>
      <w:r>
        <w:rPr>
          <w:rFonts w:hint="eastAsia"/>
        </w:rPr>
        <w:br/>
      </w:r>
      <w:r>
        <w:rPr>
          <w:rFonts w:hint="eastAsia"/>
        </w:rPr>
        <w:t>　　8.1 中国云相机供需现状及预测（2020-2031）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中国云相机产能、产量、产能利用率及发展趋势（2020-2031）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中国云相机产量、市场需求量及发展趋势（2020-2031）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中国云相机进出口分析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中国市场云相机主要进口来源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中国市场云相机主要出口目的地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不同产品类型，云相机市场规模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不同应用云相机市场规模2020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中国市场主要厂商云相机销量（2020-2025）&amp;（千件）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中国市场主要厂商云相机销量市场份额（2020-2025）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中国市场主要厂商云相机收入（2020-2025）&amp;（万元）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中国市场主要厂商云相机收入份额（2020-2025）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2025年中国主要生产商云相机收入排名（万元）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中国市场主要厂商云相机价格（2020-2025）&amp;（元/件）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中国市场主要厂商云相机总部及产地分布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中国市场主要厂商成立时间及云相机商业化日期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中国市场主要厂商云相机产品类型及应用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2025年中国市场云相机主要厂商市场地位（第一梯队、第二梯队和第三梯队）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云相机生产基地、总部、竞争对手及市场地位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云相机销量（千件）、收入（万元）、价格（元/件）及毛利率（2020-2025）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中国市场不同类型云相机销量（2020-2025）&amp;（千件）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中国市场不同类型云相机销量市场份额（2020-2025）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中国市场不同类型云相机销量预测（2025-2031）&amp;（千件）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中国市场不同类型云相机销量市场份额预测（2025-2031）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中国市场不同类型云相机规模（2020-2025）&amp;（万元）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中国市场不同类型云相机规模市场份额（2020-2025）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中国市场不同类型云相机规模预测（2025-2031）&amp;（万元）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中国市场不同类型云相机规模市场份额预测（2025-2031）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中国市场不同应用云相机销量（2020-2025）&amp;（千件）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中国市场不同应用云相机销量市场份额（2020-2025）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中国市场不同应用云相机销量预测（2025-2031）&amp;（千件）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中国市场不同应用云相机销量市场份额预测（2025-2031）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中国市场不同应用云相机规模（2020-2025）&amp;（万元）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中国市场不同应用云相机规模市场份额（2020-2025）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中国市场不同应用云相机规模预测（2025-2031）&amp;（万元）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中国市场不同应用云相机规模市场份额预测（2025-2031）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云相机行业发展分析---发展趋势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云相机行业发展分析---厂商壁垒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云相机行业发展分析---驱动因素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云相机行业发展分析---制约因素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云相机行业相关重点政策一览</w:t>
      </w:r>
      <w:r>
        <w:rPr>
          <w:rFonts w:hint="eastAsia"/>
        </w:rPr>
        <w:br/>
      </w:r>
      <w:r>
        <w:rPr>
          <w:rFonts w:hint="eastAsia"/>
        </w:rPr>
        <w:t>　　表94 云相机行业供应链分析</w:t>
      </w:r>
      <w:r>
        <w:rPr>
          <w:rFonts w:hint="eastAsia"/>
        </w:rPr>
        <w:br/>
      </w:r>
      <w:r>
        <w:rPr>
          <w:rFonts w:hint="eastAsia"/>
        </w:rPr>
        <w:t>　　表95 云相机上游原料供应商</w:t>
      </w:r>
      <w:r>
        <w:rPr>
          <w:rFonts w:hint="eastAsia"/>
        </w:rPr>
        <w:br/>
      </w:r>
      <w:r>
        <w:rPr>
          <w:rFonts w:hint="eastAsia"/>
        </w:rPr>
        <w:t>　　表96 云相机行业主要下游客户</w:t>
      </w:r>
      <w:r>
        <w:rPr>
          <w:rFonts w:hint="eastAsia"/>
        </w:rPr>
        <w:br/>
      </w:r>
      <w:r>
        <w:rPr>
          <w:rFonts w:hint="eastAsia"/>
        </w:rPr>
        <w:t>　　表97 云相机典型经销商</w:t>
      </w:r>
      <w:r>
        <w:rPr>
          <w:rFonts w:hint="eastAsia"/>
        </w:rPr>
        <w:br/>
      </w:r>
      <w:r>
        <w:rPr>
          <w:rFonts w:hint="eastAsia"/>
        </w:rPr>
        <w:t>　　表98 中国云相机产量、销量、进口量及出口量（2020-2025）&amp;（千件）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中国云相机产量、销量、进口量及出口量预测（2025-2031）&amp;（千件）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中国市场云相机主要进口来源</w:t>
      </w:r>
      <w:r>
        <w:rPr>
          <w:rFonts w:hint="eastAsia"/>
        </w:rPr>
        <w:br/>
      </w:r>
      <w:r>
        <w:rPr>
          <w:rFonts w:hint="eastAsia"/>
        </w:rPr>
        <w:t>　　表101 中国市场云相机主要出口目的地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云相机产品图片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中国不同产品类型云相机产量市场份额2024 VS 2025</w:t>
      </w:r>
      <w:r>
        <w:rPr>
          <w:rFonts w:hint="eastAsia"/>
        </w:rPr>
        <w:br/>
      </w:r>
      <w:r>
        <w:rPr>
          <w:rFonts w:hint="eastAsia"/>
        </w:rPr>
        <w:t>　　图3 云台摄像机产品图片</w:t>
      </w:r>
      <w:r>
        <w:rPr>
          <w:rFonts w:hint="eastAsia"/>
        </w:rPr>
        <w:br/>
      </w:r>
      <w:r>
        <w:rPr>
          <w:rFonts w:hint="eastAsia"/>
        </w:rPr>
        <w:t>　　图4 红外热像仪产品图片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中国不同应用云相机市场份额2024 VS 2025</w:t>
      </w:r>
      <w:r>
        <w:rPr>
          <w:rFonts w:hint="eastAsia"/>
        </w:rPr>
        <w:br/>
      </w:r>
      <w:r>
        <w:rPr>
          <w:rFonts w:hint="eastAsia"/>
        </w:rPr>
        <w:t>　　图7 商业设施</w:t>
      </w:r>
      <w:r>
        <w:rPr>
          <w:rFonts w:hint="eastAsia"/>
        </w:rPr>
        <w:br/>
      </w:r>
      <w:r>
        <w:rPr>
          <w:rFonts w:hint="eastAsia"/>
        </w:rPr>
        <w:t>　　图8 公共场所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中国市场云相机市场规模，2020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中国市场云相机收入及增长率（2020-2031）&amp;（万元）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中国市场云相机销量及增长率（2020-2031）&amp;（千件）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2025年中国市场主要厂商云相机销量市场份额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2025年中国市场主要厂商云相机收入市场份额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2025年中国市场前五大厂商云相机市场份额</w:t>
      </w:r>
      <w:r>
        <w:rPr>
          <w:rFonts w:hint="eastAsia"/>
        </w:rPr>
        <w:br/>
      </w:r>
      <w:r>
        <w:rPr>
          <w:rFonts w:hint="eastAsia"/>
        </w:rPr>
        <w:t>　　图19 2025年中国市场云相机第一梯队、第二梯队和第三梯队厂商（品牌）及市场份额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中国市场不同产品类型云相机价格走势（2020-2031）&amp;（元/件）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中国市场不同应用云相机价格走势（2020-2031）&amp;（元/件）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云相机中国企业SWOT分析</w:t>
      </w:r>
      <w:r>
        <w:rPr>
          <w:rFonts w:hint="eastAsia"/>
        </w:rPr>
        <w:br/>
      </w:r>
      <w:r>
        <w:rPr>
          <w:rFonts w:hint="eastAsia"/>
        </w:rPr>
        <w:t>　　图23 云相机产业链</w:t>
      </w:r>
      <w:r>
        <w:rPr>
          <w:rFonts w:hint="eastAsia"/>
        </w:rPr>
        <w:br/>
      </w:r>
      <w:r>
        <w:rPr>
          <w:rFonts w:hint="eastAsia"/>
        </w:rPr>
        <w:t>　　图24 云相机行业采购模式分析</w:t>
      </w:r>
      <w:r>
        <w:rPr>
          <w:rFonts w:hint="eastAsia"/>
        </w:rPr>
        <w:br/>
      </w:r>
      <w:r>
        <w:rPr>
          <w:rFonts w:hint="eastAsia"/>
        </w:rPr>
        <w:t>　　图25 云相机行业生产模式分析</w:t>
      </w:r>
      <w:r>
        <w:rPr>
          <w:rFonts w:hint="eastAsia"/>
        </w:rPr>
        <w:br/>
      </w:r>
      <w:r>
        <w:rPr>
          <w:rFonts w:hint="eastAsia"/>
        </w:rPr>
        <w:t>　　图26 云相机行业销售模式分析</w:t>
      </w:r>
      <w:r>
        <w:rPr>
          <w:rFonts w:hint="eastAsia"/>
        </w:rPr>
        <w:br/>
      </w:r>
      <w:r>
        <w:rPr>
          <w:rFonts w:hint="eastAsia"/>
        </w:rPr>
        <w:t>　　图27 中国云相机产能、产量、产能利用率及发展趋势（2020-2031）&amp;（千件）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中国云相机产量、市场需求量及发展趋势（2020-2031）&amp;（千件）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1b262c014a45" w:history="1">
        <w:r>
          <w:rPr>
            <w:rStyle w:val="Hyperlink"/>
          </w:rPr>
          <w:t>中国云相机市场研究及发展趋势预测报告（2025-2031年）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f1b262c014a45" w:history="1">
        <w:r>
          <w:rPr>
            <w:rStyle w:val="Hyperlink"/>
          </w:rPr>
          <w:t>https://www.20087.com/0/79/YunXiangJiDeQianJingQuShi.html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热点：云相机app下载、云相机怎么用法、云相机下载安装到手机、云相机怎么使用、云视摄像头、云相机怎么连接手机、适合拍云的相机、云相机怎么打开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efa849a2425d" w:history="1">
      <w:r>
        <w:rPr>
          <w:rStyle w:val="Hyperlink"/>
        </w:rPr>
        <w:t>中国云相机市场研究及发展趋势预测报告（2025-2031年）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nXiangJiDeQianJingQuShi.html" TargetMode="External" Id="Rabaf1b262c0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nXiangJiDeQianJingQuShi.html" TargetMode="External" Id="R4d89efa849a2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2025-05-13T23:59:00Z</dcterms:created>
  <dcterms:modified xsi:type="dcterms:W3CDTF">2025-05-14T00:59:00Z</dcterms:modified>
  <dc:subject>中国云相机市场研究及发展趋势预测报告（2025-2031年）</dc:subject>
  <dc:title>中国云相机市场研究及发展趋势预测报告（2025-2031年）</dc:title>
  <cp:keywords>中国云相机市场研究及发展趋势预测报告（2025-2031年）</cp:keywords>
  <dc:description>中国云相机市场研究及发展趋势预测报告（2025-2031年）</dc:description>
</cp:coreProperties>
</file>