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317a16584221" w:history="1">
              <w:r>
                <w:rPr>
                  <w:rStyle w:val="Hyperlink"/>
                </w:rPr>
                <w:t>2025-2031年中国亚克力钥匙扣行业研究分析与发展前景报告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317a16584221" w:history="1">
              <w:r>
                <w:rPr>
                  <w:rStyle w:val="Hyperlink"/>
                </w:rPr>
                <w:t>2025-2031年中国亚克力钥匙扣行业研究分析与发展前景报告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3317a16584221" w:history="1">
                <w:r>
                  <w:rPr>
                    <w:rStyle w:val="Hyperlink"/>
                  </w:rPr>
                  <w:t>https://www.20087.com/0/19/YaKeLiYaoChiKouShiChangQianJingYuCe.html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钥匙扣是一种时尚配饰和促销礼品，其市场呈现多样化、个性化的发展趋势。随着消费者审美需求的提升，设计创新成为行业竞争的核心，包括融入流行元素、定制化图案及功能多样化（如内置LED灯、小型工具等）。同时，环保材料的应用，如生物降解亚克力，响应了市场对可持续发展的关注。</w:t>
      </w:r>
      <w:r>
        <w:rPr>
          <w:rFonts w:hint="eastAsia"/>
        </w:rPr>
        <w:br/>
      </w:r>
      <w:r>
        <w:rPr>
          <w:rFonts w:hint="eastAsia"/>
        </w:rPr>
        <w:t>　　未来，亚克力钥匙扣行业将更加注重材料科技的创新，如开发更轻薄、耐久且环保的新型亚克力材质，以及利用3D打印技术实现更复杂的设计和更快的生产周期。结合AR、VR技术，钥匙扣可能成为连接虚拟与现实世界的桥梁，增添互动娱乐功能。此外，品牌合作与IP授权将成为提升产品附加值和市场吸引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317a16584221" w:history="1">
        <w:r>
          <w:rPr>
            <w:rStyle w:val="Hyperlink"/>
          </w:rPr>
          <w:t>2025-2031年中国亚克力钥匙扣行业研究分析与发展前景报告</w:t>
        </w:r>
      </w:hyperlink>
      <w:r>
        <w:rPr>
          <w:rFonts w:hint="eastAsia"/>
        </w:rPr>
        <w:t>》基于深入调研和权威数据，全面系统地展现了中国亚克力钥匙扣行业的现状与未来趋势。报告依托国家权威机构和相关协会的资料，严谨分析了亚克力钥匙扣市场规模、竞争格局、技术创新及消费需求等核心要素。通过翔实数据和直观图表，为亚克力钥匙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亚克力钥匙扣行业概述</w:t>
      </w:r>
      <w:r>
        <w:rPr>
          <w:rFonts w:hint="eastAsia"/>
        </w:rPr>
        <w:br/>
      </w:r>
      <w:r>
        <w:rPr>
          <w:rFonts w:hint="eastAsia"/>
        </w:rPr>
        <w:t>　　第一节 亚克力钥匙扣定义与分类</w:t>
      </w:r>
      <w:r>
        <w:rPr>
          <w:rFonts w:hint="eastAsia"/>
        </w:rPr>
        <w:br/>
      </w:r>
      <w:r>
        <w:rPr>
          <w:rFonts w:hint="eastAsia"/>
        </w:rPr>
        <w:t>　　第二节 亚克力钥匙扣应用领域</w:t>
      </w:r>
      <w:r>
        <w:rPr>
          <w:rFonts w:hint="eastAsia"/>
        </w:rPr>
        <w:br/>
      </w:r>
      <w:r>
        <w:rPr>
          <w:rFonts w:hint="eastAsia"/>
        </w:rPr>
        <w:t>　　第三节 亚克力钥匙扣行业经济指标分析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亚克力钥匙扣产业链及经营模式分析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三、亚克力钥匙扣销售模式及销售渠道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全球亚克力钥匙扣市场发展综述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2019-2024年全球亚克力钥匙扣市场规模与趋势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主要国家与地区亚克力钥匙扣市场分析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2025-2031年全球亚克力钥匙扣行业发展趋势与前景预测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中国亚克力钥匙扣行业市场分析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2024-2025年亚克力钥匙扣产能与投资动态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一、国内亚克力钥匙扣产能及利用情况</w:t>
      </w:r>
      <w:r>
        <w:rPr>
          <w:rFonts w:hint="eastAsia"/>
        </w:rPr>
        <w:br/>
      </w:r>
      <w:r>
        <w:rPr>
          <w:rFonts w:hint="eastAsia"/>
        </w:rPr>
        <w:t>　　　　二、亚克力钥匙扣产能扩张与投资动态</w:t>
      </w:r>
      <w:r>
        <w:rPr>
          <w:rFonts w:hint="eastAsia"/>
        </w:rPr>
        <w:br/>
      </w:r>
      <w:r>
        <w:rPr>
          <w:rFonts w:hint="eastAsia"/>
        </w:rPr>
        <w:t>　　第二节 亚克力钥匙扣行业产量情况分析与趋势预测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一、2019-2024年亚克力钥匙扣行业产量数据统计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1、2019-2024年亚克力钥匙扣产量及增长趋势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二、影响亚克力钥匙扣产量的关键因素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三、2025-2031年亚克力钥匙扣产量预测</w:t>
      </w:r>
      <w:r>
        <w:rPr>
          <w:rFonts w:hint="eastAsia"/>
        </w:rPr>
        <w:br/>
      </w:r>
      <w:r>
        <w:rPr>
          <w:rFonts w:hint="eastAsia"/>
        </w:rPr>
        <w:t>　　第三节 2025-2031年亚克力钥匙扣市场需求与销售分析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一、2024-2025年亚克力钥匙扣行业需求现状</w:t>
      </w:r>
      <w:r>
        <w:rPr>
          <w:rFonts w:hint="eastAsia"/>
        </w:rPr>
        <w:br/>
      </w:r>
      <w:r>
        <w:rPr>
          <w:rFonts w:hint="eastAsia"/>
        </w:rPr>
        <w:t>　　　　二、亚克力钥匙扣客户群体与需求特点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四、2025-2031年亚克力钥匙扣市场增长潜力与规模预测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中国亚克力钥匙扣细分市场与下游应用领域分析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亚克力钥匙扣细分市场分析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一、2024-2025年亚克力钥匙扣主要细分产品市场现状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亚克力钥匙扣下游应用与客户群体分析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一、2024-2025年亚克力钥匙扣各应用领域市场现状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一、2019-2024年亚克力钥匙扣市场价格走势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亚克力钥匙扣定价策略与方法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2025-2031年亚克力钥匙扣价格竞争态势与趋势预测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2024-2025年重点区域亚克力钥匙扣市场发展概况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三、2025-2031年亚克力钥匙扣行业发展潜力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一、2019-2024年亚克力钥匙扣进口规模及增长情况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一、2019-2024年亚克力钥匙扣出口规模及增长情况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二、亚克力钥匙扣主要出口目的地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2019-2024年中国亚克力钥匙扣行业总体发展与财务状况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2019-2024年中国亚克力钥匙扣行业规模情况</w:t>
      </w:r>
      <w:r>
        <w:rPr>
          <w:rFonts w:hint="eastAsia"/>
        </w:rPr>
        <w:br/>
      </w:r>
      <w:r>
        <w:rPr>
          <w:rFonts w:hint="eastAsia"/>
        </w:rPr>
        <w:t>　　　　一、亚克力钥匙扣行业企业数量规模</w:t>
      </w:r>
      <w:r>
        <w:rPr>
          <w:rFonts w:hint="eastAsia"/>
        </w:rPr>
        <w:br/>
      </w:r>
      <w:r>
        <w:rPr>
          <w:rFonts w:hint="eastAsia"/>
        </w:rPr>
        <w:t>　　　　二、亚克力钥匙扣行业从业人员规模</w:t>
      </w:r>
      <w:r>
        <w:rPr>
          <w:rFonts w:hint="eastAsia"/>
        </w:rPr>
        <w:br/>
      </w:r>
      <w:r>
        <w:rPr>
          <w:rFonts w:hint="eastAsia"/>
        </w:rPr>
        <w:t>　　　　三、亚克力钥匙扣行业市场敏感性分析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一、亚克力钥匙扣行业盈利能力</w:t>
      </w:r>
      <w:r>
        <w:rPr>
          <w:rFonts w:hint="eastAsia"/>
        </w:rPr>
        <w:br/>
      </w:r>
      <w:r>
        <w:rPr>
          <w:rFonts w:hint="eastAsia"/>
        </w:rPr>
        <w:t>　　　　二、亚克力钥匙扣行业偿债能力</w:t>
      </w:r>
      <w:r>
        <w:rPr>
          <w:rFonts w:hint="eastAsia"/>
        </w:rPr>
        <w:br/>
      </w:r>
      <w:r>
        <w:rPr>
          <w:rFonts w:hint="eastAsia"/>
        </w:rPr>
        <w:t>　　　　三、亚克力钥匙扣行业营运能力</w:t>
      </w:r>
      <w:r>
        <w:rPr>
          <w:rFonts w:hint="eastAsia"/>
        </w:rPr>
        <w:br/>
      </w:r>
      <w:r>
        <w:rPr>
          <w:rFonts w:hint="eastAsia"/>
        </w:rPr>
        <w:t>　　　　四、亚克力钥匙扣行业发展能力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亚克力钥匙扣行业重点企业调研分析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二、企业亚克力钥匙扣业务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2024-2025年亚克力钥匙扣行业竞争力分析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2024-2025年亚克力钥匙扣行业会展与招投标活动分析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2025年中国亚克力钥匙扣企业发展企业发展策略与建议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亚克力钥匙扣销售模式与渠道策略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亚克力钥匙扣品牌与市场推广策略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亚克力钥匙扣研发投入与技术创新能力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亚克力钥匙扣合作联盟与资源整合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中国亚克力钥匙扣行业风险与对策</w:t>
      </w:r>
      <w:r>
        <w:rPr>
          <w:rFonts w:hint="eastAsia"/>
        </w:rPr>
        <w:br/>
      </w:r>
      <w:r>
        <w:rPr>
          <w:rFonts w:hint="eastAsia"/>
        </w:rPr>
        <w:t>　　第一节 亚克力钥匙扣行业SWOT分析</w:t>
      </w:r>
      <w:r>
        <w:rPr>
          <w:rFonts w:hint="eastAsia"/>
        </w:rPr>
        <w:br/>
      </w:r>
      <w:r>
        <w:rPr>
          <w:rFonts w:hint="eastAsia"/>
        </w:rPr>
        <w:t>　　　　一、亚克力钥匙扣行业优势</w:t>
      </w:r>
      <w:r>
        <w:rPr>
          <w:rFonts w:hint="eastAsia"/>
        </w:rPr>
        <w:br/>
      </w:r>
      <w:r>
        <w:rPr>
          <w:rFonts w:hint="eastAsia"/>
        </w:rPr>
        <w:t>　　　　二、亚克力钥匙扣行业劣势</w:t>
      </w:r>
      <w:r>
        <w:rPr>
          <w:rFonts w:hint="eastAsia"/>
        </w:rPr>
        <w:br/>
      </w:r>
      <w:r>
        <w:rPr>
          <w:rFonts w:hint="eastAsia"/>
        </w:rPr>
        <w:t>　　　　三、亚克力钥匙扣市场机会</w:t>
      </w:r>
      <w:r>
        <w:rPr>
          <w:rFonts w:hint="eastAsia"/>
        </w:rPr>
        <w:br/>
      </w:r>
      <w:r>
        <w:rPr>
          <w:rFonts w:hint="eastAsia"/>
        </w:rPr>
        <w:t>　　　　四、亚克力钥匙扣市场威胁</w:t>
      </w:r>
      <w:r>
        <w:rPr>
          <w:rFonts w:hint="eastAsia"/>
        </w:rPr>
        <w:br/>
      </w:r>
      <w:r>
        <w:rPr>
          <w:rFonts w:hint="eastAsia"/>
        </w:rPr>
        <w:t>　　第二节 亚克力钥匙扣行业风险及对策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2025-2031年中国亚克力钥匙扣行业前景与发展趋势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2024-2025年亚克力钥匙扣行业发展环境分析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一、亚克力钥匙扣行业主管部门与监管体制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二、亚克力钥匙扣行业主要法律法规及政策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三、亚克力钥匙扣行业标准与质量监管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2025-2031年亚克力钥匙扣行业发展趋势与方向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2025-2031年亚克力钥匙扣行业发展潜力与机遇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(中~智~林)亚克力钥匙扣行业发展建议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亚克力钥匙扣行业历程</w:t>
      </w:r>
      <w:r>
        <w:rPr>
          <w:rFonts w:hint="eastAsia"/>
        </w:rPr>
        <w:br/>
      </w:r>
      <w:r>
        <w:rPr>
          <w:rFonts w:hint="eastAsia"/>
        </w:rPr>
        <w:t>　　图表 亚克力钥匙扣行业生命周期</w:t>
      </w:r>
      <w:r>
        <w:rPr>
          <w:rFonts w:hint="eastAsia"/>
        </w:rPr>
        <w:br/>
      </w:r>
      <w:r>
        <w:rPr>
          <w:rFonts w:hint="eastAsia"/>
        </w:rPr>
        <w:t>　　图表 亚克力钥匙扣行业产业链分析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亚克力钥匙扣企业信息</w:t>
      </w:r>
      <w:r>
        <w:rPr>
          <w:rFonts w:hint="eastAsia"/>
        </w:rPr>
        <w:br/>
      </w:r>
      <w:r>
        <w:rPr>
          <w:rFonts w:hint="eastAsia"/>
        </w:rPr>
        <w:t>　　图表 亚克力钥匙扣企业经营情况分析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317a16584221" w:history="1">
        <w:r>
          <w:rPr>
            <w:rStyle w:val="Hyperlink"/>
          </w:rPr>
          <w:t>2025-2031年中国亚克力钥匙扣行业研究分析与发展前景报告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3317a16584221" w:history="1">
        <w:r>
          <w:rPr>
            <w:rStyle w:val="Hyperlink"/>
          </w:rPr>
          <w:t>https://www.20087.com/0/19/YaKeLiYaoChiKouShiChangQianJingYuCe.html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热点：亚克力加工定制、亚克力钥匙扣属于什么类目、亚克力板、亚克力钥匙扣diy教程、亚克力透明塑料板价格、亚克力钥匙扣英文、亚克力钥匙扣怎么打开夹层、亚克力钥匙扣怎么制作流程、亚克力架子展示架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153e786748cb" w:history="1">
      <w:r>
        <w:rPr>
          <w:rStyle w:val="Hyperlink"/>
        </w:rPr>
        <w:t>2025-2031年中国亚克力钥匙扣行业研究分析与发展前景报告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aKeLiYaoChiKouShiChangQianJingYuCe.html" TargetMode="External" Id="Rb903317a1658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aKeLiYaoChiKouShiChangQianJingYuCe.html" TargetMode="External" Id="R7876153e786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2024-11-26T04:43:00Z</dcterms:created>
  <dcterms:modified xsi:type="dcterms:W3CDTF">2024-11-26T05:43:00Z</dcterms:modified>
  <dc:subject>2025-2031年中国亚克力钥匙扣行业研究分析与发展前景报告</dc:subject>
  <dc:title>2025-2031年中国亚克力钥匙扣行业研究分析与发展前景报告</dc:title>
  <cp:keywords>2025-2031年中国亚克力钥匙扣行业研究分析与发展前景报告</cp:keywords>
  <dc:description>2025-2031年中国亚克力钥匙扣行业研究分析与发展前景报告</dc:description>
</cp:coreProperties>
</file>