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13dab1c9e440f" w:history="1">
              <w:r>
                <w:rPr>
                  <w:rStyle w:val="Hyperlink"/>
                </w:rPr>
                <w:t>2025-2031年中国人造石浴缸行业发展研究与前景趋势分析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13dab1c9e440f" w:history="1">
              <w:r>
                <w:rPr>
                  <w:rStyle w:val="Hyperlink"/>
                </w:rPr>
                <w:t>2025-2031年中国人造石浴缸行业发展研究与前景趋势分析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13dab1c9e440f" w:history="1">
                <w:r>
                  <w:rPr>
                    <w:rStyle w:val="Hyperlink"/>
                  </w:rPr>
                  <w:t>https://www.20087.com/0/89/RenZaoShiYuGangHangYeQianJingQuShi.html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浴缸因其美观、耐污、易清洁的特性，在家居装修市场中越来越受欢迎。目前，行业在材料配方、成型技术和表面处理上不断创新，如采用环保型树脂、增强纤维以及模仿天然石材的纹理设计，提高了产品的真实感和耐用性。同时，个性化定制服务的兴起，让消费者可以根据个人喜好定制颜色、形状和功能，满足了多样化需求。</w:t>
      </w:r>
      <w:r>
        <w:rPr>
          <w:rFonts w:hint="eastAsia"/>
        </w:rPr>
        <w:br/>
      </w:r>
      <w:r>
        <w:rPr>
          <w:rFonts w:hint="eastAsia"/>
        </w:rPr>
        <w:t>　　未来，人造石浴缸的发展将更加注重环保和智能化。随着可持续发展观念深入人心，使用回收材料、生物基树脂的环保型人造石浴缸将成为趋势。同时，智能化功能的融入，如水温自动调节、按摩系统与智能家居系统的集成，将提升用户体验，适应智能家居时代的需求。此外，轻量化设计以及安装简易化，将使产品更加符合现代快节奏生活和便捷安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13dab1c9e440f" w:history="1">
        <w:r>
          <w:rPr>
            <w:rStyle w:val="Hyperlink"/>
          </w:rPr>
          <w:t>2025-2031年中国人造石浴缸行业发展研究与前景趋势分析</w:t>
        </w:r>
      </w:hyperlink>
      <w:r>
        <w:rPr>
          <w:rFonts w:hint="eastAsia"/>
        </w:rPr>
        <w:t>》基于国家统计局及相关协会的详实数据，结合长期监测的一手资料，全面分析了人造石浴缸行业的市场规模、需求变化、产业链动态及区域发展格局。报告重点解读了人造石浴缸行业竞争态势与重点企业的市场表现，并通过科学研判行业趋势与前景，揭示了人造石浴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人造石浴缸行业界定及应用领域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人造石浴缸行业定义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人造石浴缸主要应用领域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全球人造石浴缸行业市场调研分析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全球人造石浴缸行业经济环境分析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全球人造石浴缸市场总体情况分析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一、全球人造石浴缸行业的发展特点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二、全球人造石浴缸市场结构</w:t>
      </w:r>
      <w:r>
        <w:rPr>
          <w:rFonts w:hint="eastAsia"/>
        </w:rPr>
        <w:br/>
      </w:r>
      <w:r>
        <w:rPr>
          <w:rFonts w:hint="eastAsia"/>
        </w:rPr>
        <w:t>　　　　三、全球人造石浴缸行业竞争格局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全球主要国家（地区）人造石浴缸市场分析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2025-2031年全球人造石浴缸行业发展趋势预测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人造石浴缸行业发展环境分析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人造石浴缸行业环境分析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人造石浴缸行业相关政策、法规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中国人造石浴缸行业供给、需求分析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2025年中国人造石浴缸市场现状</w:t>
      </w:r>
      <w:r>
        <w:rPr>
          <w:rFonts w:hint="eastAsia"/>
        </w:rPr>
        <w:br/>
      </w:r>
      <w:r>
        <w:rPr>
          <w:rFonts w:hint="eastAsia"/>
        </w:rPr>
        <w:t>　　第二节 中国人造石浴缸行业产量情况分析及预测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一、人造石浴缸总体产能规模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、2019-2024年中国人造石浴缸产量统计</w:t>
      </w:r>
      <w:r>
        <w:rPr>
          <w:rFonts w:hint="eastAsia"/>
        </w:rPr>
        <w:br/>
      </w:r>
      <w:r>
        <w:rPr>
          <w:rFonts w:hint="eastAsia"/>
        </w:rPr>
        <w:t>　　　　三、人造石浴缸生产区域分布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四、2025-2031年中国人造石浴缸产量预测</w:t>
      </w:r>
      <w:r>
        <w:rPr>
          <w:rFonts w:hint="eastAsia"/>
        </w:rPr>
        <w:br/>
      </w:r>
      <w:r>
        <w:rPr>
          <w:rFonts w:hint="eastAsia"/>
        </w:rPr>
        <w:t>　　第三节 中国人造石浴缸市场需求分析及预测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一、中国人造石浴缸市场需求特点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二、2019-2024年中国人造石浴缸市场需求统计</w:t>
      </w:r>
      <w:r>
        <w:rPr>
          <w:rFonts w:hint="eastAsia"/>
        </w:rPr>
        <w:br/>
      </w:r>
      <w:r>
        <w:rPr>
          <w:rFonts w:hint="eastAsia"/>
        </w:rPr>
        <w:t>　　　　三、人造石浴缸市场饱和度</w:t>
      </w:r>
      <w:r>
        <w:rPr>
          <w:rFonts w:hint="eastAsia"/>
        </w:rPr>
        <w:br/>
      </w:r>
      <w:r>
        <w:rPr>
          <w:rFonts w:hint="eastAsia"/>
        </w:rPr>
        <w:t>　　　　四、影响人造石浴缸市场需求的因素</w:t>
      </w:r>
      <w:r>
        <w:rPr>
          <w:rFonts w:hint="eastAsia"/>
        </w:rPr>
        <w:br/>
      </w:r>
      <w:r>
        <w:rPr>
          <w:rFonts w:hint="eastAsia"/>
        </w:rPr>
        <w:t>　　　　五、人造石浴缸市场潜力分析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六、2025-2031年中国人造石浴缸市场需求预测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中国人造石浴缸行业进出口分析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一、2019-2024年人造石浴缸进口量及增速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三、2025-2031年人造石浴缸进口量及增速预测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一、2019-2024年人造石浴缸出口量及增速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三、2025-2031年人造石浴缸出口量及增速预测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中国人造石浴缸行业重点地区调研分析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一、中国人造石浴缸行业区域市场分布情况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二、**地区人造石浴缸行业市场需求规模情况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三、**地区人造石浴缸行业市场需求规模情况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四、**地区人造石浴缸行业市场需求规模情况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五、**地区人造石浴缸行业市场需求规模情况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六、**地区人造石浴缸行业市场需求规模情况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中国人造石浴缸细分行业调研</w:t>
      </w:r>
      <w:r>
        <w:rPr>
          <w:rFonts w:hint="eastAsia"/>
        </w:rPr>
        <w:br/>
      </w:r>
      <w:r>
        <w:rPr>
          <w:rFonts w:hint="eastAsia"/>
        </w:rPr>
        <w:t>　　第一节 主要人造石浴缸细分行业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人造石浴缸行业重点企业发展调研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中国人造石浴缸企业营销及发展建议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人造石浴缸企业营销策略分析及建议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人造石浴缸企业营销策略分析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一、人造石浴缸企业营销策略</w:t>
      </w:r>
      <w:r>
        <w:rPr>
          <w:rFonts w:hint="eastAsia"/>
        </w:rPr>
        <w:br/>
      </w:r>
      <w:r>
        <w:rPr>
          <w:rFonts w:hint="eastAsia"/>
        </w:rPr>
        <w:t>　　　　二、人造石浴缸企业经验借鉴</w:t>
      </w:r>
      <w:r>
        <w:rPr>
          <w:rFonts w:hint="eastAsia"/>
        </w:rPr>
        <w:br/>
      </w:r>
      <w:r>
        <w:rPr>
          <w:rFonts w:hint="eastAsia"/>
        </w:rPr>
        <w:t>　　第三节 人造石浴缸企业营销模式演化与创新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人造石浴缸企业经营发展分析及建议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一、人造石浴缸企业存在的问题</w:t>
      </w:r>
      <w:r>
        <w:rPr>
          <w:rFonts w:hint="eastAsia"/>
        </w:rPr>
        <w:br/>
      </w:r>
      <w:r>
        <w:rPr>
          <w:rFonts w:hint="eastAsia"/>
        </w:rPr>
        <w:t>　　　　二、人造石浴缸企业应对的策略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人造石浴缸行业发展趋势及投资风险预警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2025年人造石浴缸市场前景分析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2025年人造石浴缸行业发展趋势预测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影响人造石浴缸行业发展的主要因素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一、2025年影响人造石浴缸行业运行的有利因素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二、2025年影响人造石浴缸行业运行的稳定因素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三、2025年影响人造石浴缸行业运行的不利因素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四、2025年我国人造石浴缸行业发展面临的挑战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五、2025年我国人造石浴缸行业发展面临的机遇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专家对人造石浴缸行业投资风险预警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一、2025-2031年人造石浴缸行业市场风险及控制策略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二、2025-2031年人造石浴缸行业政策风险及控制策略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三、2025-2031年人造石浴缸行业经营风险及控制策略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四、2025-2031年人造石浴缸同业竞争风险及控制策略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五、2025-2031年人造石浴缸行业其他风险及控制策略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人造石浴缸行业投资战略研究</w:t>
      </w:r>
      <w:r>
        <w:rPr>
          <w:rFonts w:hint="eastAsia"/>
        </w:rPr>
        <w:br/>
      </w:r>
      <w:r>
        <w:rPr>
          <w:rFonts w:hint="eastAsia"/>
        </w:rPr>
        <w:t>　　第一节 人造石浴缸行业发展战略研究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对我国人造石浴缸品牌的战略思考</w:t>
      </w:r>
      <w:r>
        <w:rPr>
          <w:rFonts w:hint="eastAsia"/>
        </w:rPr>
        <w:br/>
      </w:r>
      <w:r>
        <w:rPr>
          <w:rFonts w:hint="eastAsia"/>
        </w:rPr>
        <w:t>　　　　一、人造石浴缸品牌的重要性</w:t>
      </w:r>
      <w:r>
        <w:rPr>
          <w:rFonts w:hint="eastAsia"/>
        </w:rPr>
        <w:br/>
      </w:r>
      <w:r>
        <w:rPr>
          <w:rFonts w:hint="eastAsia"/>
        </w:rPr>
        <w:t>　　　　二、人造石浴缸实施品牌战略的意义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三、人造石浴缸企业品牌的现状分析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四、我国人造石浴缸企业的品牌战略</w:t>
      </w:r>
      <w:r>
        <w:rPr>
          <w:rFonts w:hint="eastAsia"/>
        </w:rPr>
        <w:br/>
      </w:r>
      <w:r>
        <w:rPr>
          <w:rFonts w:hint="eastAsia"/>
        </w:rPr>
        <w:t>　　　　五、人造石浴缸品牌战略管理的策略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人造石浴缸经营策略分析</w:t>
      </w:r>
      <w:r>
        <w:rPr>
          <w:rFonts w:hint="eastAsia"/>
        </w:rPr>
        <w:br/>
      </w:r>
      <w:r>
        <w:rPr>
          <w:rFonts w:hint="eastAsia"/>
        </w:rPr>
        <w:t>　　　　一、人造石浴缸市场细分策略</w:t>
      </w:r>
      <w:r>
        <w:rPr>
          <w:rFonts w:hint="eastAsia"/>
        </w:rPr>
        <w:br/>
      </w:r>
      <w:r>
        <w:rPr>
          <w:rFonts w:hint="eastAsia"/>
        </w:rPr>
        <w:t>　　　　二、人造石浴缸市场创新策略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四、人造石浴缸新产品差异化战略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中智~林：人造石浴缸行业投资战略研究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一、2025-2031年人造石浴缸行业投资战略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人造石浴缸行业类别</w:t>
      </w:r>
      <w:r>
        <w:rPr>
          <w:rFonts w:hint="eastAsia"/>
        </w:rPr>
        <w:br/>
      </w:r>
      <w:r>
        <w:rPr>
          <w:rFonts w:hint="eastAsia"/>
        </w:rPr>
        <w:t>　　图表 人造石浴缸行业产业链调研</w:t>
      </w:r>
      <w:r>
        <w:rPr>
          <w:rFonts w:hint="eastAsia"/>
        </w:rPr>
        <w:br/>
      </w:r>
      <w:r>
        <w:rPr>
          <w:rFonts w:hint="eastAsia"/>
        </w:rPr>
        <w:t>　　图表 人造石浴缸行业现状</w:t>
      </w:r>
      <w:r>
        <w:rPr>
          <w:rFonts w:hint="eastAsia"/>
        </w:rPr>
        <w:br/>
      </w:r>
      <w:r>
        <w:rPr>
          <w:rFonts w:hint="eastAsia"/>
        </w:rPr>
        <w:t>　　图表 人造石浴缸行业标准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2019-2024年中国人造石浴缸行业市场规模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2025年中国人造石浴缸行业产能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2019-2024年中国人造石浴缸行业产量统计</w:t>
      </w:r>
      <w:r>
        <w:rPr>
          <w:rFonts w:hint="eastAsia"/>
        </w:rPr>
        <w:br/>
      </w:r>
      <w:r>
        <w:rPr>
          <w:rFonts w:hint="eastAsia"/>
        </w:rPr>
        <w:t>　　图表 人造石浴缸行业动态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2019-2024年中国人造石浴缸市场需求量</w:t>
      </w:r>
      <w:r>
        <w:rPr>
          <w:rFonts w:hint="eastAsia"/>
        </w:rPr>
        <w:br/>
      </w:r>
      <w:r>
        <w:rPr>
          <w:rFonts w:hint="eastAsia"/>
        </w:rPr>
        <w:t>　　图表 2025年中国人造石浴缸行业需求区域调研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2019-2024年中国人造石浴缸行情</w:t>
      </w:r>
      <w:r>
        <w:rPr>
          <w:rFonts w:hint="eastAsia"/>
        </w:rPr>
        <w:br/>
      </w:r>
      <w:r>
        <w:rPr>
          <w:rFonts w:hint="eastAsia"/>
        </w:rPr>
        <w:t>　　图表 2019-2024年中国人造石浴缸价格走势图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2019-2024年中国人造石浴缸行业销售收入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2019-2024年中国人造石浴缸行业盈利情况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2019-2024年中国人造石浴缸行业利润总额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2019-2024年中国人造石浴缸进口统计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2019-2024年中国人造石浴缸出口统计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**地区人造石浴缸市场规模</w:t>
      </w:r>
      <w:r>
        <w:rPr>
          <w:rFonts w:hint="eastAsia"/>
        </w:rPr>
        <w:br/>
      </w:r>
      <w:r>
        <w:rPr>
          <w:rFonts w:hint="eastAsia"/>
        </w:rPr>
        <w:t>　　图表 **地区人造石浴缸行业市场需求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**地区人造石浴缸市场调研</w:t>
      </w:r>
      <w:r>
        <w:rPr>
          <w:rFonts w:hint="eastAsia"/>
        </w:rPr>
        <w:br/>
      </w:r>
      <w:r>
        <w:rPr>
          <w:rFonts w:hint="eastAsia"/>
        </w:rPr>
        <w:t>　　图表 **地区人造石浴缸行业市场需求分析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**地区人造石浴缸市场规模</w:t>
      </w:r>
      <w:r>
        <w:rPr>
          <w:rFonts w:hint="eastAsia"/>
        </w:rPr>
        <w:br/>
      </w:r>
      <w:r>
        <w:rPr>
          <w:rFonts w:hint="eastAsia"/>
        </w:rPr>
        <w:t>　　图表 **地区人造石浴缸行业市场需求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**地区人造石浴缸市场调研</w:t>
      </w:r>
      <w:r>
        <w:rPr>
          <w:rFonts w:hint="eastAsia"/>
        </w:rPr>
        <w:br/>
      </w:r>
      <w:r>
        <w:rPr>
          <w:rFonts w:hint="eastAsia"/>
        </w:rPr>
        <w:t>　　图表 **地区人造石浴缸行业市场需求分析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人造石浴缸行业竞争对手分析</w:t>
      </w:r>
      <w:r>
        <w:rPr>
          <w:rFonts w:hint="eastAsia"/>
        </w:rPr>
        <w:br/>
      </w:r>
      <w:r>
        <w:rPr>
          <w:rFonts w:hint="eastAsia"/>
        </w:rPr>
        <w:t>　　图表 人造石浴缸重点企业（一）基本信息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2025-2031年中国人造石浴缸行业市场规模预测</w:t>
      </w:r>
      <w:r>
        <w:rPr>
          <w:rFonts w:hint="eastAsia"/>
        </w:rPr>
        <w:br/>
      </w:r>
      <w:r>
        <w:rPr>
          <w:rFonts w:hint="eastAsia"/>
        </w:rPr>
        <w:t>　　图表 人造石浴缸行业准入条件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2025-2031年中国人造石浴缸市场前景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2025-2031年中国人造石浴缸行业信息化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2025-2031年中国人造石浴缸行业风险分析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2025-2031年中国人造石浴缸行业发展趋势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13dab1c9e440f" w:history="1">
        <w:r>
          <w:rPr>
            <w:rStyle w:val="Hyperlink"/>
          </w:rPr>
          <w:t>2025-2031年中国人造石浴缸行业发展研究与前景趋势分析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13dab1c9e440f" w:history="1">
        <w:r>
          <w:rPr>
            <w:rStyle w:val="Hyperlink"/>
          </w:rPr>
          <w:t>https://www.20087.com/0/89/RenZaoShiYuGangHangYeQianJingQuShi.html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浴缸是什么材料做的、人造石浴缸和亚克力浴缸哪个好、陶瓷浴缸和亚克力浴缸哪个好、人造石浴缸与亚克力浴缸的优缺点、什么材质的浴缸对人体无害、人造石浴缸安装费用、人造石浴缸怎么鉴别好坏、人造石浴缸品牌十大排名榜、景观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1333242e24bc8" w:history="1">
      <w:r>
        <w:rPr>
          <w:rStyle w:val="Hyperlink"/>
        </w:rPr>
        <w:t>2025-2031年中国人造石浴缸行业发展研究与前景趋势分析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enZaoShiYuGangHangYeQianJingQuShi.html" TargetMode="External" Id="Re2813dab1c9e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enZaoShiYuGangHangYeQianJingQuShi.html" TargetMode="External" Id="Rf091333242e2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2024-08-24T07:14:00Z</dcterms:created>
  <dcterms:modified xsi:type="dcterms:W3CDTF">2024-08-24T08:14:00Z</dcterms:modified>
  <dc:subject>2025-2031年中国人造石浴缸行业发展研究与前景趋势分析</dc:subject>
  <dc:title>2025-2031年中国人造石浴缸行业发展研究与前景趋势分析</dc:title>
  <cp:keywords>2025-2031年中国人造石浴缸行业发展研究与前景趋势分析</cp:keywords>
  <dc:description>2025-2031年中国人造石浴缸行业发展研究与前景趋势分析</dc:description>
</cp:coreProperties>
</file>