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b016ebb8e45e3" w:history="1">
              <w:r>
                <w:rPr>
                  <w:rStyle w:val="Hyperlink"/>
                </w:rPr>
                <w:t>2025-2030年全球与中国全景拍摄设备行业市场调研及前景分析报告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b016ebb8e45e3" w:history="1">
              <w:r>
                <w:rPr>
                  <w:rStyle w:val="Hyperlink"/>
                </w:rPr>
                <w:t>2025-2030年全球与中国全景拍摄设备行业市场调研及前景分析报告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b016ebb8e45e3" w:history="1">
                <w:r>
                  <w:rPr>
                    <w:rStyle w:val="Hyperlink"/>
                  </w:rPr>
                  <w:t>https://www.20087.com/0/19/QuanJingPaiSheSheBeiQianJing.html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拍摄设备是一种能够捕捉360度全方位影像的摄影器材，广泛应用于虚拟现实（VR）、房地产展示、旅游摄影等领域。目前，全景拍摄设备主要包括手持式全景相机、无人机搭载的全景摄像头和专业级全景摄影机等。随着VR技术的普及和5G通信技术的发展，全景拍摄设备的应用场景不断拓展，从简单的静态图片到动态视频，再到互动式的虚拟现实体验。</w:t>
      </w:r>
      <w:r>
        <w:rPr>
          <w:rFonts w:hint="eastAsia"/>
        </w:rPr>
        <w:br/>
      </w:r>
      <w:r>
        <w:rPr>
          <w:rFonts w:hint="eastAsia"/>
        </w:rPr>
        <w:t>　　未来，全景拍摄设备将更加注重高分辨率、高帧率和低延迟，以提供更加逼真和流畅的视觉效果。同时，人工智能技术的引入将使设备具备更强的自动拼接、色彩校正和图像优化能力，简化后期处理流程。此外，便携性和易用性将是产品设计的重要考量因素，以吸引更多的普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b016ebb8e45e3" w:history="1">
        <w:r>
          <w:rPr>
            <w:rStyle w:val="Hyperlink"/>
          </w:rPr>
          <w:t>2025-2030年全球与中国全景拍摄设备行业市场调研及前景分析报告</w:t>
        </w:r>
      </w:hyperlink>
      <w:r>
        <w:rPr>
          <w:rFonts w:hint="eastAsia"/>
        </w:rPr>
        <w:t>》全面分析了全景拍摄设备行业的现状，深入探讨了全景拍摄设备市场需求、市场规模及价格波动。全景拍摄设备报告探讨了产业链关键环节，并对全景拍摄设备各细分市场进行了研究。同时，基于权威数据和专业分析，科学预测了全景拍摄设备市场前景与发展趋势。此外，还评估了全景拍摄设备重点企业的经营状况，包括品牌影响力、市场集中度以及竞争格局，并审慎剖析了潜在风险与机遇。全景拍摄设备报告以其专业性、科学性和权威性，成为全景拍摄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全球市场全景拍摄设备市场总体规模</w:t>
      </w:r>
      <w:r>
        <w:rPr>
          <w:rFonts w:hint="eastAsia"/>
        </w:rPr>
        <w:br/>
      </w:r>
      <w:r>
        <w:rPr>
          <w:rFonts w:hint="eastAsia"/>
        </w:rPr>
        <w:t>　　1.4 中国市场全景拍摄设备市场总体规模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全景拍摄设备行业发展总体概况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全景拍摄设备行业发展主要特点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全景拍摄设备行业发展影响因素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全景拍摄设备有利因素</w:t>
      </w:r>
      <w:r>
        <w:rPr>
          <w:rFonts w:hint="eastAsia"/>
        </w:rPr>
        <w:br/>
      </w:r>
      <w:r>
        <w:rPr>
          <w:rFonts w:hint="eastAsia"/>
        </w:rPr>
        <w:t>　　　　1.5.3 .2 全景拍摄设备不利因素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全球市场，近三年全景拍摄设备主要企业占有率及排名（按收入）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全景拍摄设备主要企业在国际市场占有率（按收入，2021-2024）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2023年全景拍摄设备主要企业在国际市场排名（按收入）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全球市场主要企业全景拍摄设备销售收入（2021-2024）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中国市场，近三年全景拍摄设备主要企业占有率及排名（按收入）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全景拍摄设备主要企业在中国市场占有率（按收入，2021-2024）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2023年全景拍摄设备主要企业在中国市场排名（按收入）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中国市场主要企业全景拍摄设备销售收入（2021-2024）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全球主要厂商全景拍摄设备总部及产地分布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全球主要厂商成立时间及全景拍摄设备商业化日期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全球主要厂商全景拍摄设备产品类型及应用</w:t>
      </w:r>
      <w:r>
        <w:rPr>
          <w:rFonts w:hint="eastAsia"/>
        </w:rPr>
        <w:br/>
      </w:r>
      <w:r>
        <w:rPr>
          <w:rFonts w:hint="eastAsia"/>
        </w:rPr>
        <w:t>　　2.6 全景拍摄设备行业集中度、竞争程度分析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全景拍摄设备行业集中度分析：2023年全球Top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全球全景拍摄设备第一梯队、第二梯队和第三梯队厂商（品牌）及市场份额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全球全景拍摄设备主要地区分析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全球主要地区全景拍摄设备市场规模分析：2019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全球主要地区全景拍摄设备销售额及份额（2019-2024年）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全球主要地区全景拍摄设备销售额及份额预测（2025-2030）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全景相机</w:t>
      </w:r>
      <w:r>
        <w:rPr>
          <w:rFonts w:hint="eastAsia"/>
        </w:rPr>
        <w:br/>
      </w:r>
      <w:r>
        <w:rPr>
          <w:rFonts w:hint="eastAsia"/>
        </w:rPr>
        <w:t>　　　　4.1.2 相机外设</w:t>
      </w:r>
      <w:r>
        <w:rPr>
          <w:rFonts w:hint="eastAsia"/>
        </w:rPr>
        <w:br/>
      </w:r>
      <w:r>
        <w:rPr>
          <w:rFonts w:hint="eastAsia"/>
        </w:rPr>
        <w:t>　　4.2 按产品类型细分，全球全景拍摄设备销售额对比（2019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按产品类型细分，全球全景拍摄设备销售额及市场份额（2019-2024）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按产品类型细分，全球全景拍摄设备销售额预测（2025-2030）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按产品类型细分，中国全景拍摄设备销售额及市场份额（2019-2024）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按产品类型细分，中国全景拍摄设备销售额预测（2025-2030）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个人用途</w:t>
      </w:r>
      <w:r>
        <w:rPr>
          <w:rFonts w:hint="eastAsia"/>
        </w:rPr>
        <w:br/>
      </w:r>
      <w:r>
        <w:rPr>
          <w:rFonts w:hint="eastAsia"/>
        </w:rPr>
        <w:t>　　　　5.1.2 商业用途</w:t>
      </w:r>
      <w:r>
        <w:rPr>
          <w:rFonts w:hint="eastAsia"/>
        </w:rPr>
        <w:br/>
      </w:r>
      <w:r>
        <w:rPr>
          <w:rFonts w:hint="eastAsia"/>
        </w:rPr>
        <w:t>　　5.2 按应用细分，全球全景拍摄设备销售额对比（2019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按应用细分，全球全景拍摄设备销售额及市场份额（2019-2024）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按应用细分，全球全景拍摄设备销售额预测（2025-2030）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中国不同应用全景拍摄设备销售额及预测（2019-2030）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中国不同应用全景拍摄设备销售额及市场份额（2019-2024）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中国不同应用全景拍摄设备销售额预测（2025-2030）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全景拍摄设备行业发展趋势</w:t>
      </w:r>
      <w:r>
        <w:rPr>
          <w:rFonts w:hint="eastAsia"/>
        </w:rPr>
        <w:br/>
      </w:r>
      <w:r>
        <w:rPr>
          <w:rFonts w:hint="eastAsia"/>
        </w:rPr>
        <w:t>　　7.2 全景拍摄设备行业主要驱动因素</w:t>
      </w:r>
      <w:r>
        <w:rPr>
          <w:rFonts w:hint="eastAsia"/>
        </w:rPr>
        <w:br/>
      </w:r>
      <w:r>
        <w:rPr>
          <w:rFonts w:hint="eastAsia"/>
        </w:rPr>
        <w:t>　　7.3 全景拍摄设备中国企业SWOT分析</w:t>
      </w:r>
      <w:r>
        <w:rPr>
          <w:rFonts w:hint="eastAsia"/>
        </w:rPr>
        <w:br/>
      </w:r>
      <w:r>
        <w:rPr>
          <w:rFonts w:hint="eastAsia"/>
        </w:rPr>
        <w:t>　　7.4 中国全景拍摄设备行业政策环境分析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全景拍摄设备行业产业链简介</w:t>
      </w:r>
      <w:r>
        <w:rPr>
          <w:rFonts w:hint="eastAsia"/>
        </w:rPr>
        <w:br/>
      </w:r>
      <w:r>
        <w:rPr>
          <w:rFonts w:hint="eastAsia"/>
        </w:rPr>
        <w:t>　　　　8.1.1 全景拍摄设备行业供应链分析</w:t>
      </w:r>
      <w:r>
        <w:rPr>
          <w:rFonts w:hint="eastAsia"/>
        </w:rPr>
        <w:br/>
      </w:r>
      <w:r>
        <w:rPr>
          <w:rFonts w:hint="eastAsia"/>
        </w:rPr>
        <w:t>　　　　8.1.2 全景拍摄设备主要原料及供应情况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全景拍摄设备行业主要下游客户</w:t>
      </w:r>
      <w:r>
        <w:rPr>
          <w:rFonts w:hint="eastAsia"/>
        </w:rPr>
        <w:br/>
      </w:r>
      <w:r>
        <w:rPr>
          <w:rFonts w:hint="eastAsia"/>
        </w:rPr>
        <w:t>　　8.2 全景拍摄设备行业采购模式</w:t>
      </w:r>
      <w:r>
        <w:rPr>
          <w:rFonts w:hint="eastAsia"/>
        </w:rPr>
        <w:br/>
      </w:r>
      <w:r>
        <w:rPr>
          <w:rFonts w:hint="eastAsia"/>
        </w:rPr>
        <w:t>　　8.3 全景拍摄设备行业生产模式</w:t>
      </w:r>
      <w:r>
        <w:rPr>
          <w:rFonts w:hint="eastAsia"/>
        </w:rPr>
        <w:br/>
      </w:r>
      <w:r>
        <w:rPr>
          <w:rFonts w:hint="eastAsia"/>
        </w:rPr>
        <w:t>　　8.4 全景拍摄设备行业销售模式及销售渠道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全景拍摄设备行业发展主要特点</w:t>
      </w:r>
      <w:r>
        <w:rPr>
          <w:rFonts w:hint="eastAsia"/>
        </w:rPr>
        <w:br/>
      </w:r>
      <w:r>
        <w:rPr>
          <w:rFonts w:hint="eastAsia"/>
        </w:rPr>
        <w:t>　　表 2： 全景拍摄设备行业发展有利因素分析</w:t>
      </w:r>
      <w:r>
        <w:rPr>
          <w:rFonts w:hint="eastAsia"/>
        </w:rPr>
        <w:br/>
      </w:r>
      <w:r>
        <w:rPr>
          <w:rFonts w:hint="eastAsia"/>
        </w:rPr>
        <w:t>　　表 3： 全景拍摄设备行业发展不利因素分析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进入全景拍摄设备行业壁垒</w:t>
      </w:r>
      <w:r>
        <w:rPr>
          <w:rFonts w:hint="eastAsia"/>
        </w:rPr>
        <w:br/>
      </w:r>
      <w:r>
        <w:rPr>
          <w:rFonts w:hint="eastAsia"/>
        </w:rPr>
        <w:t>　　表 5： 全景拍摄设备主要企业在国际市场占有率（按收入，2021-2024）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2023年全景拍摄设备主要企业在国际市场排名（按收入）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全球市场主要企业全景拍摄设备销售收入（2021-2024）&amp;（万元）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全景拍摄设备主要企业在中国市场占有率（按收入，2021-2024）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2023年全景拍摄设备主要企业在中国市场排名（按收入）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中国市场主要企业全景拍摄设备销售收入（2021-2024）&amp;（万元）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全球主要厂商全景拍摄设备总部及产地分布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全球主要厂商成立时间及全景拍摄设备商业化日期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全球主要厂商全景拍摄设备产品类型及应用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2023年全球全景拍摄设备主要厂商市场地位（第一梯队、第二梯队和第三梯队）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全球全景拍摄设备市场投资、并购等现状分析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全球主要地区全景拍摄设备销售额：（2019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全球主要地区全景拍摄设备销售额（2019-2024年）&amp;（万元）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全球主要地区全景拍摄设备销售额及份额列表（2019-2024年）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全球主要地区全景拍摄设备销售额预测（2025-2030）&amp;（万元）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全球主要地区全景拍摄设备销售额及份额列表预测（2025-2030）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全景相机主要企业列表</w:t>
      </w:r>
      <w:r>
        <w:rPr>
          <w:rFonts w:hint="eastAsia"/>
        </w:rPr>
        <w:br/>
      </w:r>
      <w:r>
        <w:rPr>
          <w:rFonts w:hint="eastAsia"/>
        </w:rPr>
        <w:t>　　表 22： 相机外设主要企业列表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按产品类型细分，全球全景拍摄设备销售额及增长率对比（2019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按产品类型细分，全球全景拍摄设备销售额（2019-2024）&amp;（万元）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按产品类型细分，全球全景拍摄设备销售额市场份额列表（2019-2024）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按产品类型细分，全球全景拍摄设备销售额预测（2025-2030）&amp;（万元）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按产品类型细分，全球全景拍摄设备销售额市场份额预测（2025-2030）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按产品类型细分，中国全景拍摄设备销售额（2019-2024）&amp;（万元）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按产品类型细分，中国全景拍摄设备销售额市场份额列表（2019-2024）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按产品类型细分，中国全景拍摄设备销售额预测（2025-2030）&amp;（万元）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按产品类型细分，中国全景拍摄设备销售额市场份额预测（2025-2030）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按应用细分，全球全景拍摄设备销售额及增长率对比（2019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按应用细分，全球全景拍摄设备销售额（2019-2024）&amp;（万元）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按应用细分，全球全景拍摄设备销售额市场份额列表（2019-2024）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按应用细分，全球全景拍摄设备销售额预测（2025-2030）&amp;（万元）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按应用细分，全球全景拍摄设备市场份额预测（2025-2030）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中国不同应用全景拍摄设备销售额（2019-2024）&amp;（万元）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中国不同应用全景拍摄设备销售额市场份额列表（2019-2024）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中国不同应用全景拍摄设备销售额预测（2025-2030）&amp;（万元）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中国不同应用全景拍摄设备销售额市场份额预测（2025-2030）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重点企业（13）公司信息、总部、全景拍摄设备市场地位以及主要的竞争对手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全景拍摄设备产品及服务介绍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全景拍摄设备收入及毛利率（2019-2024）&amp;（万元）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全景拍摄设备行业发展趋势</w:t>
      </w:r>
      <w:r>
        <w:rPr>
          <w:rFonts w:hint="eastAsia"/>
        </w:rPr>
        <w:br/>
      </w:r>
      <w:r>
        <w:rPr>
          <w:rFonts w:hint="eastAsia"/>
        </w:rPr>
        <w:t>　　表 106： 全景拍摄设备行业主要驱动因素</w:t>
      </w:r>
      <w:r>
        <w:rPr>
          <w:rFonts w:hint="eastAsia"/>
        </w:rPr>
        <w:br/>
      </w:r>
      <w:r>
        <w:rPr>
          <w:rFonts w:hint="eastAsia"/>
        </w:rPr>
        <w:t>　　表 107： 全景拍摄设备行业供应链分析</w:t>
      </w:r>
      <w:r>
        <w:rPr>
          <w:rFonts w:hint="eastAsia"/>
        </w:rPr>
        <w:br/>
      </w:r>
      <w:r>
        <w:rPr>
          <w:rFonts w:hint="eastAsia"/>
        </w:rPr>
        <w:t>　　表 108： 全景拍摄设备上游原料供应商</w:t>
      </w:r>
      <w:r>
        <w:rPr>
          <w:rFonts w:hint="eastAsia"/>
        </w:rPr>
        <w:br/>
      </w:r>
      <w:r>
        <w:rPr>
          <w:rFonts w:hint="eastAsia"/>
        </w:rPr>
        <w:t>　　表 109： 全景拍摄设备行业主要下游客户</w:t>
      </w:r>
      <w:r>
        <w:rPr>
          <w:rFonts w:hint="eastAsia"/>
        </w:rPr>
        <w:br/>
      </w:r>
      <w:r>
        <w:rPr>
          <w:rFonts w:hint="eastAsia"/>
        </w:rPr>
        <w:t>　　表 110： 全景拍摄设备典型经销商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t>　　表 113：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全景拍摄设备产品图片</w:t>
      </w:r>
      <w:r>
        <w:rPr>
          <w:rFonts w:hint="eastAsia"/>
        </w:rPr>
        <w:br/>
      </w:r>
      <w:r>
        <w:rPr>
          <w:rFonts w:hint="eastAsia"/>
        </w:rPr>
        <w:t>　　图 2： 全球市场全景拍摄设备市场规模，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全球全景拍摄设备市场销售额预测：（万元）&amp;（2019-2030）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中国市场全景拍摄设备销售额及未来趋势（2019-2030）&amp;（万元）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2023年全球前五大厂商全景拍摄设备市场份额</w:t>
      </w:r>
      <w:r>
        <w:rPr>
          <w:rFonts w:hint="eastAsia"/>
        </w:rPr>
        <w:br/>
      </w:r>
      <w:r>
        <w:rPr>
          <w:rFonts w:hint="eastAsia"/>
        </w:rPr>
        <w:t>　　图 6： 2023年全球全景拍摄设备第一梯队、第二梯队和第三梯队厂商及市场份额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全球主要地区全景拍摄设备销售额市场份额（2019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北美全景拍摄设备销售额及预测（2019-2030）&amp;（万元）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欧洲全景拍摄设备销售额及预测（2019-2030）&amp;（万元）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中国全景拍摄设备销售额及预测（2019-2030）&amp;（万元）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日本全景拍摄设备销售额及预测（2019-2030）&amp;（万元）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东南亚全景拍摄设备销售额及预测（2019-2030）&amp;（万元）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印度全景拍摄设备销售额及预测（2019-2030）&amp;（万元）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全景相机 产品图片</w:t>
      </w:r>
      <w:r>
        <w:rPr>
          <w:rFonts w:hint="eastAsia"/>
        </w:rPr>
        <w:br/>
      </w:r>
      <w:r>
        <w:rPr>
          <w:rFonts w:hint="eastAsia"/>
        </w:rPr>
        <w:t>　　图 15： 全球全景相机规模及增长率（2019-2030）&amp;（万元）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相机外设产品图片</w:t>
      </w:r>
      <w:r>
        <w:rPr>
          <w:rFonts w:hint="eastAsia"/>
        </w:rPr>
        <w:br/>
      </w:r>
      <w:r>
        <w:rPr>
          <w:rFonts w:hint="eastAsia"/>
        </w:rPr>
        <w:t>　　图 17： 全球相机外设规模及增长率（2019-2030）&amp;（万元）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按产品类型细分，全球全景拍摄设备市场份额2023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按产品类型细分，全球全景拍摄设备市场份额2019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按产品类型细分，全球全景拍摄设备市场份额预测2025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按产品类型细分，中国全景拍摄设备市场份额2019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按产品类型细分，中国全景拍摄设备市场份额预测2025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个人用途</w:t>
      </w:r>
      <w:r>
        <w:rPr>
          <w:rFonts w:hint="eastAsia"/>
        </w:rPr>
        <w:br/>
      </w:r>
      <w:r>
        <w:rPr>
          <w:rFonts w:hint="eastAsia"/>
        </w:rPr>
        <w:t>　　图 24： 商业用途</w:t>
      </w:r>
      <w:r>
        <w:rPr>
          <w:rFonts w:hint="eastAsia"/>
        </w:rPr>
        <w:br/>
      </w:r>
      <w:r>
        <w:rPr>
          <w:rFonts w:hint="eastAsia"/>
        </w:rPr>
        <w:t>　　图 25： 按应用细分，全球全景拍摄设备市场份额2023 VS 2030</w:t>
      </w:r>
      <w:r>
        <w:rPr>
          <w:rFonts w:hint="eastAsia"/>
        </w:rPr>
        <w:br/>
      </w:r>
      <w:r>
        <w:rPr>
          <w:rFonts w:hint="eastAsia"/>
        </w:rPr>
        <w:t>　　图 26： 按应用细分，全球全景拍摄设备市场份额2019 &amp; 2023</w:t>
      </w:r>
      <w:r>
        <w:rPr>
          <w:rFonts w:hint="eastAsia"/>
        </w:rPr>
        <w:br/>
      </w:r>
      <w:r>
        <w:rPr>
          <w:rFonts w:hint="eastAsia"/>
        </w:rPr>
        <w:t>　　图 27： 全景拍摄设备中国企业SWOT分析</w:t>
      </w:r>
      <w:r>
        <w:rPr>
          <w:rFonts w:hint="eastAsia"/>
        </w:rPr>
        <w:br/>
      </w:r>
      <w:r>
        <w:rPr>
          <w:rFonts w:hint="eastAsia"/>
        </w:rPr>
        <w:t>　　图 28： 全景拍摄设备产业链</w:t>
      </w:r>
      <w:r>
        <w:rPr>
          <w:rFonts w:hint="eastAsia"/>
        </w:rPr>
        <w:br/>
      </w:r>
      <w:r>
        <w:rPr>
          <w:rFonts w:hint="eastAsia"/>
        </w:rPr>
        <w:t>　　图 29： 全景拍摄设备行业采购模式分析</w:t>
      </w:r>
      <w:r>
        <w:rPr>
          <w:rFonts w:hint="eastAsia"/>
        </w:rPr>
        <w:br/>
      </w:r>
      <w:r>
        <w:rPr>
          <w:rFonts w:hint="eastAsia"/>
        </w:rPr>
        <w:t>　　图 30： 全景拍摄设备行业生产模式</w:t>
      </w:r>
      <w:r>
        <w:rPr>
          <w:rFonts w:hint="eastAsia"/>
        </w:rPr>
        <w:br/>
      </w:r>
      <w:r>
        <w:rPr>
          <w:rFonts w:hint="eastAsia"/>
        </w:rPr>
        <w:t>　　图 31： 全景拍摄设备行业销售模式分析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b016ebb8e45e3" w:history="1">
        <w:r>
          <w:rPr>
            <w:rStyle w:val="Hyperlink"/>
          </w:rPr>
          <w:t>2025-2030年全球与中国全景拍摄设备行业市场调研及前景分析报告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b016ebb8e45e3" w:history="1">
        <w:r>
          <w:rPr>
            <w:rStyle w:val="Hyperlink"/>
          </w:rPr>
          <w:t>https://www.20087.com/0/19/QuanJingPaiSheSheBeiQianJing.html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c04d8f4f34478" w:history="1">
      <w:r>
        <w:rPr>
          <w:rStyle w:val="Hyperlink"/>
        </w:rPr>
        <w:t>2025-2030年全球与中国全景拍摄设备行业市场调研及前景分析报告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uanJingPaiSheSheBeiQianJing.html" TargetMode="External" Id="Rf64b016ebb8e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uanJingPaiSheSheBeiQianJing.html" TargetMode="External" Id="Rea1c04d8f4f3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2024-11-11T04:18:45Z</dcterms:created>
  <dcterms:modified xsi:type="dcterms:W3CDTF">2024-11-11T05:18:45Z</dcterms:modified>
  <dc:subject>2025-2030年全球与中国全景拍摄设备行业市场调研及前景分析报告</dc:subject>
  <dc:title>2025-2030年全球与中国全景拍摄设备行业市场调研及前景分析报告</dc:title>
  <cp:keywords>2025-2030年全球与中国全景拍摄设备行业市场调研及前景分析报告</cp:keywords>
  <dc:description>2025-2030年全球与中国全景拍摄设备行业市场调研及前景分析报告</dc:description>
</cp:coreProperties>
</file>