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6df832a554060" w:history="1">
              <w:r>
                <w:rPr>
                  <w:rStyle w:val="Hyperlink"/>
                </w:rPr>
                <w:t>2025-2031年中国冰箱磁贴市场研究与行业前景分析报告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6df832a554060" w:history="1">
              <w:r>
                <w:rPr>
                  <w:rStyle w:val="Hyperlink"/>
                </w:rPr>
                <w:t>2025-2031年中国冰箱磁贴市场研究与行业前景分析报告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6df832a554060" w:history="1">
                <w:r>
                  <w:rPr>
                    <w:rStyle w:val="Hyperlink"/>
                  </w:rPr>
                  <w:t>https://www.20087.com/0/89/BingXiangCiTieQianJing.html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磁贴是一种常见的装饰品和信息展示工具，常用于冰箱门面或其他金属表面上，用于张贴便签、照片或广告宣传资料等。冰箱磁贴不仅具备实用价值，还能增添生活趣味。现代冰箱磁贴材质多样，包括塑料、木材、陶瓷等，且设计风格丰富，从卡通形象到艺术作品应有尽有。近年来，随着DIY文化和创意手工活动的兴起，冰箱磁贴逐渐成为一种流行的个性化表达方式。然而，市场上产品质量参差不齐，部分低端产品可能存在磁力不足或容易褪色的问题，影响了使用体验。</w:t>
      </w:r>
      <w:r>
        <w:rPr>
          <w:rFonts w:hint="eastAsia"/>
        </w:rPr>
        <w:br/>
      </w:r>
      <w:r>
        <w:rPr>
          <w:rFonts w:hint="eastAsia"/>
        </w:rPr>
        <w:t>　　未来，随着数字印刷技术和智能包装概念的普及，冰箱磁贴将变得更加个性化和互动化。例如，通过AR（增强现实）技术，用户可以通过手机扫描特定图案查看虚拟信息或进行互动游戏，增加趣味性和参与感；或者开发具有特殊功能的冰箱磁贴，如内置温度计或湿度计，提供即时环境监测数据。此外，随着环保意识的增强，采用可降解材料制造冰箱磁贴，减少对环境的影响，将成为行业发展的新趋势。长远来看，创新设计和环保理念将是推动冰箱磁贴行业发展的关键因素，有助于提升品牌的市场竞争力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6df832a554060" w:history="1">
        <w:r>
          <w:rPr>
            <w:rStyle w:val="Hyperlink"/>
          </w:rPr>
          <w:t>2025-2031年中国冰箱磁贴市场研究与行业前景分析报告</w:t>
        </w:r>
      </w:hyperlink>
      <w:r>
        <w:rPr>
          <w:rFonts w:hint="eastAsia"/>
        </w:rPr>
        <w:t>》基于国家统计局、相关行业协会等详实数据，系统分析冰箱磁贴行业市场规模、供需动态及价格走势，梳理产业链结构和冰箱磁贴细分领域现状。报告客观评估冰箱磁贴行业竞争格局与重点企业市场表现，结合冰箱磁贴技术发展水平与创新方向，预测冰箱磁贴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冰箱磁贴行业概述</w:t>
      </w:r>
      <w:r>
        <w:rPr>
          <w:rFonts w:hint="eastAsia"/>
        </w:rPr>
        <w:br/>
      </w:r>
      <w:r>
        <w:rPr>
          <w:rFonts w:hint="eastAsia"/>
        </w:rPr>
        <w:t>　　第一节 冰箱磁贴定义与分类</w:t>
      </w:r>
      <w:r>
        <w:rPr>
          <w:rFonts w:hint="eastAsia"/>
        </w:rPr>
        <w:br/>
      </w:r>
      <w:r>
        <w:rPr>
          <w:rFonts w:hint="eastAsia"/>
        </w:rPr>
        <w:t>　　第二节 冰箱磁贴应用领域</w:t>
      </w:r>
      <w:r>
        <w:rPr>
          <w:rFonts w:hint="eastAsia"/>
        </w:rPr>
        <w:br/>
      </w:r>
      <w:r>
        <w:rPr>
          <w:rFonts w:hint="eastAsia"/>
        </w:rPr>
        <w:t>　　第三节 冰箱磁贴行业经济指标分析</w:t>
      </w:r>
      <w:r>
        <w:rPr>
          <w:rFonts w:hint="eastAsia"/>
        </w:rPr>
        <w:br/>
      </w:r>
      <w:r>
        <w:rPr>
          <w:rFonts w:hint="eastAsia"/>
        </w:rPr>
        <w:t>　　　　一、冰箱磁贴行业赢利性评估</w:t>
      </w:r>
      <w:r>
        <w:rPr>
          <w:rFonts w:hint="eastAsia"/>
        </w:rPr>
        <w:br/>
      </w:r>
      <w:r>
        <w:rPr>
          <w:rFonts w:hint="eastAsia"/>
        </w:rPr>
        <w:t>　　　　二、冰箱磁贴行业成长速度分析</w:t>
      </w:r>
      <w:r>
        <w:rPr>
          <w:rFonts w:hint="eastAsia"/>
        </w:rPr>
        <w:br/>
      </w:r>
      <w:r>
        <w:rPr>
          <w:rFonts w:hint="eastAsia"/>
        </w:rPr>
        <w:t>　　　　三、冰箱磁贴附加值提升空间探讨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四、冰箱磁贴行业进入壁垒分析</w:t>
      </w:r>
      <w:r>
        <w:rPr>
          <w:rFonts w:hint="eastAsia"/>
        </w:rPr>
        <w:br/>
      </w:r>
      <w:r>
        <w:rPr>
          <w:rFonts w:hint="eastAsia"/>
        </w:rPr>
        <w:t>　　　　五、冰箱磁贴行业风险性评估</w:t>
      </w:r>
      <w:r>
        <w:rPr>
          <w:rFonts w:hint="eastAsia"/>
        </w:rPr>
        <w:br/>
      </w:r>
      <w:r>
        <w:rPr>
          <w:rFonts w:hint="eastAsia"/>
        </w:rPr>
        <w:t>　　　　六、冰箱磁贴行业周期性分析</w:t>
      </w:r>
      <w:r>
        <w:rPr>
          <w:rFonts w:hint="eastAsia"/>
        </w:rPr>
        <w:br/>
      </w:r>
      <w:r>
        <w:rPr>
          <w:rFonts w:hint="eastAsia"/>
        </w:rPr>
        <w:t>　　　　七、冰箱磁贴行业竞争程度指标</w:t>
      </w:r>
      <w:r>
        <w:rPr>
          <w:rFonts w:hint="eastAsia"/>
        </w:rPr>
        <w:br/>
      </w:r>
      <w:r>
        <w:rPr>
          <w:rFonts w:hint="eastAsia"/>
        </w:rPr>
        <w:t>　　　　八、冰箱磁贴行业成熟度综合分析</w:t>
      </w:r>
      <w:r>
        <w:rPr>
          <w:rFonts w:hint="eastAsia"/>
        </w:rPr>
        <w:br/>
      </w:r>
      <w:r>
        <w:rPr>
          <w:rFonts w:hint="eastAsia"/>
        </w:rPr>
        <w:t>　　第四节 冰箱磁贴产业链及经营模式分析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三、冰箱磁贴销售模式与渠道策略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全球冰箱磁贴市场发展分析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2024-2025年全球冰箱磁贴行业发展分析</w:t>
      </w:r>
      <w:r>
        <w:rPr>
          <w:rFonts w:hint="eastAsia"/>
        </w:rPr>
        <w:br/>
      </w:r>
      <w:r>
        <w:rPr>
          <w:rFonts w:hint="eastAsia"/>
        </w:rPr>
        <w:t>　　　　一、全球冰箱磁贴行业市场规模与趋势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二、全球冰箱磁贴行业发展特点</w:t>
      </w:r>
      <w:r>
        <w:rPr>
          <w:rFonts w:hint="eastAsia"/>
        </w:rPr>
        <w:br/>
      </w:r>
      <w:r>
        <w:rPr>
          <w:rFonts w:hint="eastAsia"/>
        </w:rPr>
        <w:t>　　　　三、全球冰箱磁贴行业竞争格局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主要国家与地区冰箱磁贴市场分析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2025-2031年全球冰箱磁贴行业发展趋势与前景预测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一、冰箱磁贴行业发展趋势</w:t>
      </w:r>
      <w:r>
        <w:rPr>
          <w:rFonts w:hint="eastAsia"/>
        </w:rPr>
        <w:br/>
      </w:r>
      <w:r>
        <w:rPr>
          <w:rFonts w:hint="eastAsia"/>
        </w:rPr>
        <w:t>　　　　二、冰箱磁贴行业发展潜力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中国冰箱磁贴行业市场分析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2024-2025年冰箱磁贴产能与投资动态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一、国内冰箱磁贴产能现状与利用效率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二、冰箱磁贴产能扩张与投资动态分析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2025-2031年冰箱磁贴行业产量统计与趋势预测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一、2019-2024年冰箱磁贴行业产量与增长趋势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1、2019-2024年冰箱磁贴产量及增长趋势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2、2019-2024年冰箱磁贴细分产品产量及份额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二、冰箱磁贴产量影响因素分析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三、2025-2031年冰箱磁贴产量预测</w:t>
      </w:r>
      <w:r>
        <w:rPr>
          <w:rFonts w:hint="eastAsia"/>
        </w:rPr>
        <w:br/>
      </w:r>
      <w:r>
        <w:rPr>
          <w:rFonts w:hint="eastAsia"/>
        </w:rPr>
        <w:t>　　第三节 2025-2031年冰箱磁贴市场需求与销售分析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一、2024-2025年冰箱磁贴行业需求现状</w:t>
      </w:r>
      <w:r>
        <w:rPr>
          <w:rFonts w:hint="eastAsia"/>
        </w:rPr>
        <w:br/>
      </w:r>
      <w:r>
        <w:rPr>
          <w:rFonts w:hint="eastAsia"/>
        </w:rPr>
        <w:t>　　　　二、冰箱磁贴客户群体与需求特点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三、2019-2024年冰箱磁贴行业销售规模分析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四、2025-2031年冰箱磁贴市场增长潜力与规模预测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2024-2025年冰箱磁贴行业技术发展现状及趋势分析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冰箱磁贴行业技术发展现状分析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国内外冰箱磁贴行业技术差距分析及差距形成的主要原因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冰箱磁贴行业技术发展方向、趋势预测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提升冰箱磁贴行业技术能力策略建议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中国冰箱磁贴细分市场分析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一、2024-2025年冰箱磁贴主要细分产品市场现状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冰箱磁贴价格机制与竞争策略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一、2019-2024年冰箱磁贴市场价格走势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冰箱磁贴定价策略与方法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2025-2031年冰箱磁贴价格竞争态势与趋势预测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中国冰箱磁贴行业重点区域市场研究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2024-2025年重点区域冰箱磁贴市场发展概况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二、2019-2024年冰箱磁贴市场需求规模情况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三、2025-2031年冰箱磁贴行业发展潜力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二、2019-2024年冰箱磁贴市场需求规模情况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三、2025-2031年冰箱磁贴行业发展潜力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二、2019-2024年冰箱磁贴市场需求规模情况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三、2025-2031年冰箱磁贴行业发展潜力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二、2019-2024年冰箱磁贴市场需求规模情况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三、2025-2031年冰箱磁贴行业发展潜力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二、2019-2024年冰箱磁贴市场需求规模情况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三、2025-2031年冰箱磁贴行业发展潜力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2019-2024年中国冰箱磁贴行业进出口情况分析</w:t>
      </w:r>
      <w:r>
        <w:rPr>
          <w:rFonts w:hint="eastAsia"/>
        </w:rPr>
        <w:br/>
      </w:r>
      <w:r>
        <w:rPr>
          <w:rFonts w:hint="eastAsia"/>
        </w:rPr>
        <w:t>　　第一节 冰箱磁贴行业进口规模与来源分析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一、2019-2024年冰箱磁贴进口规模分析</w:t>
      </w:r>
      <w:r>
        <w:rPr>
          <w:rFonts w:hint="eastAsia"/>
        </w:rPr>
        <w:br/>
      </w:r>
      <w:r>
        <w:rPr>
          <w:rFonts w:hint="eastAsia"/>
        </w:rPr>
        <w:t>　　　　二、冰箱磁贴主要进口来源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冰箱磁贴行业出口规模与目的地分析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一、2019-2024年冰箱磁贴出口规模分析</w:t>
      </w:r>
      <w:r>
        <w:rPr>
          <w:rFonts w:hint="eastAsia"/>
        </w:rPr>
        <w:br/>
      </w:r>
      <w:r>
        <w:rPr>
          <w:rFonts w:hint="eastAsia"/>
        </w:rPr>
        <w:t>　　　　二、冰箱磁贴主要出口目的地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2019-2024年中国冰箱磁贴总体规模与财务指标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中国冰箱磁贴行业总体规模分析</w:t>
      </w:r>
      <w:r>
        <w:rPr>
          <w:rFonts w:hint="eastAsia"/>
        </w:rPr>
        <w:br/>
      </w:r>
      <w:r>
        <w:rPr>
          <w:rFonts w:hint="eastAsia"/>
        </w:rPr>
        <w:t>　　　　一、冰箱磁贴企业数量与结构</w:t>
      </w:r>
      <w:r>
        <w:rPr>
          <w:rFonts w:hint="eastAsia"/>
        </w:rPr>
        <w:br/>
      </w:r>
      <w:r>
        <w:rPr>
          <w:rFonts w:hint="eastAsia"/>
        </w:rPr>
        <w:t>　　　　二、冰箱磁贴从业人员规模</w:t>
      </w:r>
      <w:r>
        <w:rPr>
          <w:rFonts w:hint="eastAsia"/>
        </w:rPr>
        <w:br/>
      </w:r>
      <w:r>
        <w:rPr>
          <w:rFonts w:hint="eastAsia"/>
        </w:rPr>
        <w:t>　　　　三、冰箱磁贴行业资产状况</w:t>
      </w:r>
      <w:r>
        <w:rPr>
          <w:rFonts w:hint="eastAsia"/>
        </w:rPr>
        <w:br/>
      </w:r>
      <w:r>
        <w:rPr>
          <w:rFonts w:hint="eastAsia"/>
        </w:rPr>
        <w:t>　　第二节 中国冰箱磁贴行业财务指标总体分析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冰箱磁贴行业重点企业经营状况分析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冰箱磁贴重点企业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冰箱磁贴领先企业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冰箱磁贴标杆企业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冰箱磁贴代表企业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冰箱磁贴龙头企业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冰箱磁贴重点企业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中国冰箱磁贴行业竞争格局分析</w:t>
      </w:r>
      <w:r>
        <w:rPr>
          <w:rFonts w:hint="eastAsia"/>
        </w:rPr>
        <w:br/>
      </w:r>
      <w:r>
        <w:rPr>
          <w:rFonts w:hint="eastAsia"/>
        </w:rPr>
        <w:t>　　第一节 冰箱磁贴行业竞争格局总览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2024-2025年冰箱磁贴行业竞争力分析</w:t>
      </w:r>
      <w:r>
        <w:rPr>
          <w:rFonts w:hint="eastAsia"/>
        </w:rPr>
        <w:br/>
      </w:r>
      <w:r>
        <w:rPr>
          <w:rFonts w:hint="eastAsia"/>
        </w:rPr>
        <w:t>　　　　一、冰箱磁贴供应商议价能力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四、冰箱磁贴替代品威胁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2019-2024年冰箱磁贴行业企业并购活动分析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2024-2025年冰箱磁贴行业会展与招投标活动分析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一、冰箱磁贴行业会展活动及其市场影响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2025年中国冰箱磁贴企业发展策略分析</w:t>
      </w:r>
      <w:r>
        <w:rPr>
          <w:rFonts w:hint="eastAsia"/>
        </w:rPr>
        <w:br/>
      </w:r>
      <w:r>
        <w:rPr>
          <w:rFonts w:hint="eastAsia"/>
        </w:rPr>
        <w:t>　　第一节 冰箱磁贴市场策略分析</w:t>
      </w:r>
      <w:r>
        <w:rPr>
          <w:rFonts w:hint="eastAsia"/>
        </w:rPr>
        <w:br/>
      </w:r>
      <w:r>
        <w:rPr>
          <w:rFonts w:hint="eastAsia"/>
        </w:rPr>
        <w:t>　　　　一、冰箱磁贴市场定位与拓展策略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二、冰箱磁贴市场细分与目标客户</w:t>
      </w:r>
      <w:r>
        <w:rPr>
          <w:rFonts w:hint="eastAsia"/>
        </w:rPr>
        <w:br/>
      </w:r>
      <w:r>
        <w:rPr>
          <w:rFonts w:hint="eastAsia"/>
        </w:rPr>
        <w:t>　　第二节 冰箱磁贴销售策略分析</w:t>
      </w:r>
      <w:r>
        <w:rPr>
          <w:rFonts w:hint="eastAsia"/>
        </w:rPr>
        <w:br/>
      </w:r>
      <w:r>
        <w:rPr>
          <w:rFonts w:hint="eastAsia"/>
        </w:rPr>
        <w:t>　　　　一、冰箱磁贴销售渠道与网络建设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提高冰箱磁贴企业竞争力建议</w:t>
      </w:r>
      <w:r>
        <w:rPr>
          <w:rFonts w:hint="eastAsia"/>
        </w:rPr>
        <w:br/>
      </w:r>
      <w:r>
        <w:rPr>
          <w:rFonts w:hint="eastAsia"/>
        </w:rPr>
        <w:t>　　　　一、冰箱磁贴技术创新与管理优化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冰箱磁贴品牌战略思考</w:t>
      </w:r>
      <w:r>
        <w:rPr>
          <w:rFonts w:hint="eastAsia"/>
        </w:rPr>
        <w:br/>
      </w:r>
      <w:r>
        <w:rPr>
          <w:rFonts w:hint="eastAsia"/>
        </w:rPr>
        <w:t>　　　　一、冰箱磁贴品牌建设与维护</w:t>
      </w:r>
      <w:r>
        <w:rPr>
          <w:rFonts w:hint="eastAsia"/>
        </w:rPr>
        <w:br/>
      </w:r>
      <w:r>
        <w:rPr>
          <w:rFonts w:hint="eastAsia"/>
        </w:rPr>
        <w:t>　　　　二、冰箱磁贴品牌影响力与市场竞争力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中国冰箱磁贴行业风险与对策</w:t>
      </w:r>
      <w:r>
        <w:rPr>
          <w:rFonts w:hint="eastAsia"/>
        </w:rPr>
        <w:br/>
      </w:r>
      <w:r>
        <w:rPr>
          <w:rFonts w:hint="eastAsia"/>
        </w:rPr>
        <w:t>　　第一节 冰箱磁贴行业SWOT分析</w:t>
      </w:r>
      <w:r>
        <w:rPr>
          <w:rFonts w:hint="eastAsia"/>
        </w:rPr>
        <w:br/>
      </w:r>
      <w:r>
        <w:rPr>
          <w:rFonts w:hint="eastAsia"/>
        </w:rPr>
        <w:t>　　　　一、冰箱磁贴行业优势分析</w:t>
      </w:r>
      <w:r>
        <w:rPr>
          <w:rFonts w:hint="eastAsia"/>
        </w:rPr>
        <w:br/>
      </w:r>
      <w:r>
        <w:rPr>
          <w:rFonts w:hint="eastAsia"/>
        </w:rPr>
        <w:t>　　　　二、冰箱磁贴行业劣势分析</w:t>
      </w:r>
      <w:r>
        <w:rPr>
          <w:rFonts w:hint="eastAsia"/>
        </w:rPr>
        <w:br/>
      </w:r>
      <w:r>
        <w:rPr>
          <w:rFonts w:hint="eastAsia"/>
        </w:rPr>
        <w:t>　　　　三、冰箱磁贴市场机会探索</w:t>
      </w:r>
      <w:r>
        <w:rPr>
          <w:rFonts w:hint="eastAsia"/>
        </w:rPr>
        <w:br/>
      </w:r>
      <w:r>
        <w:rPr>
          <w:rFonts w:hint="eastAsia"/>
        </w:rPr>
        <w:t>　　　　四、冰箱磁贴市场威胁评估</w:t>
      </w:r>
      <w:r>
        <w:rPr>
          <w:rFonts w:hint="eastAsia"/>
        </w:rPr>
        <w:br/>
      </w:r>
      <w:r>
        <w:rPr>
          <w:rFonts w:hint="eastAsia"/>
        </w:rPr>
        <w:t>　　第二节 冰箱磁贴行业风险及对策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2025-2031年中国冰箱磁贴行业前景与发展趋势</w:t>
      </w:r>
      <w:r>
        <w:rPr>
          <w:rFonts w:hint="eastAsia"/>
        </w:rPr>
        <w:br/>
      </w:r>
      <w:r>
        <w:rPr>
          <w:rFonts w:hint="eastAsia"/>
        </w:rPr>
        <w:t>　　第一节 冰箱磁贴行业发展环境分析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2025-2031年冰箱磁贴行业发展趋势与方向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一、冰箱磁贴行业发展方向预测</w:t>
      </w:r>
      <w:r>
        <w:rPr>
          <w:rFonts w:hint="eastAsia"/>
        </w:rPr>
        <w:br/>
      </w:r>
      <w:r>
        <w:rPr>
          <w:rFonts w:hint="eastAsia"/>
        </w:rPr>
        <w:t>　　　　二、冰箱磁贴发展趋势分析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2025-2031年冰箱磁贴行业发展潜力与机遇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一、冰箱磁贴市场发展潜力评估</w:t>
      </w:r>
      <w:r>
        <w:rPr>
          <w:rFonts w:hint="eastAsia"/>
        </w:rPr>
        <w:br/>
      </w:r>
      <w:r>
        <w:rPr>
          <w:rFonts w:hint="eastAsia"/>
        </w:rPr>
        <w:t>　　　　二、冰箱磁贴新兴市场与机遇探索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冰箱磁贴行业研究结论与建议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中智~林~－冰箱磁贴行业发展建议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2019-2024年中国冰箱磁贴市场规模及增长情况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2019-2024年中国冰箱磁贴行业产量及增长趋势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2025-2031年中国冰箱磁贴行业产量预测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2019-2024年中国冰箱磁贴行业市场需求及增长情况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2025-2031年中国冰箱磁贴行业市场需求预测</w:t>
      </w:r>
      <w:r>
        <w:rPr>
          <w:rFonts w:hint="eastAsia"/>
        </w:rPr>
        <w:br/>
      </w:r>
      <w:r>
        <w:rPr>
          <w:rFonts w:hint="eastAsia"/>
        </w:rPr>
        <w:t>　　图表 **地区冰箱磁贴市场规模及增长情况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**地区冰箱磁贴行业市场需求情况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**地区冰箱磁贴市场规模及增长情况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**地区冰箱磁贴行业市场需求情况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2019-2024年中国冰箱磁贴行业出口情况分析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冰箱磁贴重点企业经营情况分析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2025年冰箱磁贴行业壁垒</w:t>
      </w:r>
      <w:r>
        <w:rPr>
          <w:rFonts w:hint="eastAsia"/>
        </w:rPr>
        <w:br/>
      </w:r>
      <w:r>
        <w:rPr>
          <w:rFonts w:hint="eastAsia"/>
        </w:rPr>
        <w:t>　　图表 2025年冰箱磁贴市场前景分析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2025-2031年中国冰箱磁贴市场规模预测</w:t>
      </w:r>
      <w:r>
        <w:rPr>
          <w:rFonts w:hint="eastAsia"/>
        </w:rPr>
        <w:br/>
      </w:r>
      <w:r>
        <w:rPr>
          <w:rFonts w:hint="eastAsia"/>
        </w:rPr>
        <w:t>　　图表 2025年冰箱磁贴发展趋势预测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6df832a554060" w:history="1">
        <w:r>
          <w:rPr>
            <w:rStyle w:val="Hyperlink"/>
          </w:rPr>
          <w:t>2025-2031年中国冰箱磁贴市场研究与行业前景分析报告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6df832a554060" w:history="1">
        <w:r>
          <w:rPr>
            <w:rStyle w:val="Hyperlink"/>
          </w:rPr>
          <w:t>https://www.20087.com/0/89/BingXiangCiTieQianJing.html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门关不紧没磁性怎么修理、冰箱磁贴怎么用、冰箱贴是磁铁吗、冰箱磁贴会影响冰箱寿命吗、冰箱贴磁铁对冰箱有影响吗、冰箱磁贴会不会对冰箱有影响、冰箱没磁性怎么贴冰箱贴、冰箱磁贴原理、冰箱侧面贴磁贴会弄坏冰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2fee51e5242e6" w:history="1">
      <w:r>
        <w:rPr>
          <w:rStyle w:val="Hyperlink"/>
        </w:rPr>
        <w:t>2025-2031年中国冰箱磁贴市场研究与行业前景分析报告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BingXiangCiTieQianJing.html" TargetMode="External" Id="R62d6df832a55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BingXiangCiTieQianJing.html" TargetMode="External" Id="R8af2fee51e52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2025-05-11T04:36:57Z</dcterms:created>
  <dcterms:modified xsi:type="dcterms:W3CDTF">2025-05-11T05:36:57Z</dcterms:modified>
  <dc:subject>2025-2031年中国冰箱磁贴市场研究与行业前景分析报告</dc:subject>
  <dc:title>2025-2031年中国冰箱磁贴市场研究与行业前景分析报告</dc:title>
  <cp:keywords>2025-2031年中国冰箱磁贴市场研究与行业前景分析报告</cp:keywords>
  <dc:description>2025-2031年中国冰箱磁贴市场研究与行业前景分析报告</dc:description>
</cp:coreProperties>
</file>