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29b6e4b1b4098" w:history="1">
              <w:r>
                <w:rPr>
                  <w:rStyle w:val="Hyperlink"/>
                </w:rPr>
                <w:t>中国剧院座椅行业市场分析及发展趋势预测报告（2025-2031年）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29b6e4b1b4098" w:history="1">
              <w:r>
                <w:rPr>
                  <w:rStyle w:val="Hyperlink"/>
                </w:rPr>
                <w:t>中国剧院座椅行业市场分析及发展趋势预测报告（2025-2031年）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29b6e4b1b4098" w:history="1">
                <w:r>
                  <w:rPr>
                    <w:rStyle w:val="Hyperlink"/>
                  </w:rPr>
                  <w:t>https://www.20087.com/0/89/JuYuanZuoYiHangYeQianJingQuShi.html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座椅是一种专为剧院、电影院等场所设计的座椅，旨在提供舒适的坐姿体验。目前，剧院座椅的设计和技术已经非常成熟，不仅能够提供多样化的款式和材质选择，还具备良好的稳定性和舒适性。随着人体工学和材料科学的进步，剧院座椅的性能不断提升，特别是在提高舒适度、增强耐用性以及实现多功能性方面取得了显著成果。此外，随着消费者对个性化和环保产品的需求增加，市场上出现了更多采用环保材料和独特设计的剧院座椅产品。</w:t>
      </w:r>
      <w:r>
        <w:rPr>
          <w:rFonts w:hint="eastAsia"/>
        </w:rPr>
        <w:br/>
      </w:r>
      <w:r>
        <w:rPr>
          <w:rFonts w:hint="eastAsia"/>
        </w:rPr>
        <w:t>　　未来，剧院座椅的发展将更加注重技术创新和个性化设计。一方面，随着新材料和设计技术的应用，剧院座椅将采用更高效、更环保的材料，提高产品的综合性能。另一方面，随着消费者对个性化和环保产品的需求增加，剧院座椅将更加注重提供多样化的选择，满足不同消费者和应用场景的特殊需求。此外，随着智能家居技术的发展，剧院座椅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29b6e4b1b4098" w:history="1">
        <w:r>
          <w:rPr>
            <w:rStyle w:val="Hyperlink"/>
          </w:rPr>
          <w:t>中国剧院座椅行业市场分析及发展趋势预测报告（2025-2031年）</w:t>
        </w:r>
      </w:hyperlink>
      <w:r>
        <w:rPr>
          <w:rFonts w:hint="eastAsia"/>
        </w:rPr>
        <w:t>》从市场规模、需求变化及价格动态等维度，系统解析了剧院座椅行业的现状与发展趋势。报告深入分析了剧院座椅产业链各环节，科学预测了市场前景与技术发展方向，同时聚焦剧院座椅细分市场特点及重点企业的经营表现，揭示了剧院座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剧院座椅行业概述</w:t>
      </w:r>
      <w:r>
        <w:rPr>
          <w:rFonts w:hint="eastAsia"/>
        </w:rPr>
        <w:br/>
      </w:r>
      <w:r>
        <w:rPr>
          <w:rFonts w:hint="eastAsia"/>
        </w:rPr>
        <w:t>　　第一节 剧院座椅产品定义及其分类</w:t>
      </w:r>
      <w:r>
        <w:rPr>
          <w:rFonts w:hint="eastAsia"/>
        </w:rPr>
        <w:br/>
      </w:r>
      <w:r>
        <w:rPr>
          <w:rFonts w:hint="eastAsia"/>
        </w:rPr>
        <w:t>　　第二节 全球剧院座椅行业发展历程</w:t>
      </w:r>
      <w:r>
        <w:rPr>
          <w:rFonts w:hint="eastAsia"/>
        </w:rPr>
        <w:br/>
      </w:r>
      <w:r>
        <w:rPr>
          <w:rFonts w:hint="eastAsia"/>
        </w:rPr>
        <w:t>　　第三节 剧院座椅行业应用领域介绍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中国剧院座椅行业运行状况对比研究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中国剧院座椅行业发展状况</w:t>
      </w:r>
      <w:r>
        <w:rPr>
          <w:rFonts w:hint="eastAsia"/>
        </w:rPr>
        <w:br/>
      </w:r>
      <w:r>
        <w:rPr>
          <w:rFonts w:hint="eastAsia"/>
        </w:rPr>
        <w:t>　　第二节 剧院座椅行业政策汇总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2020-2025年中国剧院座椅产业规模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剧院座椅行业竞争及产品发展分析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全球剧院座椅生产技术及发展状况对比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中国剧院座椅技术发展状况分析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中国剧院座椅市场生产现状与需求调查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剧院座椅市场现状分析及预测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一、2020-2025年中国剧院座椅市场规模分析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二、2025-2031年中国剧院座椅市场规模预测</w:t>
      </w:r>
      <w:r>
        <w:rPr>
          <w:rFonts w:hint="eastAsia"/>
        </w:rPr>
        <w:br/>
      </w:r>
      <w:r>
        <w:rPr>
          <w:rFonts w:hint="eastAsia"/>
        </w:rPr>
        <w:t>　　第二节 剧院座椅产品产能分析及预测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一、2020-2025年中国剧院座椅产能分析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二、2025-2031年中国剧院座椅产能预测</w:t>
      </w:r>
      <w:r>
        <w:rPr>
          <w:rFonts w:hint="eastAsia"/>
        </w:rPr>
        <w:br/>
      </w:r>
      <w:r>
        <w:rPr>
          <w:rFonts w:hint="eastAsia"/>
        </w:rPr>
        <w:t>　　第三节 剧院座椅产品产量分析及预测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一、2020-2025年中国剧院座椅产量分析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二、2025-2031年中国剧院座椅产量预测</w:t>
      </w:r>
      <w:r>
        <w:rPr>
          <w:rFonts w:hint="eastAsia"/>
        </w:rPr>
        <w:br/>
      </w:r>
      <w:r>
        <w:rPr>
          <w:rFonts w:hint="eastAsia"/>
        </w:rPr>
        <w:t>　　第四节 剧院座椅市场需求分析及预测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一、2020-2025年中国剧院座椅市场需求分析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二、2025-2031年中国剧院座椅市场需求预测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剧院座椅市场价格行情调研与预测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2020-2025年剧院座椅所属行业进出口情况分析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剧院座椅上下游产业链调研</w:t>
      </w:r>
      <w:r>
        <w:rPr>
          <w:rFonts w:hint="eastAsia"/>
        </w:rPr>
        <w:br/>
      </w:r>
      <w:r>
        <w:rPr>
          <w:rFonts w:hint="eastAsia"/>
        </w:rPr>
        <w:t>　　第一节 剧院座椅生产成本及主要原材料分析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剧院座椅上游原材料市场供应及价格调研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剧院座椅原材料未来趋势预测</w:t>
      </w:r>
      <w:r>
        <w:rPr>
          <w:rFonts w:hint="eastAsia"/>
        </w:rPr>
        <w:br/>
      </w:r>
      <w:r>
        <w:rPr>
          <w:rFonts w:hint="eastAsia"/>
        </w:rPr>
        <w:t>　　第四节 剧院座椅行业销售成本分析</w:t>
      </w:r>
      <w:r>
        <w:rPr>
          <w:rFonts w:hint="eastAsia"/>
        </w:rPr>
        <w:br/>
      </w:r>
      <w:r>
        <w:rPr>
          <w:rFonts w:hint="eastAsia"/>
        </w:rPr>
        <w:t>　　第五节 剧院座椅下游行业发展现状调研</w:t>
      </w:r>
      <w:r>
        <w:rPr>
          <w:rFonts w:hint="eastAsia"/>
        </w:rPr>
        <w:br/>
      </w:r>
      <w:r>
        <w:rPr>
          <w:rFonts w:hint="eastAsia"/>
        </w:rPr>
        <w:t>　　第六节 剧院座椅下游行业产品需求预测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剧院座椅行业重点企业/品牌分析</w:t>
      </w:r>
      <w:r>
        <w:rPr>
          <w:rFonts w:hint="eastAsia"/>
        </w:rPr>
        <w:br/>
      </w:r>
      <w:r>
        <w:rPr>
          <w:rFonts w:hint="eastAsia"/>
        </w:rPr>
        <w:t>　　第一节 浙江大丰实业股份有限公司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浙江华康家具有限公司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高斯家具（上海）（昆山）有限公司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上海杰晨办公家具有限公司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南京康之冠办公家具有限公司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佛山市璟珑智能家具科技有限公司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佛山市和博家具制造有限公司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佛山市亚奇家具有限公司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河北沐丰家具制造有限公司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广东省澳舒健家具制造有限公司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剧院座椅市场需求及客户调研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中国剧院座椅行业投资环境及收益预测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剧院座椅行业投资风险分析</w:t>
      </w:r>
      <w:r>
        <w:rPr>
          <w:rFonts w:hint="eastAsia"/>
        </w:rPr>
        <w:br/>
      </w:r>
      <w:r>
        <w:rPr>
          <w:rFonts w:hint="eastAsia"/>
        </w:rPr>
        <w:t>　　第一节 影响剧院座椅行业发展的主要因素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中⋅智林⋅－行业投资风险预警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剧院座椅行业类别</w:t>
      </w:r>
      <w:r>
        <w:rPr>
          <w:rFonts w:hint="eastAsia"/>
        </w:rPr>
        <w:br/>
      </w:r>
      <w:r>
        <w:rPr>
          <w:rFonts w:hint="eastAsia"/>
        </w:rPr>
        <w:t>　　图表 剧院座椅行业产业链调研</w:t>
      </w:r>
      <w:r>
        <w:rPr>
          <w:rFonts w:hint="eastAsia"/>
        </w:rPr>
        <w:br/>
      </w:r>
      <w:r>
        <w:rPr>
          <w:rFonts w:hint="eastAsia"/>
        </w:rPr>
        <w:t>　　图表 剧院座椅行业现状</w:t>
      </w:r>
      <w:r>
        <w:rPr>
          <w:rFonts w:hint="eastAsia"/>
        </w:rPr>
        <w:br/>
      </w:r>
      <w:r>
        <w:rPr>
          <w:rFonts w:hint="eastAsia"/>
        </w:rPr>
        <w:t>　　图表 剧院座椅行业标准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2025年中国剧院座椅行业产能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2020-2025年中国剧院座椅行业产量统计</w:t>
      </w:r>
      <w:r>
        <w:rPr>
          <w:rFonts w:hint="eastAsia"/>
        </w:rPr>
        <w:br/>
      </w:r>
      <w:r>
        <w:rPr>
          <w:rFonts w:hint="eastAsia"/>
        </w:rPr>
        <w:t>　　图表 剧院座椅行业动态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2020-2025年中国剧院座椅市场需求量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2025年中国剧院座椅行业需求区域调研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2020-2025年中国剧院座椅行情</w:t>
      </w:r>
      <w:r>
        <w:rPr>
          <w:rFonts w:hint="eastAsia"/>
        </w:rPr>
        <w:br/>
      </w:r>
      <w:r>
        <w:rPr>
          <w:rFonts w:hint="eastAsia"/>
        </w:rPr>
        <w:t>　　图表 2020-2025年中国剧院座椅价格走势图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2020-2025年中国剧院座椅进口统计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2020-2025年中国剧院座椅出口统计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2020-2025年中国剧院座椅行业企业数量统计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**地区剧院座椅市场规模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**地区剧院座椅市场调研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**地区剧院座椅市场规模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</w:t>
      </w:r>
      <w:r>
        <w:rPr>
          <w:rFonts w:hint="eastAsia"/>
        </w:rPr>
        <w:br/>
      </w:r>
      <w:r>
        <w:rPr>
          <w:rFonts w:hint="eastAsia"/>
        </w:rPr>
        <w:t>　　图表 **地区剧院座椅市场调研</w:t>
      </w:r>
      <w:r>
        <w:rPr>
          <w:rFonts w:hint="eastAsia"/>
        </w:rPr>
        <w:br/>
      </w:r>
      <w:r>
        <w:rPr>
          <w:rFonts w:hint="eastAsia"/>
        </w:rPr>
        <w:t>　　图表 **地区剧院座椅行业市场需求分析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剧院座椅行业竞争对手分析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剧院座椅重点企业（三）经营情况分析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剧院座椅重点企业（三）主要经济指标情况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剧院座椅重点企业（三）成长能力情况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2025-2031年中国剧院座椅市场需求预测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2025-2031年中国剧院座椅行业市场规模预测</w:t>
      </w:r>
      <w:r>
        <w:rPr>
          <w:rFonts w:hint="eastAsia"/>
        </w:rPr>
        <w:br/>
      </w:r>
      <w:r>
        <w:rPr>
          <w:rFonts w:hint="eastAsia"/>
        </w:rPr>
        <w:t>　　图表 剧院座椅行业准入条件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2025-2031年中国剧院座椅行业发展趋势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2025-2031年中国剧院座椅市场前景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29b6e4b1b4098" w:history="1">
        <w:r>
          <w:rPr>
            <w:rStyle w:val="Hyperlink"/>
          </w:rPr>
          <w:t>中国剧院座椅行业市场分析及发展趋势预测报告（2025-2031年）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29b6e4b1b4098" w:history="1">
        <w:r>
          <w:rPr>
            <w:rStyle w:val="Hyperlink"/>
          </w:rPr>
          <w:t>https://www.20087.com/0/89/JuYuanZuoYiHangYeQianJingQuShi.html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热点：课桌椅、剧院座椅间距、户外座椅、剧院座椅送风、剧院椅子的排距、剧院座椅图片、电影院座椅规格型号大全、剧院座椅送风空调系统、艺术座椅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b65c9bb9c4c05" w:history="1">
      <w:r>
        <w:rPr>
          <w:rStyle w:val="Hyperlink"/>
        </w:rPr>
        <w:t>中国剧院座椅行业市场分析及发展趋势预测报告（2025-2031年）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uYuanZuoYiHangYeQianJingQuShi.html" TargetMode="External" Id="R98729b6e4b1b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uYuanZuoYiHangYeQianJingQuShi.html" TargetMode="External" Id="Rf8cb65c9bb9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2025-05-02T05:12:00Z</dcterms:created>
  <dcterms:modified xsi:type="dcterms:W3CDTF">2025-05-02T06:12:00Z</dcterms:modified>
  <dc:subject>中国剧院座椅行业市场分析及发展趋势预测报告（2025-2031年）</dc:subject>
  <dc:title>中国剧院座椅行业市场分析及发展趋势预测报告（2025-2031年）</dc:title>
  <cp:keywords>中国剧院座椅行业市场分析及发展趋势预测报告（2025-2031年）</cp:keywords>
  <dc:description>中国剧院座椅行业市场分析及发展趋势预测报告（2025-2031年）</dc:description>
</cp:coreProperties>
</file>