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8ed3b95c24bd4" w:history="1">
              <w:r>
                <w:rPr>
                  <w:rStyle w:val="Hyperlink"/>
                </w:rPr>
                <w:t>中国厚贴面板行业发展全面调研与未来趋势分析（2023-2029年）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8ed3b95c24bd4" w:history="1">
              <w:r>
                <w:rPr>
                  <w:rStyle w:val="Hyperlink"/>
                </w:rPr>
                <w:t>中国厚贴面板行业发展全面调研与未来趋势分析（2023-2029年）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8ed3b95c24bd4" w:history="1">
                <w:r>
                  <w:rPr>
                    <w:rStyle w:val="Hyperlink"/>
                  </w:rPr>
                  <w:t>https://www.20087.com/0/89/HouTieMianBanWeiLaiFaZhanQuShi.html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贴面板是一种用于家具制造和室内装饰的材料，近年来随着消费者对高品质装修材料需求的增加而受到广泛关注。这种材料不仅在提高耐用性和降低成本方面取得了显著进步，还在环保性能和设计多样性方面实现了突破。近年来，随着材料科学的进步，厚贴面板的耐磨性和耐污性不断提高，同时减少了对环境的影响。此外，随着新材料技术的发展，市场上出现了更多采用可持续生产方式的厚贴面板。</w:t>
      </w:r>
      <w:r>
        <w:rPr>
          <w:rFonts w:hint="eastAsia"/>
        </w:rPr>
        <w:br/>
      </w:r>
      <w:r>
        <w:rPr>
          <w:rFonts w:hint="eastAsia"/>
        </w:rPr>
        <w:t>　　未来，厚贴面板市场预计将持续增长。市场调研网认为，一方面，随着消费者对高品质装修材料需求的增加，对于能够提供耐用性和良好设计的厚贴面板需求将持续增加；另一方面，随着新材料技术的发展，能够提供特殊性能（如防水、防火）的厚贴面板将成为市场新宠。此外，随着环保法规的趋严，开发出更加环保、低能耗的厚贴面板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28ed3b95c24bd4" w:history="1">
        <w:r>
          <w:rPr>
            <w:rStyle w:val="Hyperlink"/>
          </w:rPr>
          <w:t>中国厚贴面板行业发展全面调研与未来趋势分析（2023-2029年）</w:t>
        </w:r>
      </w:hyperlink>
      <w:r>
        <w:rPr>
          <w:rFonts w:hint="eastAsia"/>
        </w:rPr>
        <w:t>》，2023年厚贴面板行业市场规模达 亿元，预计2029年市场规模将达 亿元，期间年均复合增长率（CAGR）达 %。报告基于详实数据，从市场规模、需求变化及价格动态等维度，全面解析了厚贴面板行业的现状与发展趋势，并对厚贴面板产业链各环节进行了系统性探讨。报告科学预测了厚贴面板行业未来发展方向，重点分析了厚贴面板技术现状及创新路径，同时聚焦厚贴面板重点企业的经营表现，评估了市场竞争格局、品牌影响力及市场集中度。通过对细分市场的深入研究及SWOT分析，报告揭示了厚贴面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厚贴面板行业发展概述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一、厚贴面板行业定义及分类</w:t>
      </w:r>
      <w:r>
        <w:rPr>
          <w:rFonts w:hint="eastAsia"/>
        </w:rPr>
        <w:br/>
      </w:r>
      <w:r>
        <w:rPr>
          <w:rFonts w:hint="eastAsia"/>
        </w:rPr>
        <w:t>　　　　二、厚贴面板行业经济特性</w:t>
      </w:r>
      <w:r>
        <w:rPr>
          <w:rFonts w:hint="eastAsia"/>
        </w:rPr>
        <w:br/>
      </w:r>
      <w:r>
        <w:rPr>
          <w:rFonts w:hint="eastAsia"/>
        </w:rPr>
        <w:t>　　　　三、厚贴面板行业产业链简介</w:t>
      </w:r>
      <w:r>
        <w:rPr>
          <w:rFonts w:hint="eastAsia"/>
        </w:rPr>
        <w:br/>
      </w:r>
      <w:r>
        <w:rPr>
          <w:rFonts w:hint="eastAsia"/>
        </w:rPr>
        <w:t>　　第二节 厚贴面板行业发展成熟度</w:t>
      </w:r>
      <w:r>
        <w:rPr>
          <w:rFonts w:hint="eastAsia"/>
        </w:rPr>
        <w:br/>
      </w:r>
      <w:r>
        <w:rPr>
          <w:rFonts w:hint="eastAsia"/>
        </w:rPr>
        <w:t>　　　　一、厚贴面板行业发展周期分析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厚贴面板行业相关产业动态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2022-2023年厚贴面板行业发展环境分析</w:t>
      </w:r>
      <w:r>
        <w:rPr>
          <w:rFonts w:hint="eastAsia"/>
        </w:rPr>
        <w:br/>
      </w:r>
      <w:r>
        <w:rPr>
          <w:rFonts w:hint="eastAsia"/>
        </w:rPr>
        <w:t>　　第一节 厚贴面板行业环境分析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厚贴面板行业相关政策、法规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厚贴面板行业技术发展现状及趋势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当前我国厚贴面板技术发展现状</w:t>
      </w:r>
      <w:r>
        <w:rPr>
          <w:rFonts w:hint="eastAsia"/>
        </w:rPr>
        <w:br/>
      </w:r>
      <w:r>
        <w:rPr>
          <w:rFonts w:hint="eastAsia"/>
        </w:rPr>
        <w:t>　　第二节 中外厚贴面板技术差距及产生差距的主要原因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提高我国厚贴面板技术的对策</w:t>
      </w:r>
      <w:r>
        <w:rPr>
          <w:rFonts w:hint="eastAsia"/>
        </w:rPr>
        <w:br/>
      </w:r>
      <w:r>
        <w:rPr>
          <w:rFonts w:hint="eastAsia"/>
        </w:rPr>
        <w:t>　　第四节 我国厚贴面板产品研发、设计发展趋势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中国厚贴面板市场发展调研</w:t>
      </w:r>
      <w:r>
        <w:rPr>
          <w:rFonts w:hint="eastAsia"/>
        </w:rPr>
        <w:br/>
      </w:r>
      <w:r>
        <w:rPr>
          <w:rFonts w:hint="eastAsia"/>
        </w:rPr>
        <w:t>　　第一节 厚贴面板市场现状分析及预测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一、2018-2023年中国厚贴面板市场规模分析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二、2023-2029年中国厚贴面板市场规模预测</w:t>
      </w:r>
      <w:r>
        <w:rPr>
          <w:rFonts w:hint="eastAsia"/>
        </w:rPr>
        <w:br/>
      </w:r>
      <w:r>
        <w:rPr>
          <w:rFonts w:hint="eastAsia"/>
        </w:rPr>
        <w:t>　　第二节 厚贴面板行业产能分析及预测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一、2018-2023年中国厚贴面板行业产能分析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二、2023-2029年中国厚贴面板行业产能预测</w:t>
      </w:r>
      <w:r>
        <w:rPr>
          <w:rFonts w:hint="eastAsia"/>
        </w:rPr>
        <w:br/>
      </w:r>
      <w:r>
        <w:rPr>
          <w:rFonts w:hint="eastAsia"/>
        </w:rPr>
        <w:t>　　第三节 厚贴面板行业产量分析及预测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一、2018-2023年中国厚贴面板行业产量分析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二、2023-2029年中国厚贴面板行业产量预测</w:t>
      </w:r>
      <w:r>
        <w:rPr>
          <w:rFonts w:hint="eastAsia"/>
        </w:rPr>
        <w:br/>
      </w:r>
      <w:r>
        <w:rPr>
          <w:rFonts w:hint="eastAsia"/>
        </w:rPr>
        <w:t>　　第四节 厚贴面板市场需求分析及预测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一、2018-2023年中国厚贴面板市场需求分析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二、2023-2029年中国厚贴面板市场需求预测</w:t>
      </w:r>
      <w:r>
        <w:rPr>
          <w:rFonts w:hint="eastAsia"/>
        </w:rPr>
        <w:br/>
      </w:r>
      <w:r>
        <w:rPr>
          <w:rFonts w:hint="eastAsia"/>
        </w:rPr>
        <w:t>　　第五节 厚贴面板进出口数据分析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一、2018-2023年中国厚贴面板进出口数据分析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二、2023-2029年国内厚贴面板进出口情况预测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2018-2023年中国厚贴面板行业总体发展状况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中国厚贴面板行业规模情况分析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一、厚贴面板行业单位规模情况分析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二、厚贴面板行业人员规模状况分析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三、厚贴面板行业资产规模状况分析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四、厚贴面板行业市场规模状况分析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五、厚贴面板行业敏感性分析</w:t>
      </w:r>
      <w:r>
        <w:rPr>
          <w:rFonts w:hint="eastAsia"/>
        </w:rPr>
        <w:br/>
      </w:r>
      <w:r>
        <w:rPr>
          <w:rFonts w:hint="eastAsia"/>
        </w:rPr>
        <w:t>　　第二节 中国厚贴面板行业财务能力分析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一、厚贴面板行业盈利能力分析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二、厚贴面板行业偿债能力分析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三、厚贴面板行业营运能力分析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四、厚贴面板行业发展能力分析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中国厚贴面板行业重点区域发展分析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一、中国厚贴面板行业重点区域市场结构变化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二、重点地区（一）厚贴面板行业发展分析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三、重点地区（二）厚贴面板行业发展分析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四、重点地区（三）厚贴面板行业发展分析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五、重点地区（四）厚贴面板行业发展分析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六、重点地区（五）厚贴面板行业发展分析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厚贴面板行业产品价格分析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三、主要厚贴面板品牌产品价位分析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五、价格在厚贴面板行业竞争中的重要性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2023年中国厚贴面板行业上下游行业发展分析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厚贴面板上游行业分析</w:t>
      </w:r>
      <w:r>
        <w:rPr>
          <w:rFonts w:hint="eastAsia"/>
        </w:rPr>
        <w:br/>
      </w:r>
      <w:r>
        <w:rPr>
          <w:rFonts w:hint="eastAsia"/>
        </w:rPr>
        <w:t>　　　　一、厚贴面板产品成本构成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四、上游供给对厚贴面板行业的影响</w:t>
      </w:r>
      <w:r>
        <w:rPr>
          <w:rFonts w:hint="eastAsia"/>
        </w:rPr>
        <w:br/>
      </w:r>
      <w:r>
        <w:rPr>
          <w:rFonts w:hint="eastAsia"/>
        </w:rPr>
        <w:t>　　第二节 厚贴面板下游行业分析</w:t>
      </w:r>
      <w:r>
        <w:rPr>
          <w:rFonts w:hint="eastAsia"/>
        </w:rPr>
        <w:br/>
      </w:r>
      <w:r>
        <w:rPr>
          <w:rFonts w:hint="eastAsia"/>
        </w:rPr>
        <w:t>　　　　一、厚贴面板下游行业分布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四、下游需求对厚贴面板行业的影响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厚贴面板行业重点企业发展调研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厚贴面板重点企业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厚贴面板重点企业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厚贴面板重点企业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厚贴面板重点企业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厚贴面板重点企业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厚贴面板重点企业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2023年中国厚贴面板产业市场竞争格局分析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2023年中国厚贴面板产业竞争现状分析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一、厚贴面板竞争力分析</w:t>
      </w:r>
      <w:r>
        <w:rPr>
          <w:rFonts w:hint="eastAsia"/>
        </w:rPr>
        <w:br/>
      </w:r>
      <w:r>
        <w:rPr>
          <w:rFonts w:hint="eastAsia"/>
        </w:rPr>
        <w:t>　　　　二、厚贴面板技术竞争分析</w:t>
      </w:r>
      <w:r>
        <w:rPr>
          <w:rFonts w:hint="eastAsia"/>
        </w:rPr>
        <w:br/>
      </w:r>
      <w:r>
        <w:rPr>
          <w:rFonts w:hint="eastAsia"/>
        </w:rPr>
        <w:t>　　　　三、厚贴面板价格竞争分析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2023年中国厚贴面板产业集中度分析</w:t>
      </w:r>
      <w:r>
        <w:rPr>
          <w:rFonts w:hint="eastAsia"/>
        </w:rPr>
        <w:br/>
      </w:r>
      <w:r>
        <w:rPr>
          <w:rFonts w:hint="eastAsia"/>
        </w:rPr>
        <w:t>　　　　一、厚贴面板市场集中度分析</w:t>
      </w:r>
      <w:r>
        <w:rPr>
          <w:rFonts w:hint="eastAsia"/>
        </w:rPr>
        <w:br/>
      </w:r>
      <w:r>
        <w:rPr>
          <w:rFonts w:hint="eastAsia"/>
        </w:rPr>
        <w:t>　　　　二、厚贴面板企业集中度分析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2023-2029年提高厚贴面板企业竞争力的策略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厚贴面板行业投资风险预警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2023年影响厚贴面板行业发展的主要因素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一、影响厚贴面板行业运行的有利因素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二、影响厚贴面板行业运行的稳定因素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三、影响厚贴面板行业运行的不利因素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四、我国厚贴面板行业发展面临的挑战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五、我国厚贴面板行业发展面临的机遇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对厚贴面板行业投资风险预警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一、2023-2029年厚贴面板行业市场风险及控制策略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二、2023-2029年厚贴面板行业政策风险及控制策略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三、2023-2029年厚贴面板行业经营风险及控制策略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四、2023-2029年厚贴面板同业竞争风险及控制策略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五、2023-2029年厚贴面板行业其他风险及控制策略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厚贴面板行业发展趋势与投资规划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2023-2029年厚贴面板市场发展潜力分析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2023-2029年厚贴面板行业发展趋势分析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2023-2029年厚贴面板行业投资前景研究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(中~智林)对我国厚贴面板品牌的战略思考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二、厚贴面板实施品牌战略的意义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三、厚贴面板企业品牌的现状分析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四、我国厚贴面板企业的品牌战略</w:t>
      </w:r>
      <w:r>
        <w:rPr>
          <w:rFonts w:hint="eastAsia"/>
        </w:rPr>
        <w:br/>
      </w:r>
      <w:r>
        <w:rPr>
          <w:rFonts w:hint="eastAsia"/>
        </w:rPr>
        <w:t>　　　　五、厚贴面板品牌战略管理的策略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2018-2023年中国厚贴面板市场规模及增长情况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2018-2023年中国厚贴面板行业产量及增长趋势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2023-2029年中国厚贴面板行业产量预测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2018-2023年中国厚贴面板行业市场需求及增长情况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2023-2029年中国厚贴面板行业市场需求预测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2018-2023年中国厚贴面板行业利润及增长情况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**地区厚贴面板市场规模及增长情况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**地区厚贴面板行业市场需求情况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**地区厚贴面板行业市场需求情况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2018-2023年中国厚贴面板行业出口情况分析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2018-2023年中国厚贴面板行业产品市场价格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2023-2029年中国厚贴面板行业产品市场价格走势预测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厚贴面板重点企业经营情况分析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厚贴面板重点企业经营情况分析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2023-2029年中国厚贴面板市场规模预测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2023-2029年中国厚贴面板行业利润预测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8ed3b95c24bd4" w:history="1">
        <w:r>
          <w:rPr>
            <w:rStyle w:val="Hyperlink"/>
          </w:rPr>
          <w:t>中国厚贴面板行业发展全面调研与未来趋势分析（2023-2029年）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8ed3b95c24bd4" w:history="1">
        <w:r>
          <w:rPr>
            <w:rStyle w:val="Hyperlink"/>
          </w:rPr>
          <w:t>https://www.20087.com/0/89/HouTieMianBanWeiLaiFaZhanQuShi.html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热点：贴面板用途、贴面板材、贴面板怎么贴、贴面板材耐用吗、贴面板工艺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ad60705604995" w:history="1">
      <w:r>
        <w:rPr>
          <w:rStyle w:val="Hyperlink"/>
        </w:rPr>
        <w:t>中国厚贴面板行业发展全面调研与未来趋势分析（2023-2029年）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ouTieMianBanWeiLaiFaZhanQuShi.html" TargetMode="External" Id="R0728ed3b95c2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ouTieMianBanWeiLaiFaZhanQuShi.html" TargetMode="External" Id="Rf7ead6070560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2023-01-12T08:19:00Z</dcterms:created>
  <dcterms:modified xsi:type="dcterms:W3CDTF">2023-01-12T09:19:00Z</dcterms:modified>
  <dc:subject>中国厚贴面板行业发展全面调研与未来趋势分析（2023-2029年）</dc:subject>
  <dc:title>中国厚贴面板行业发展全面调研与未来趋势分析（2023-2029年）</dc:title>
  <cp:keywords>中国厚贴面板行业发展全面调研与未来趋势分析（2023-2029年）</cp:keywords>
  <dc:description>中国厚贴面板行业发展全面调研与未来趋势分析（2023-2029年）</dc:description>
</cp:coreProperties>
</file>