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24810e1ee4ddc" w:history="1">
              <w:r>
                <w:rPr>
                  <w:rStyle w:val="Hyperlink"/>
                </w:rPr>
                <w:t>中国婴儿（儿童）护肤品行业发展研究与市场前景预测报告（2026-2032年）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24810e1ee4ddc" w:history="1">
              <w:r>
                <w:rPr>
                  <w:rStyle w:val="Hyperlink"/>
                </w:rPr>
                <w:t>中国婴儿（儿童）护肤品行业发展研究与市场前景预测报告（2026-2032年）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24810e1ee4ddc" w:history="1">
                <w:r>
                  <w:rPr>
                    <w:rStyle w:val="Hyperlink"/>
                  </w:rPr>
                  <w:t>https://www.20087.com/0/59/YingEr-ErTong-HuFuPinDeQianJing.html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（儿童）护肤品是专为婴幼儿及儿童娇嫩肌肤设计的个人护理产品，涵盖洁肤、润肤、防晒、护臀等多个品类，广泛应用于日常清洁、皮肤屏障保护及常见皮肤问题护理。目前，该类产品在配方设计上高度强调安全性、温和性与低致敏性，普遍采用无泪配方、无香精、无色素、无酒精及无刺激性防腐剂的原则，以降低对儿童皮肤的潜在刺激。主要活性成分多为天然来源的保湿因子（如甘油、透明质酸）、脂质修复成分（如神经酰胺、植物油脂）及舒缓抗炎物质（如燕麦提取物、红没药醇），旨在维持皮肤水油平衡、强化屏障功能并缓解湿疹、尿布疹等常见问题。生产工艺遵循严格的无菌控制与微生物限度标准，确保产品在开封后仍具备足够的稳定性与安全性。市场监管体系日趋完善，多国对儿童护肤品实施特殊类别管理，要求进行皮肤刺激性、过敏性及毒理学评估。主流品牌注重原料可追溯性与生产透明度，以建立消费者信任。然而，市场上仍存在产品同质化严重、宣称与功效不符及过度包装等问题，制约行业健康发展。</w:t>
      </w:r>
      <w:r>
        <w:rPr>
          <w:rFonts w:hint="eastAsia"/>
        </w:rPr>
        <w:br/>
      </w:r>
      <w:r>
        <w:rPr>
          <w:rFonts w:hint="eastAsia"/>
        </w:rPr>
        <w:t>　　未来，婴儿（儿童）护肤品的发展将围绕精准护理、科学验证与可持续理念三大核心方向深化演进。市场调研网认为，随着皮肤科学与儿童生理学研究的深入，产品将从“通用型”向“分龄段、分肤质、分场景”的精细化方向发展，例如针对新生儿、学步期儿童或敏感肌人群开发差异化配方。功效宣称将更加依赖临床测试与循证医学支持，推动行业从“概念营销”转向“科学背书”，增强消费者信心。生物技术的应用可能催生新型仿生成分，如模拟母乳脂质结构的修复因子或基于皮肤微生态平衡的益生元/后生元体系，提升产品的生理兼容性与功能深度。可持续发展将成为品牌战略的重要组成部分，包括采用可再生原料、减少碳足迹、推广可回收包装及发展 refill（补充装）模式，以响应环保消费趋势。此外，跨学科融合可能带来创新载体形式，如缓释微囊、水凝胶贴片或智能响应型配方，提升使用便利性与护理效果。行业将加强与儿科医生、皮肤科专家及科研机构的合作，构建专业权威的产品研发与教育体系。同时，数字化工具的应用，如皮肤检测APP与个性化推荐系统，将增强用户互动与精准服务体验，推动儿童护肤向科学化、系统化与人性化方向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024810e1ee4ddc" w:history="1">
        <w:r>
          <w:rPr>
            <w:rStyle w:val="Hyperlink"/>
          </w:rPr>
          <w:t>中国婴儿（儿童）护肤品行业发展研究与市场前景预测报告（2026-2032年）</w:t>
        </w:r>
      </w:hyperlink>
      <w:r>
        <w:rPr>
          <w:rFonts w:hint="eastAsia"/>
        </w:rPr>
        <w:t>》，2025年婴儿（儿童）护肤品行业市场规模达 亿元，预计2032年市场规模将达 亿元，期间年均复合增长率（CAGR）达 %。报告系统研究了婴儿（儿童）护肤品行业的市场运行态势，并对未来发展趋势进行了科学预测。报告包括行业基础知识、国内外环境分析、运行数据解读及产业链梳理，同时探讨了婴儿（儿童）护肤品市场竞争格局与重点企业的表现。基于对婴儿（儿童）护肤品行业的全面分析，报告展望了婴儿（儿童）护肤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婴儿（儿童）护肤品行业界定及应用领域</w:t>
      </w:r>
      <w:r>
        <w:rPr>
          <w:rFonts w:hint="eastAsia"/>
        </w:rPr>
        <w:br/>
      </w:r>
      <w:r>
        <w:rPr>
          <w:rFonts w:hint="eastAsia"/>
        </w:rPr>
        <w:t>　　第一节 婴儿（儿童）护肤品行业定义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婴儿（儿童）护肤品主要应用领域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2025-2026年婴儿（儿童）护肤品行业技术发展现状及趋势分析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婴儿（儿童）护肤品行业技术发展现状分析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国内外婴儿（儿童）护肤品行业技术差异与原因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婴儿（儿童）护肤品行业技术发展方向、趋势预测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提升婴儿（儿童）护肤品行业技术能力策略建议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全球婴儿（儿童）护肤品行业市场调研分析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全球婴儿（儿童）护肤品行业经济环境分析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全球婴儿（儿童）护肤品市场总体情况分析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一、全球婴儿（儿童）护肤品行业的发展特点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二、全球婴儿（儿童）护肤品市场结构</w:t>
      </w:r>
      <w:r>
        <w:rPr>
          <w:rFonts w:hint="eastAsia"/>
        </w:rPr>
        <w:br/>
      </w:r>
      <w:r>
        <w:rPr>
          <w:rFonts w:hint="eastAsia"/>
        </w:rPr>
        <w:t>　　　　三、全球婴儿（儿童）护肤品行业竞争格局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全球主要国家（地区）婴儿（儿童）护肤品市场分析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2026-2032年全球婴儿（儿童）护肤品行业发展趋势预测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婴儿（儿童）护肤品行业发展环境分析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婴儿（儿童）护肤品行业环境分析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婴儿（儿童）护肤品行业相关政策、法规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中国婴儿（儿童）护肤品行业供给、需求分析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2025年中国婴儿（儿童）护肤品市场现状</w:t>
      </w:r>
      <w:r>
        <w:rPr>
          <w:rFonts w:hint="eastAsia"/>
        </w:rPr>
        <w:br/>
      </w:r>
      <w:r>
        <w:rPr>
          <w:rFonts w:hint="eastAsia"/>
        </w:rPr>
        <w:t>　　第二节 中国婴儿（儿童）护肤品行业产量情况分析及预测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一、婴儿（儿童）护肤品总体产能规模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、2020-2025年中国婴儿（儿童）护肤品行业产量统计分析</w:t>
      </w:r>
      <w:r>
        <w:rPr>
          <w:rFonts w:hint="eastAsia"/>
        </w:rPr>
        <w:br/>
      </w:r>
      <w:r>
        <w:rPr>
          <w:rFonts w:hint="eastAsia"/>
        </w:rPr>
        <w:t>　　　　三、婴儿（儿童）护肤品生产区域分布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四、2026-2032年中国婴儿（儿童）护肤品行业产量预测分析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中国婴儿（儿童）护肤品市场需求分析及预测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一、中国婴儿（儿童）护肤品市场需求特点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二、2020-2025年中国婴儿（儿童）护肤品市场需求统计</w:t>
      </w:r>
      <w:r>
        <w:rPr>
          <w:rFonts w:hint="eastAsia"/>
        </w:rPr>
        <w:br/>
      </w:r>
      <w:r>
        <w:rPr>
          <w:rFonts w:hint="eastAsia"/>
        </w:rPr>
        <w:t>　　　　三、婴儿（儿童）护肤品市场饱和度</w:t>
      </w:r>
      <w:r>
        <w:rPr>
          <w:rFonts w:hint="eastAsia"/>
        </w:rPr>
        <w:br/>
      </w:r>
      <w:r>
        <w:rPr>
          <w:rFonts w:hint="eastAsia"/>
        </w:rPr>
        <w:t>　　　　四、影响婴儿（儿童）护肤品市场需求的因素</w:t>
      </w:r>
      <w:r>
        <w:rPr>
          <w:rFonts w:hint="eastAsia"/>
        </w:rPr>
        <w:br/>
      </w:r>
      <w:r>
        <w:rPr>
          <w:rFonts w:hint="eastAsia"/>
        </w:rPr>
        <w:t>　　　　五、婴儿（儿童）护肤品市场潜力分析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六、2026-2032年中国婴儿（儿童）护肤品市场需求预测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中国婴儿（儿童）护肤品行业进出口分析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一、2020-2025年婴儿（儿童）护肤品进口量及增速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三、2026-2032年婴儿（儿童）护肤品进口量及增速预测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一、2020-2025年婴儿（儿童）护肤品出口量及增速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三、2026-2032年婴儿（儿童）护肤品出口量及增速预测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中国婴儿（儿童）护肤品行业重点地区调研分析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一、中国婴儿（儿童）护肤品行业区域市场分布情况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二、**地区婴儿（儿童）护肤品行业市场需求规模情况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三、**地区婴儿（儿童）护肤品行业市场需求规模情况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四、**地区婴儿（儿童）护肤品行业市场需求规模情况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五、**地区婴儿（儿童）护肤品行业市场需求规模情况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六、**地区婴儿（儿童）护肤品行业市场需求规模情况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中国婴儿（儿童）护肤品细分行业调研</w:t>
      </w:r>
      <w:r>
        <w:rPr>
          <w:rFonts w:hint="eastAsia"/>
        </w:rPr>
        <w:br/>
      </w:r>
      <w:r>
        <w:rPr>
          <w:rFonts w:hint="eastAsia"/>
        </w:rPr>
        <w:t>　　第一节 主要婴儿（儿童）护肤品细分行业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婴儿（儿童）护肤品行业重点企业发展调研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中国婴儿（儿童）护肤品企业营销及发展建议</w:t>
      </w:r>
      <w:r>
        <w:rPr>
          <w:rFonts w:hint="eastAsia"/>
        </w:rPr>
        <w:br/>
      </w:r>
      <w:r>
        <w:rPr>
          <w:rFonts w:hint="eastAsia"/>
        </w:rPr>
        <w:t>　　第一节 婴儿（儿童）护肤品企业营销策略分析及建议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婴儿（儿童）护肤品企业营销策略分析</w:t>
      </w:r>
      <w:r>
        <w:rPr>
          <w:rFonts w:hint="eastAsia"/>
        </w:rPr>
        <w:br/>
      </w:r>
      <w:r>
        <w:rPr>
          <w:rFonts w:hint="eastAsia"/>
        </w:rPr>
        <w:t>　　　　一、婴儿（儿童）护肤品企业营销策略</w:t>
      </w:r>
      <w:r>
        <w:rPr>
          <w:rFonts w:hint="eastAsia"/>
        </w:rPr>
        <w:br/>
      </w:r>
      <w:r>
        <w:rPr>
          <w:rFonts w:hint="eastAsia"/>
        </w:rPr>
        <w:t>　　　　二、婴儿（儿童）护肤品企业经验借鉴</w:t>
      </w:r>
      <w:r>
        <w:rPr>
          <w:rFonts w:hint="eastAsia"/>
        </w:rPr>
        <w:br/>
      </w:r>
      <w:r>
        <w:rPr>
          <w:rFonts w:hint="eastAsia"/>
        </w:rPr>
        <w:t>　　第三节 婴儿（儿童）护肤品企业营销模式演化与创新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婴儿（儿童）护肤品企业经营发展分析及建议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一、婴儿（儿童）护肤品企业存在的问题</w:t>
      </w:r>
      <w:r>
        <w:rPr>
          <w:rFonts w:hint="eastAsia"/>
        </w:rPr>
        <w:br/>
      </w:r>
      <w:r>
        <w:rPr>
          <w:rFonts w:hint="eastAsia"/>
        </w:rPr>
        <w:t>　　　　二、婴儿（儿童）护肤品企业应对的策略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婴儿（儿童）护肤品行业发展趋势及投资风险预警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2026年婴儿（儿童）护肤品市场前景分析</w:t>
      </w:r>
      <w:r>
        <w:rPr>
          <w:rFonts w:hint="eastAsia"/>
        </w:rPr>
        <w:br/>
      </w:r>
      <w:r>
        <w:rPr>
          <w:rFonts w:hint="eastAsia"/>
        </w:rPr>
        <w:t>　　第二节 2026年婴儿（儿童）护肤品行业发展趋势预测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影响婴儿（儿童）护肤品行业发展的主要因素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一、2026年影响婴儿（儿童）护肤品行业运行的有利因素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二、2026年影响婴儿（儿童）护肤品行业运行的稳定因素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三、2026年影响婴儿（儿童）护肤品行业运行的不利因素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四、2026年我国婴儿（儿童）护肤品行业发展面临的挑战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五、2026年我国婴儿（儿童）护肤品行业发展面临的机遇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专家对婴儿（儿童）护肤品行业投资风险预警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一、2026-2032年婴儿（儿童）护肤品行业市场风险及控制策略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二、2026-2032年婴儿（儿童）护肤品行业政策风险及控制策略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三、2026-2032年婴儿（儿童）护肤品行业经营风险及控制策略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四、2026-2032年婴儿（儿童）护肤品同业竞争风险及控制策略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五、2026-2032年婴儿（儿童）护肤品行业其他风险及控制策略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婴儿（儿童）护肤品行业投资战略研究</w:t>
      </w:r>
      <w:r>
        <w:rPr>
          <w:rFonts w:hint="eastAsia"/>
        </w:rPr>
        <w:br/>
      </w:r>
      <w:r>
        <w:rPr>
          <w:rFonts w:hint="eastAsia"/>
        </w:rPr>
        <w:t>　　第一节 婴儿（儿童）护肤品行业发展战略研究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对我国婴儿（儿童）护肤品品牌的战略思考</w:t>
      </w:r>
      <w:r>
        <w:rPr>
          <w:rFonts w:hint="eastAsia"/>
        </w:rPr>
        <w:br/>
      </w:r>
      <w:r>
        <w:rPr>
          <w:rFonts w:hint="eastAsia"/>
        </w:rPr>
        <w:t>　　　　一、婴儿（儿童）护肤品品牌的重要性</w:t>
      </w:r>
      <w:r>
        <w:rPr>
          <w:rFonts w:hint="eastAsia"/>
        </w:rPr>
        <w:br/>
      </w:r>
      <w:r>
        <w:rPr>
          <w:rFonts w:hint="eastAsia"/>
        </w:rPr>
        <w:t>　　　　二、婴儿（儿童）护肤品实施品牌战略的意义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三、婴儿（儿童）护肤品企业品牌的现状分析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四、我国婴儿（儿童）护肤品企业的品牌战略</w:t>
      </w:r>
      <w:r>
        <w:rPr>
          <w:rFonts w:hint="eastAsia"/>
        </w:rPr>
        <w:br/>
      </w:r>
      <w:r>
        <w:rPr>
          <w:rFonts w:hint="eastAsia"/>
        </w:rPr>
        <w:t>　　　　五、婴儿（儿童）护肤品品牌战略管理的策略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婴儿（儿童）护肤品经营策略分析</w:t>
      </w:r>
      <w:r>
        <w:rPr>
          <w:rFonts w:hint="eastAsia"/>
        </w:rPr>
        <w:br/>
      </w:r>
      <w:r>
        <w:rPr>
          <w:rFonts w:hint="eastAsia"/>
        </w:rPr>
        <w:t>　　　　一、婴儿（儿童）护肤品市场细分策略</w:t>
      </w:r>
      <w:r>
        <w:rPr>
          <w:rFonts w:hint="eastAsia"/>
        </w:rPr>
        <w:br/>
      </w:r>
      <w:r>
        <w:rPr>
          <w:rFonts w:hint="eastAsia"/>
        </w:rPr>
        <w:t>　　　　二、婴儿（儿童）护肤品市场创新策略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四、婴儿（儿童）护肤品新产品差异化战略</w:t>
      </w:r>
      <w:r>
        <w:rPr>
          <w:rFonts w:hint="eastAsia"/>
        </w:rPr>
        <w:br/>
      </w:r>
      <w:r>
        <w:rPr>
          <w:rFonts w:hint="eastAsia"/>
        </w:rPr>
        <w:t>　　第四节 [中智林-]婴儿（儿童）护肤品行业投资战略研究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一、2026-2032年婴儿（儿童）护肤品行业投资战略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婴儿（儿童）护肤品行业类别</w:t>
      </w:r>
      <w:r>
        <w:rPr>
          <w:rFonts w:hint="eastAsia"/>
        </w:rPr>
        <w:br/>
      </w:r>
      <w:r>
        <w:rPr>
          <w:rFonts w:hint="eastAsia"/>
        </w:rPr>
        <w:t>　　图表 婴儿（儿童）护肤品行业产业链调研</w:t>
      </w:r>
      <w:r>
        <w:rPr>
          <w:rFonts w:hint="eastAsia"/>
        </w:rPr>
        <w:br/>
      </w:r>
      <w:r>
        <w:rPr>
          <w:rFonts w:hint="eastAsia"/>
        </w:rPr>
        <w:t>　　图表 婴儿（儿童）护肤品行业现状</w:t>
      </w:r>
      <w:r>
        <w:rPr>
          <w:rFonts w:hint="eastAsia"/>
        </w:rPr>
        <w:br/>
      </w:r>
      <w:r>
        <w:rPr>
          <w:rFonts w:hint="eastAsia"/>
        </w:rPr>
        <w:t>　　图表 婴儿（儿童）护肤品行业标准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2020-2025年中国婴儿（儿童）护肤品行业市场规模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2025年中国婴儿（儿童）护肤品行业产能</w:t>
      </w:r>
      <w:r>
        <w:rPr>
          <w:rFonts w:hint="eastAsia"/>
        </w:rPr>
        <w:br/>
      </w:r>
      <w:r>
        <w:rPr>
          <w:rFonts w:hint="eastAsia"/>
        </w:rPr>
        <w:t>　　图表 2020-2025年中国婴儿（儿童）护肤品行业产量统计</w:t>
      </w:r>
      <w:r>
        <w:rPr>
          <w:rFonts w:hint="eastAsia"/>
        </w:rPr>
        <w:br/>
      </w:r>
      <w:r>
        <w:rPr>
          <w:rFonts w:hint="eastAsia"/>
        </w:rPr>
        <w:t>　　图表 婴儿（儿童）护肤品行业动态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2020-2025年中国婴儿（儿童）护肤品市场需求量</w:t>
      </w:r>
      <w:r>
        <w:rPr>
          <w:rFonts w:hint="eastAsia"/>
        </w:rPr>
        <w:br/>
      </w:r>
      <w:r>
        <w:rPr>
          <w:rFonts w:hint="eastAsia"/>
        </w:rPr>
        <w:t>　　图表 2025年中国婴儿（儿童）护肤品行业需求区域调研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2020-2025年中国婴儿（儿童）护肤品行情</w:t>
      </w:r>
      <w:r>
        <w:rPr>
          <w:rFonts w:hint="eastAsia"/>
        </w:rPr>
        <w:br/>
      </w:r>
      <w:r>
        <w:rPr>
          <w:rFonts w:hint="eastAsia"/>
        </w:rPr>
        <w:t>　　图表 2020-2025年中国婴儿（儿童）护肤品价格走势图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2020-2025年中国婴儿（儿童）护肤品行业销售收入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2020-2025年中国婴儿（儿童）护肤品行业盈利情况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2020-2025年中国婴儿（儿童）护肤品行业利润总额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2020-2025年中国婴儿（儿童）护肤品进口统计</w:t>
      </w:r>
      <w:r>
        <w:rPr>
          <w:rFonts w:hint="eastAsia"/>
        </w:rPr>
        <w:br/>
      </w:r>
      <w:r>
        <w:rPr>
          <w:rFonts w:hint="eastAsia"/>
        </w:rPr>
        <w:t>　　图表 2020-2025年中国婴儿（儿童）护肤品出口统计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2020-2025年中国婴儿（儿童）护肤品行业企业数量统计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**地区婴儿（儿童）护肤品市场规模</w:t>
      </w:r>
      <w:r>
        <w:rPr>
          <w:rFonts w:hint="eastAsia"/>
        </w:rPr>
        <w:br/>
      </w:r>
      <w:r>
        <w:rPr>
          <w:rFonts w:hint="eastAsia"/>
        </w:rPr>
        <w:t>　　图表 **地区婴儿（儿童）护肤品行业市场需求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**地区婴儿（儿童）护肤品市场调研</w:t>
      </w:r>
      <w:r>
        <w:rPr>
          <w:rFonts w:hint="eastAsia"/>
        </w:rPr>
        <w:br/>
      </w:r>
      <w:r>
        <w:rPr>
          <w:rFonts w:hint="eastAsia"/>
        </w:rPr>
        <w:t>　　图表 **地区婴儿（儿童）护肤品行业市场需求分析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**地区婴儿（儿童）护肤品市场规模</w:t>
      </w:r>
      <w:r>
        <w:rPr>
          <w:rFonts w:hint="eastAsia"/>
        </w:rPr>
        <w:br/>
      </w:r>
      <w:r>
        <w:rPr>
          <w:rFonts w:hint="eastAsia"/>
        </w:rPr>
        <w:t>　　图表 **地区婴儿（儿童）护肤品行业市场需求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**地区婴儿（儿童）护肤品市场调研</w:t>
      </w:r>
      <w:r>
        <w:rPr>
          <w:rFonts w:hint="eastAsia"/>
        </w:rPr>
        <w:br/>
      </w:r>
      <w:r>
        <w:rPr>
          <w:rFonts w:hint="eastAsia"/>
        </w:rPr>
        <w:t>　　图表 **地区婴儿（儿童）护肤品行业市场需求分析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婴儿（儿童）护肤品行业竞争对手分析</w:t>
      </w:r>
      <w:r>
        <w:rPr>
          <w:rFonts w:hint="eastAsia"/>
        </w:rPr>
        <w:br/>
      </w:r>
      <w:r>
        <w:rPr>
          <w:rFonts w:hint="eastAsia"/>
        </w:rPr>
        <w:t>　　图表 婴儿（儿童）护肤品重点企业（一）基本信息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婴儿（儿童）护肤品重点企业（一）经营情况分析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婴儿（儿童）护肤品重点企业（一）主要经济指标情况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婴儿（儿童）护肤品重点企业（一）盈利能力情况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婴儿（儿童）护肤品重点企业（一）偿债能力情况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婴儿（儿童）护肤品重点企业（一）运营能力情况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婴儿（儿童）护肤品重点企业（一）成长能力情况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婴儿（儿童）护肤品重点企业（二）基本信息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婴儿（儿童）护肤品重点企业（二）经营情况分析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婴儿（儿童）护肤品重点企业（二）主要经济指标情况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婴儿（儿童）护肤品重点企业（二）盈利能力情况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婴儿（儿童）护肤品重点企业（二）偿债能力情况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婴儿（儿童）护肤品重点企业（二）运营能力情况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婴儿（儿童）护肤品重点企业（二）成长能力情况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婴儿（儿童）护肤品重点企业（三）基本信息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婴儿（儿童）护肤品重点企业（三）经营情况分析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婴儿（儿童）护肤品重点企业（三）主要经济指标情况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婴儿（儿童）护肤品重点企业（三）盈利能力情况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婴儿（儿童）护肤品重点企业（三）偿债能力情况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婴儿（儿童）护肤品重点企业（三）运营能力情况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婴儿（儿童）护肤品重点企业（三）成长能力情况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2026-2032年中国婴儿（儿童）护肤品行业产能预测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2026-2032年中国婴儿（儿童）护肤品行业产量预测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2026-2032年中国婴儿（儿童）护肤品市场需求预测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2026-2032年中国婴儿（儿童）护肤品行业市场规模预测</w:t>
      </w:r>
      <w:r>
        <w:rPr>
          <w:rFonts w:hint="eastAsia"/>
        </w:rPr>
        <w:br/>
      </w:r>
      <w:r>
        <w:rPr>
          <w:rFonts w:hint="eastAsia"/>
        </w:rPr>
        <w:t>　　图表 婴儿（儿童）护肤品行业准入条件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2026-2032年中国婴儿（儿童）护肤品行业信息化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2026-2032年中国婴儿（儿童）护肤品行业风险分析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2026-2032年中国婴儿（儿童）护肤品行业发展趋势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2026-2032年中国婴儿（儿童）护肤品市场前景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24810e1ee4ddc" w:history="1">
        <w:r>
          <w:rPr>
            <w:rStyle w:val="Hyperlink"/>
          </w:rPr>
          <w:t>中国婴儿（儿童）护肤品行业发展研究与市场前景预测报告（2026-2032年）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24810e1ee4ddc" w:history="1">
        <w:r>
          <w:rPr>
            <w:rStyle w:val="Hyperlink"/>
          </w:rPr>
          <w:t>https://www.20087.com/0/59/YingEr-ErTong-HuFuPinDeQianJing.html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热点：婴儿护肤品排行榜10强、婴幼儿护肤用品哪个品牌好、婴童护肤产品、婴儿护肤品哪个好、婴儿护肤品哪种好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5d9b517a847a7" w:history="1">
      <w:r>
        <w:rPr>
          <w:rStyle w:val="Hyperlink"/>
        </w:rPr>
        <w:t>中国婴儿（儿童）护肤品行业发展研究与市场前景预测报告（2026-2032年）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ingEr-ErTong-HuFuPinDeQianJing.html" TargetMode="External" Id="Rf9024810e1ee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ingEr-ErTong-HuFuPinDeQianJing.html" TargetMode="External" Id="Rd5c5d9b517a8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2026-05-30T01:20:10Z</dcterms:created>
  <dcterms:modified xsi:type="dcterms:W3CDTF">2026-05-30T02:20:10Z</dcterms:modified>
  <dc:subject>中国婴儿（儿童）护肤品行业发展研究与市场前景预测报告（2026-2032年）</dc:subject>
  <dc:title>中国婴儿（儿童）护肤品行业发展研究与市场前景预测报告（2026-2032年）</dc:title>
  <cp:keywords>中国婴儿（儿童）护肤品行业发展研究与市场前景预测报告（2026-2032年）</cp:keywords>
  <dc:description>中国婴儿（儿童）护肤品行业发展研究与市场前景预测报告（2026-2032年）</dc:description>
</cp:coreProperties>
</file>