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87188d0249bb" w:history="1">
              <w:r>
                <w:rPr>
                  <w:rStyle w:val="Hyperlink"/>
                </w:rPr>
                <w:t>2025-2031年中国家用电暖器市场分析与趋势预测报告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87188d0249bb" w:history="1">
              <w:r>
                <w:rPr>
                  <w:rStyle w:val="Hyperlink"/>
                </w:rPr>
                <w:t>2025-2031年中国家用电暖器市场分析与趋势预测报告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887188d0249bb" w:history="1">
                <w:r>
                  <w:rPr>
                    <w:rStyle w:val="Hyperlink"/>
                  </w:rPr>
                  <w:t>https://www.20087.com/0/79/JiaYongDianNuanQiFaZhanQuShi.html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暖器是冬季取暖的重要设备之一，近年来在产品设计和节能技术上取得了显著进步。现代电暖器不仅外形美观，体积小巧，而且通过采用石墨烯、远红外辐射等加热方式，提高了加热效率，降低了能耗。同时，智能化功能的加入，如定时开关、温度调控和远程控制，使得电暖器的使用更加便捷和人性化。随着消费者对家居环境舒适度和节能环保意识的提升，高效、安全的电暖器成为市场主流。</w:t>
      </w:r>
      <w:r>
        <w:rPr>
          <w:rFonts w:hint="eastAsia"/>
        </w:rPr>
        <w:br/>
      </w:r>
      <w:r>
        <w:rPr>
          <w:rFonts w:hint="eastAsia"/>
        </w:rPr>
        <w:t>　　未来，家用电暖器将更加注重能源效率和智能互联。在能源效率方面，通过新材料和新技术的应用，电暖器将进一步降低电能消耗，提高热转化率，减少温室气体排放。在智能互联方面，电暖器将与智能家居系统深度融合，能够根据家庭成员的活动模式和环境温度自动调节，实现真正的“智能取暖”。此外，个性化设计和定制化服务将成为电暖器行业的新趋势，满足消费者对美观和功能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1887188d0249bb" w:history="1">
        <w:r>
          <w:rPr>
            <w:rStyle w:val="Hyperlink"/>
          </w:rPr>
          <w:t>2025-2031年中国家用电暖器市场分析与趋势预测报告</w:t>
        </w:r>
      </w:hyperlink>
      <w:r>
        <w:rPr>
          <w:rFonts w:hint="eastAsia"/>
        </w:rPr>
        <w:t>全面分析了家用电暖器行业的市场规模、需求和价格动态，同时对家用电暖器产业链进行了探讨。报告客观描述了家用电暖器行业现状，审慎预测了家用电暖器市场前景及发展趋势。此外，报告还聚焦于家用电暖器重点企业，剖析了市场竞争格局、集中度以及品牌影响力，并对家用电暖器细分市场进行了研究。家用电暖器报告以专业、科学的视角，为投资者和行业决策者提供了权威的市场洞察与决策参考，是家用电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一、家用电暖器行业定义及分类</w:t>
      </w:r>
      <w:r>
        <w:rPr>
          <w:rFonts w:hint="eastAsia"/>
        </w:rPr>
        <w:br/>
      </w:r>
      <w:r>
        <w:rPr>
          <w:rFonts w:hint="eastAsia"/>
        </w:rPr>
        <w:t>　　　　二、家用电暖器行业经济特性</w:t>
      </w:r>
      <w:r>
        <w:rPr>
          <w:rFonts w:hint="eastAsia"/>
        </w:rPr>
        <w:br/>
      </w:r>
      <w:r>
        <w:rPr>
          <w:rFonts w:hint="eastAsia"/>
        </w:rPr>
        <w:t>　　　　三、家用电暖器行业产业链简介</w:t>
      </w:r>
      <w:r>
        <w:rPr>
          <w:rFonts w:hint="eastAsia"/>
        </w:rPr>
        <w:br/>
      </w:r>
      <w:r>
        <w:rPr>
          <w:rFonts w:hint="eastAsia"/>
        </w:rPr>
        <w:t>　　第二节 家用电暖器行业发展成熟度</w:t>
      </w:r>
      <w:r>
        <w:rPr>
          <w:rFonts w:hint="eastAsia"/>
        </w:rPr>
        <w:br/>
      </w:r>
      <w:r>
        <w:rPr>
          <w:rFonts w:hint="eastAsia"/>
        </w:rPr>
        <w:t>　　　　一、家用电暖器行业发展周期分析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家用电暖器行业相关产业动态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2024-2025年家用电暖器行业发展环境分析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家用电暖器行业相关政策、法规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家用电暖器行业技术发展现状及趋势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当前我国家用电暖器技术发展现状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提高我国家用电暖器技术的对策</w:t>
      </w:r>
      <w:r>
        <w:rPr>
          <w:rFonts w:hint="eastAsia"/>
        </w:rPr>
        <w:br/>
      </w:r>
      <w:r>
        <w:rPr>
          <w:rFonts w:hint="eastAsia"/>
        </w:rPr>
        <w:t>　　第四节 我国家用电暖器产品研发、设计发展趋势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中国家用电暖器市场发展调研</w:t>
      </w:r>
      <w:r>
        <w:rPr>
          <w:rFonts w:hint="eastAsia"/>
        </w:rPr>
        <w:br/>
      </w:r>
      <w:r>
        <w:rPr>
          <w:rFonts w:hint="eastAsia"/>
        </w:rPr>
        <w:t>　　第一节 家用电暖器市场现状分析及预测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一、2020-2025年中国家用电暖器市场规模分析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二、2025-2031年中国家用电暖器市场规模预测</w:t>
      </w:r>
      <w:r>
        <w:rPr>
          <w:rFonts w:hint="eastAsia"/>
        </w:rPr>
        <w:br/>
      </w:r>
      <w:r>
        <w:rPr>
          <w:rFonts w:hint="eastAsia"/>
        </w:rPr>
        <w:t>　　第二节 家用电暖器行业产能分析及预测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一、2020-2025年中国家用电暖器行业产能分析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二、2025-2031年中国家用电暖器行业产能预测</w:t>
      </w:r>
      <w:r>
        <w:rPr>
          <w:rFonts w:hint="eastAsia"/>
        </w:rPr>
        <w:br/>
      </w:r>
      <w:r>
        <w:rPr>
          <w:rFonts w:hint="eastAsia"/>
        </w:rPr>
        <w:t>　　第三节 家用电暖器行业产量分析及预测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一、2020-2025年中国家用电暖器行业产量分析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二、2025-2031年中国家用电暖器行业产量预测</w:t>
      </w:r>
      <w:r>
        <w:rPr>
          <w:rFonts w:hint="eastAsia"/>
        </w:rPr>
        <w:br/>
      </w:r>
      <w:r>
        <w:rPr>
          <w:rFonts w:hint="eastAsia"/>
        </w:rPr>
        <w:t>　　第四节 家用电暖器市场需求分析及预测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一、2020-2025年中国家用电暖器市场需求分析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二、2025-2031年中国家用电暖器市场需求预测</w:t>
      </w:r>
      <w:r>
        <w:rPr>
          <w:rFonts w:hint="eastAsia"/>
        </w:rPr>
        <w:br/>
      </w:r>
      <w:r>
        <w:rPr>
          <w:rFonts w:hint="eastAsia"/>
        </w:rPr>
        <w:t>　　第五节 家用电暖器进出口数据分析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二、2025-2031年国内家用电暖器进出口情况预测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中国家用电暖器行业规模情况分析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一、家用电暖器行业单位规模情况分析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二、家用电暖器行业人员规模状况分析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三、家用电暖器行业资产规模状况分析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四、家用电暖器行业市场规模状况分析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五、家用电暖器行业敏感性分析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中国家用电暖器行业财务能力分析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一、家用电暖器行业盈利能力分析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二、家用电暖器行业偿债能力分析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三、家用电暖器行业营运能力分析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一、中国家用电暖器行业重点区域市场结构变化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二、重点地区（一）家用电暖器行业发展分析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三、重点地区（二）家用电暖器行业发展分析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四、重点地区（三）家用电暖器行业发展分析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五、重点地区（四）家用电暖器行业发展分析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六、重点地区（五）家用电暖器行业发展分析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三、主要家用电暖器品牌产品价位分析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五、价格在家用电暖器行业竞争中的重要性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2025年中国家用电暖器行业上下游行业发展分析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家用电暖器上游行业分析</w:t>
      </w:r>
      <w:r>
        <w:rPr>
          <w:rFonts w:hint="eastAsia"/>
        </w:rPr>
        <w:br/>
      </w:r>
      <w:r>
        <w:rPr>
          <w:rFonts w:hint="eastAsia"/>
        </w:rPr>
        <w:t>　　　　一、家用电暖器产品成本构成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四、上游供给对家用电暖器行业的影响</w:t>
      </w:r>
      <w:r>
        <w:rPr>
          <w:rFonts w:hint="eastAsia"/>
        </w:rPr>
        <w:br/>
      </w:r>
      <w:r>
        <w:rPr>
          <w:rFonts w:hint="eastAsia"/>
        </w:rPr>
        <w:t>　　第二节 家用电暖器下游行业分析</w:t>
      </w:r>
      <w:r>
        <w:rPr>
          <w:rFonts w:hint="eastAsia"/>
        </w:rPr>
        <w:br/>
      </w:r>
      <w:r>
        <w:rPr>
          <w:rFonts w:hint="eastAsia"/>
        </w:rPr>
        <w:t>　　　　一、家用电暖器下游行业分布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四、下游需求对家用电暖器行业的影响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2025年中国家用电暖器产业市场竞争格局分析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2025年中国家用电暖器产业竞争现状分析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一、家用电暖器竞争力分析</w:t>
      </w:r>
      <w:r>
        <w:rPr>
          <w:rFonts w:hint="eastAsia"/>
        </w:rPr>
        <w:br/>
      </w:r>
      <w:r>
        <w:rPr>
          <w:rFonts w:hint="eastAsia"/>
        </w:rPr>
        <w:t>　　　　二、家用电暖器技术竞争分析</w:t>
      </w:r>
      <w:r>
        <w:rPr>
          <w:rFonts w:hint="eastAsia"/>
        </w:rPr>
        <w:br/>
      </w:r>
      <w:r>
        <w:rPr>
          <w:rFonts w:hint="eastAsia"/>
        </w:rPr>
        <w:t>　　　　三、家用电暖器价格竞争分析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2025年中国家用电暖器产业集中度分析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一、家用电暖器市场集中度分析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二、家用电暖器企业集中度分析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2025-2031年提高家用电暖器企业竞争力的策略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家用电暖器行业投资风险预警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2025年影响家用电暖器行业发展的主要因素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一、影响家用电暖器行业运行的有利因素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二、影响家用电暖器行业运行的稳定因素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三、影响家用电暖器行业运行的不利因素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四、我国家用电暖器行业发展面临的挑战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五、我国家用电暖器行业发展面临的机遇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对家用电暖器行业投资风险预警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2025-2031年家用电暖器市场发展潜力分析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2025-2031年家用电暖器行业发展趋势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2025-2031年家用电暖器行业投资前景研究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对我国家用电暖器品牌的战略思考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二、家用电暖器实施品牌战略的意义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四、我国家用电暖器企业的品牌战略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2020-2025年中国家用电暖器行业产量及增长趋势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2025-2031年中国家用电暖器行业产量预测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2020-2025年中国家用电暖器行业市场需求及增长情况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2025-2031年中国家用电暖器行业市场需求预测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2020-2025年中国家用电暖器行业利润及增长情况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**地区家用电暖器行业市场需求情况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2020-2025年中国家用电暖器行业出口情况分析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2025-2031年中国家用电暖器行业产品市场价格走势预测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家用电暖器重点企业经营情况分析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2025-2031年中国家用电暖器市场规模预测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2025-2031年中国家用电暖器行业利润预测</w:t>
      </w:r>
      <w:r>
        <w:rPr>
          <w:rFonts w:hint="eastAsia"/>
        </w:rPr>
        <w:br/>
      </w:r>
      <w:r>
        <w:rPr>
          <w:rFonts w:hint="eastAsia"/>
        </w:rPr>
        <w:t>　　图表 2025年家用电暖器行业壁垒</w:t>
      </w:r>
      <w:r>
        <w:rPr>
          <w:rFonts w:hint="eastAsia"/>
        </w:rPr>
        <w:br/>
      </w:r>
      <w:r>
        <w:rPr>
          <w:rFonts w:hint="eastAsia"/>
        </w:rPr>
        <w:t>　　图表 2025年家用电暖器市场前景分析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2025-2031年中国家用电暖器市场需求预测</w:t>
      </w:r>
      <w:r>
        <w:rPr>
          <w:rFonts w:hint="eastAsia"/>
        </w:rPr>
        <w:br/>
      </w:r>
      <w:r>
        <w:rPr>
          <w:rFonts w:hint="eastAsia"/>
        </w:rPr>
        <w:t>　　图表 2025年家用电暖器发展趋势预测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87188d0249bb" w:history="1">
        <w:r>
          <w:rPr>
            <w:rStyle w:val="Hyperlink"/>
          </w:rPr>
          <w:t>2025-2031年中国家用电暖器市场分析与趋势预测报告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887188d0249bb" w:history="1">
        <w:r>
          <w:rPr>
            <w:rStyle w:val="Hyperlink"/>
          </w:rPr>
          <w:t>https://www.20087.com/0/79/JiaYongDianNuanQiFaZhanQuShi.html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cb231b824c84" w:history="1">
      <w:r>
        <w:rPr>
          <w:rStyle w:val="Hyperlink"/>
        </w:rPr>
        <w:t>2025-2031年中国家用电暖器市场分析与趋势预测报告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YongDianNuanQiFaZhanQuShi.html" TargetMode="External" Id="R831887188d0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YongDianNuanQiFaZhanQuShi.html" TargetMode="External" Id="Rd626cb231b82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2024-11-26T00:57:00Z</dcterms:created>
  <dcterms:modified xsi:type="dcterms:W3CDTF">2024-11-26T01:57:00Z</dcterms:modified>
  <dc:subject>2025-2031年中国家用电暖器市场分析与趋势预测报告</dc:subject>
  <dc:title>2025-2031年中国家用电暖器市场分析与趋势预测报告</dc:title>
  <cp:keywords>2025-2031年中国家用电暖器市场分析与趋势预测报告</cp:keywords>
  <dc:description>2025-2031年中国家用电暖器市场分析与趋势预测报告</dc:description>
</cp:coreProperties>
</file>