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a034f3c0324e88" w:history="1">
              <w:r>
                <w:rPr>
                  <w:rStyle w:val="Hyperlink"/>
                </w:rPr>
                <w:t>2026-2032年中国床单产业专项研究及发展前景分析报告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a034f3c0324e88" w:history="1">
              <w:r>
                <w:rPr>
                  <w:rStyle w:val="Hyperlink"/>
                </w:rPr>
                <w:t>2026-2032年中国床单产业专项研究及发展前景分析报告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a034f3c0324e88" w:history="1">
                <w:r>
                  <w:rPr>
                    <w:rStyle w:val="Hyperlink"/>
                  </w:rPr>
                  <w:t>https://www.20087.com/0/39/ChuangDanFaZhanQuShi.html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单是家居纺织品的重要组成部分，近年来随着消费者对生活品质要求的提高和个性化需求的增长，床单行业呈现出以下几个特点：一是产品多样化，市场上出现了多种材质和花色的床单，如纯棉、亚麻、真丝等；二是设计创新，床单的设计更加注重美观性和时尚感，符合年轻消费者的审美偏好；三是销售渠道多元化，除了传统的实体店铺销售外，电商平台和社交媒体也成为重要的销售渠道。</w:t>
      </w:r>
      <w:r>
        <w:rPr>
          <w:rFonts w:hint="eastAsia"/>
        </w:rPr>
        <w:br/>
      </w:r>
      <w:r>
        <w:rPr>
          <w:rFonts w:hint="eastAsia"/>
        </w:rPr>
        <w:t>　　未来，床单行业的发展将更加注重个性化和环保性能。市场调研网认为，一方面，随着消费者对个性化需求的增长，床单将提供更多定制化服务，以满足不同消费者的个性化需求。另一方面，随着环保意识的增强，床单将更加注重使用环保材料和生产过程中的节能减排，如采用有机棉、再生纤维等材料。此外，随着智能家居概念的普及，床单可能会融入更多的智能元素，如温度感应、湿度调节等功能，以提升睡眠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a034f3c0324e88" w:history="1">
        <w:r>
          <w:rPr>
            <w:rStyle w:val="Hyperlink"/>
          </w:rPr>
          <w:t>2026-2032年中国床单产业专项研究及发展前景分析报告</w:t>
        </w:r>
      </w:hyperlink>
      <w:r>
        <w:rPr>
          <w:rFonts w:hint="eastAsia"/>
        </w:rPr>
        <w:t>》，2025年床单行业市场规模达 亿元，预计2032年市场规模将达 亿元，期间年均复合增长率（CAGR）达 %。报告基于对床单行业的长期监测研究，结合床单行业供需关系变化规律、产品消费结构、应用领域拓展、市场发展环境及政策支持等多维度分析，采用定量与定性相结合的科学方法，对行业内重点企业进行了系统研究。报告全面呈现了床单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床单产业相关概述</w:t>
      </w:r>
      <w:r>
        <w:rPr>
          <w:rFonts w:hint="eastAsia"/>
        </w:rPr>
        <w:br/>
      </w:r>
      <w:r>
        <w:rPr>
          <w:rFonts w:hint="eastAsia"/>
        </w:rPr>
        <w:t>第一章 床单产业相关概述</w:t>
      </w:r>
      <w:r>
        <w:rPr>
          <w:rFonts w:hint="eastAsia"/>
        </w:rPr>
        <w:br/>
      </w:r>
      <w:r>
        <w:rPr>
          <w:rFonts w:hint="eastAsia"/>
        </w:rPr>
        <w:t>　　第一节 床单简介</w:t>
      </w:r>
      <w:r>
        <w:rPr>
          <w:rFonts w:hint="eastAsia"/>
        </w:rPr>
        <w:br/>
      </w:r>
      <w:r>
        <w:rPr>
          <w:rFonts w:hint="eastAsia"/>
        </w:rPr>
        <w:t>　　　　一、床单分类</w:t>
      </w:r>
      <w:r>
        <w:rPr>
          <w:rFonts w:hint="eastAsia"/>
        </w:rPr>
        <w:br/>
      </w:r>
      <w:r>
        <w:rPr>
          <w:rFonts w:hint="eastAsia"/>
        </w:rPr>
        <w:t>　　　　二、床单的功用及分类</w:t>
      </w:r>
      <w:r>
        <w:rPr>
          <w:rFonts w:hint="eastAsia"/>
        </w:rPr>
        <w:br/>
      </w:r>
      <w:r>
        <w:rPr>
          <w:rFonts w:hint="eastAsia"/>
        </w:rPr>
        <w:t>　　　　三、床单的一般工作原理</w:t>
      </w:r>
      <w:r>
        <w:rPr>
          <w:rFonts w:hint="eastAsia"/>
        </w:rPr>
        <w:br/>
      </w:r>
      <w:r>
        <w:rPr>
          <w:rFonts w:hint="eastAsia"/>
        </w:rPr>
        <w:t>　　第二节 床单产业价值链分析</w:t>
      </w:r>
      <w:r>
        <w:rPr>
          <w:rFonts w:hint="eastAsia"/>
        </w:rPr>
        <w:br/>
      </w:r>
      <w:r>
        <w:rPr>
          <w:rFonts w:hint="eastAsia"/>
        </w:rPr>
        <w:t>　　第三节 床单其它相关产业概述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2021-2026年全球床单产业运行状况透析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2021-2026年全球床单产业发展总况</w:t>
      </w:r>
      <w:r>
        <w:rPr>
          <w:rFonts w:hint="eastAsia"/>
        </w:rPr>
        <w:br/>
      </w:r>
      <w:r>
        <w:rPr>
          <w:rFonts w:hint="eastAsia"/>
        </w:rPr>
        <w:t>　　　　一、全球床单技术分析</w:t>
      </w:r>
      <w:r>
        <w:rPr>
          <w:rFonts w:hint="eastAsia"/>
        </w:rPr>
        <w:br/>
      </w:r>
      <w:r>
        <w:rPr>
          <w:rFonts w:hint="eastAsia"/>
        </w:rPr>
        <w:t>　　　　二、国外床单的发展概况</w:t>
      </w:r>
      <w:r>
        <w:rPr>
          <w:rFonts w:hint="eastAsia"/>
        </w:rPr>
        <w:br/>
      </w:r>
      <w:r>
        <w:rPr>
          <w:rFonts w:hint="eastAsia"/>
        </w:rPr>
        <w:t>　　　　三、国外床单的现状和发展历程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2021-2026年全球床单主要国家运行分析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2021-2032年全球床单产业发展趋势分析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2021-2026年中国床单行业市场发展环境分析（PEST分析法）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2021-2026年中国床单行业政策环境分析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2021-2026年中国床单行业社会环境分析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2021-2026年中国床单行业技术环境分析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2021-2026年中国床单产业运行状况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2021-2026年中国床单产业发展概述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2021-2026年中国床单产业运行动态分析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2021-2026年中国床单产业发展存在问题与对策建议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一、中国床单产业存在的问题</w:t>
      </w:r>
      <w:r>
        <w:rPr>
          <w:rFonts w:hint="eastAsia"/>
        </w:rPr>
        <w:br/>
      </w:r>
      <w:r>
        <w:rPr>
          <w:rFonts w:hint="eastAsia"/>
        </w:rPr>
        <w:t>　　　　二、规范床单行业发展的措施</w:t>
      </w:r>
      <w:r>
        <w:rPr>
          <w:rFonts w:hint="eastAsia"/>
        </w:rPr>
        <w:br/>
      </w:r>
      <w:r>
        <w:rPr>
          <w:rFonts w:hint="eastAsia"/>
        </w:rPr>
        <w:t>　　　　三、床单行业发展的建议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2021-2026年中国床单市场运行动态分析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2021-2026年中国床单行业发展综述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2021-2026年中国床单主要企业竞争状况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2021-2026年中国床单经销商调查情况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2021-2026年中国床单行业主要数据分析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2021-2026年中国床单行业规模分析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2021-2026年中国床单行业结构分析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2021-2026年中国床单行业产值分析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2021-2026年中国床单行业成本费用分析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2021-2026年中国床单行业盈利能力分析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2021-2026年中国床单产业细分产品市场进出口数据分析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2021-2026年中国床单产业A行业进出口数据分析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2021-2026年中国床单产业B行业进出口数据分析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2021-2026年中国床单产业市场竞争格局分析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2021-2026年中国床单产业竞争现状分析</w:t>
      </w:r>
      <w:r>
        <w:rPr>
          <w:rFonts w:hint="eastAsia"/>
        </w:rPr>
        <w:br/>
      </w:r>
      <w:r>
        <w:rPr>
          <w:rFonts w:hint="eastAsia"/>
        </w:rPr>
        <w:t>　　　　一、床单中外竞争力对比分析</w:t>
      </w:r>
      <w:r>
        <w:rPr>
          <w:rFonts w:hint="eastAsia"/>
        </w:rPr>
        <w:br/>
      </w:r>
      <w:r>
        <w:rPr>
          <w:rFonts w:hint="eastAsia"/>
        </w:rPr>
        <w:t>　　　　二、床单技术竞争分析</w:t>
      </w:r>
      <w:r>
        <w:rPr>
          <w:rFonts w:hint="eastAsia"/>
        </w:rPr>
        <w:br/>
      </w:r>
      <w:r>
        <w:rPr>
          <w:rFonts w:hint="eastAsia"/>
        </w:rPr>
        <w:t>　　　　三、床单品牌竞争分析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2021-2026年中国床单产业集中度分析</w:t>
      </w:r>
      <w:r>
        <w:rPr>
          <w:rFonts w:hint="eastAsia"/>
        </w:rPr>
        <w:br/>
      </w:r>
      <w:r>
        <w:rPr>
          <w:rFonts w:hint="eastAsia"/>
        </w:rPr>
        <w:t>　　　　一、床单生产企业集中分布</w:t>
      </w:r>
      <w:r>
        <w:rPr>
          <w:rFonts w:hint="eastAsia"/>
        </w:rPr>
        <w:br/>
      </w:r>
      <w:r>
        <w:rPr>
          <w:rFonts w:hint="eastAsia"/>
        </w:rPr>
        <w:t>　　　　二、床单市场集中度分析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2021-2026年中国床单企业提升竞争力策略分析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中国床单产业领先企业运营现状及发展趋势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床单重点企业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2021-2032年中国床单企业市场发展前景及趋势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床单行业企业发展战略分析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床单行业企业发展建议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中国床单产业发展趋势预测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中国床单产业发展优劣势分析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中国床单产业市场发展预测评估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2021-2032年中国床单产业发展趋势预测分析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2021-2032年中国床单产业发展前景分析</w:t>
      </w:r>
      <w:r>
        <w:rPr>
          <w:rFonts w:hint="eastAsia"/>
        </w:rPr>
        <w:br/>
      </w:r>
      <w:r>
        <w:rPr>
          <w:rFonts w:hint="eastAsia"/>
        </w:rPr>
        <w:t>　　　　一、床单技术发展方向分析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二、我国床单未来发展趋势</w:t>
      </w:r>
      <w:r>
        <w:rPr>
          <w:rFonts w:hint="eastAsia"/>
        </w:rPr>
        <w:br/>
      </w:r>
      <w:r>
        <w:rPr>
          <w:rFonts w:hint="eastAsia"/>
        </w:rPr>
        <w:t>　　　　三、床单市场未来需求特点分析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2021-2032年中国床单产业市场预测分析</w:t>
      </w:r>
      <w:r>
        <w:rPr>
          <w:rFonts w:hint="eastAsia"/>
        </w:rPr>
        <w:br/>
      </w:r>
      <w:r>
        <w:rPr>
          <w:rFonts w:hint="eastAsia"/>
        </w:rPr>
        <w:t>　　　　一、床单产业市场供给预测分析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二、床单需求预测分析</w:t>
      </w:r>
      <w:r>
        <w:rPr>
          <w:rFonts w:hint="eastAsia"/>
        </w:rPr>
        <w:br/>
      </w:r>
      <w:r>
        <w:rPr>
          <w:rFonts w:hint="eastAsia"/>
        </w:rPr>
        <w:t>　　　　三、床单进出口预测分析</w:t>
      </w:r>
      <w:r>
        <w:rPr>
          <w:rFonts w:hint="eastAsia"/>
        </w:rPr>
        <w:br/>
      </w:r>
      <w:r>
        <w:rPr>
          <w:rFonts w:hint="eastAsia"/>
        </w:rPr>
        <w:t>　　第三节 中智~林~　2021-2032年中国床单产业市场盈利预测分析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床单产业链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2021-2026年中国床单行业市场规模及增长情况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2021-2026年中国床单行业产量及增长趋势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2021-2026年中国床单市场需求量及增速统计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2021-2026年中国床单行业盈利情况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2021-2026年中国床单行业企业数量情况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2021-2026年中国床单行业企业平均规模情况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2021-2026年中国床单行业市场规模及增长情况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**地区床单市场规模及增长情况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**地区床单行业市场需求情况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床单重点企业（一）基本信息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床单重点企业（一）经营情况分析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床单重点企业（一）主要经济指标情况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床单重点企业（一）盈利能力情况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床单重点企业（一）偿债能力情况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床单重点企业（一）运营能力情况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床单重点企业（一）成长能力情况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床单重点企业（二）基本信息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床单重点企业（二）经营情况分析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床单重点企业（二）主要经济指标情况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床单重点企业（二）盈利能力情况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床单重点企业（二）偿债能力情况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床单重点企业（二）运营能力情况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床单重点企业（二）成长能力情况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2021-2032年中国床单行业产量预测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2021-2032年中国床单市场需求量预测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2021-2032年中国床单行业市场规模预测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2021-2032年中国床单市场前景分析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2021-2032年中国床单行业发展趋势预测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a034f3c0324e88" w:history="1">
        <w:r>
          <w:rPr>
            <w:rStyle w:val="Hyperlink"/>
          </w:rPr>
          <w:t>2026-2032年中国床单产业专项研究及发展前景分析报告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a034f3c0324e88" w:history="1">
        <w:r>
          <w:rPr>
            <w:rStyle w:val="Hyperlink"/>
          </w:rPr>
          <w:t>https://www.20087.com/0/39/ChuangDanFaZhanQuShi.html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热点：床单多久洗一次比较好、床单有螨虫的6个迹象、床单英文、床单被套多久换一次才好、床单上的血渍时间久了去除窍门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14fc70be8f4e9a" w:history="1">
      <w:r>
        <w:rPr>
          <w:rStyle w:val="Hyperlink"/>
        </w:rPr>
        <w:t>2026-2032年中国床单产业专项研究及发展前景分析报告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ChuangDanFaZhanQuShi.html" TargetMode="External" Id="Raaa034f3c0324e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ChuangDanFaZhanQuShi.html" TargetMode="External" Id="R6814fc70be8f4e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2026-07-07T07:10:00Z</dcterms:created>
  <dcterms:modified xsi:type="dcterms:W3CDTF">2026-07-07T08:10:00Z</dcterms:modified>
  <dc:subject>2026-2032年中国床单产业专项研究及发展前景分析报告</dc:subject>
  <dc:title>2026-2032年中国床单产业专项研究及发展前景分析报告</dc:title>
  <cp:keywords>2026-2032年中国床单产业专项研究及发展前景分析报告</cp:keywords>
  <dc:description>2026-2032年中国床单产业专项研究及发展前景分析报告</dc:description>
</cp:coreProperties>
</file>