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8a177cdda42cf" w:history="1">
              <w:r>
                <w:rPr>
                  <w:rStyle w:val="Hyperlink"/>
                </w:rPr>
                <w:t>2025-2031年中国弹力腰带行业现状调研分析与发展趋势预测报告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8a177cdda42cf" w:history="1">
              <w:r>
                <w:rPr>
                  <w:rStyle w:val="Hyperlink"/>
                </w:rPr>
                <w:t>2025-2031年中国弹力腰带行业现状调研分析与发展趋势预测报告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8a177cdda42cf" w:history="1">
                <w:r>
                  <w:rPr>
                    <w:rStyle w:val="Hyperlink"/>
                  </w:rPr>
                  <w:t>https://www.20087.com/0/19/DanLiYaoDaiHangYeXianZhuangYuFaZ.html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腰带是一种设计用来为腰部提供支撑和缓解疼痛的产品，常用于康复治疗和运动防护。它利用弹性材料对腰部施加适当压力，帮助改善姿势，减少肌肉劳损。随着健康意识的提升和运动人群的增长，弹力腰带的设计和功能也在不断创新，如增加了热敷、按摩等功能。然而，市场上产品质量参差不齐，部分产品可能缺乏科学依据支持其效果。</w:t>
      </w:r>
      <w:r>
        <w:rPr>
          <w:rFonts w:hint="eastAsia"/>
        </w:rPr>
        <w:br/>
      </w:r>
      <w:r>
        <w:rPr>
          <w:rFonts w:hint="eastAsia"/>
        </w:rPr>
        <w:t>　　未来，弹力腰带将更加注重医学验证与个性化设计。一方面，通过临床试验验证其疗效，确保产品的安全性和有效性；另一方面，根据个体差异提供定制化的解决方案，如针对特定疾病或运动需求设计的专业款腰带。此外，结合可穿戴技术和智能监测功能，开发能够实时反馈使用者状态并提供调整建议的智能腰带，也将是未来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8a177cdda42cf" w:history="1">
        <w:r>
          <w:rPr>
            <w:rStyle w:val="Hyperlink"/>
          </w:rPr>
          <w:t>2025-2031年中国弹力腰带行业现状调研分析与发展趋势预测报告</w:t>
        </w:r>
      </w:hyperlink>
      <w:r>
        <w:rPr>
          <w:rFonts w:hint="eastAsia"/>
        </w:rPr>
        <w:t>》依托权威机构及相关协会的数据资料，全面解析了弹力腰带行业现状、市场需求及市场规模，系统梳理了弹力腰带产业链结构、价格趋势及各细分市场动态。报告对弹力腰带市场前景与发展趋势进行了科学预测，重点分析了品牌竞争格局、市场集中度及主要企业的经营表现。同时，通过SWOT分析揭示了弹力腰带行业面临的机遇与风险，为弹力腰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弹力腰带所属行业相关概述</w:t>
      </w:r>
      <w:r>
        <w:rPr>
          <w:rFonts w:hint="eastAsia"/>
        </w:rPr>
        <w:br/>
      </w:r>
      <w:r>
        <w:rPr>
          <w:rFonts w:hint="eastAsia"/>
        </w:rPr>
        <w:t>　　第一节 弹力腰带行业相关概述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五、弹力腰带行业研究背景具体解读及前景概述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弹力腰带行业发展历程分析</w:t>
      </w:r>
      <w:r>
        <w:rPr>
          <w:rFonts w:hint="eastAsia"/>
        </w:rPr>
        <w:br/>
      </w:r>
      <w:r>
        <w:rPr>
          <w:rFonts w:hint="eastAsia"/>
        </w:rPr>
        <w:t>　　第三节 弹力腰带行业特征分析</w:t>
      </w:r>
      <w:r>
        <w:rPr>
          <w:rFonts w:hint="eastAsia"/>
        </w:rPr>
        <w:br/>
      </w:r>
      <w:r>
        <w:rPr>
          <w:rFonts w:hint="eastAsia"/>
        </w:rPr>
        <w:t>　　　　一、弹力腰带作用分析</w:t>
      </w:r>
      <w:r>
        <w:rPr>
          <w:rFonts w:hint="eastAsia"/>
        </w:rPr>
        <w:br/>
      </w:r>
      <w:r>
        <w:rPr>
          <w:rFonts w:hint="eastAsia"/>
        </w:rPr>
        <w:t>　　　　二、弹力腰带行业在国民经济中的地位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三、弹力腰带行业周期性分析</w:t>
      </w:r>
      <w:r>
        <w:rPr>
          <w:rFonts w:hint="eastAsia"/>
        </w:rPr>
        <w:br/>
      </w:r>
      <w:r>
        <w:rPr>
          <w:rFonts w:hint="eastAsia"/>
        </w:rPr>
        <w:t>　　　　四、影响弹力腰带行业需求的关键因素分析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五、弹力腰带行业主要竞争因素分析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2020-2025年中国弹力腰带所属行业经济指标分析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2020-2025年世界弹力腰带所属行业市场运行形势分析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2020-2025年世界弹力腰带行业运行环境形势分析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五、全球经济政策对弹力腰带行业的发展影响分析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2020-2025年全球弹力腰带行业发展概况分析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2020-2025年世界弹力腰带行业发展走势展望分析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一、全球弹力腰带行业市场分布情况分析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二、全球弹力腰带行业发展新机遇和挑战分析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2020-2025年全球弹力腰带行业重点国家和区域布局分析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2020-2025年弹力腰带所属行业发展环境分析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2020-2025年弹力腰带产业政策环境变化及影响分析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2020-2025年弹力腰带产业社会环境变化及影响分析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2020-2025年中国弹力腰带所属行业市场供需分析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中国弹力腰带市场供给状况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一、2020-2025年中国弹力腰带产量分析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二、2025-2031年中国弹力腰带产量预测</w:t>
      </w:r>
      <w:r>
        <w:rPr>
          <w:rFonts w:hint="eastAsia"/>
        </w:rPr>
        <w:br/>
      </w:r>
      <w:r>
        <w:rPr>
          <w:rFonts w:hint="eastAsia"/>
        </w:rPr>
        <w:t>　　第二节 中国弹力腰带市场需求状况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一、2020-2025年中国弹力腰带需求分析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二、2025-2031年中国弹力腰带需求预测</w:t>
      </w:r>
      <w:r>
        <w:rPr>
          <w:rFonts w:hint="eastAsia"/>
        </w:rPr>
        <w:br/>
      </w:r>
      <w:r>
        <w:rPr>
          <w:rFonts w:hint="eastAsia"/>
        </w:rPr>
        <w:t>　　第三节 2020-2025年中国弹力腰带市场规模分析</w:t>
      </w:r>
      <w:r>
        <w:rPr>
          <w:rFonts w:hint="eastAsia"/>
        </w:rPr>
        <w:br/>
      </w:r>
      <w:r>
        <w:rPr>
          <w:rFonts w:hint="eastAsia"/>
        </w:rPr>
        <w:t>　　第四节 弹力腰带行业区域格局环境分析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2020-2025年国内弹力腰带产品生产及销售投资运作模式分析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2020-2025年中国弹力腰带所属行业监测数据分析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2020-2025年中国弹力腰带所属行业数据监测回顾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2020-2025年中国弹力腰带所属行业投资价值测算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四、未来几年弹力腰带所属行业盈利能力预测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2020-2025年中国弹力腰带所属行业成本费用分析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2020-2025年中国弹力腰带行业产业链分析</w:t>
      </w:r>
      <w:r>
        <w:rPr>
          <w:rFonts w:hint="eastAsia"/>
        </w:rPr>
        <w:br/>
      </w:r>
      <w:r>
        <w:rPr>
          <w:rFonts w:hint="eastAsia"/>
        </w:rPr>
        <w:t>　　第一节 弹力腰带行业产业链概述</w:t>
      </w:r>
      <w:r>
        <w:rPr>
          <w:rFonts w:hint="eastAsia"/>
        </w:rPr>
        <w:br/>
      </w:r>
      <w:r>
        <w:rPr>
          <w:rFonts w:hint="eastAsia"/>
        </w:rPr>
        <w:t>　　第二节 弹力腰带上下游产业发展状况分析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2020-2025年弹力腰带所属行业进出口数据分析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2020-2025年弹力腰带进口情况分析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2020-2025年弹力腰带出口情况分析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国内弹力腰带生产厂商竞争力分析</w:t>
      </w:r>
      <w:r>
        <w:rPr>
          <w:rFonts w:hint="eastAsia"/>
        </w:rPr>
        <w:br/>
      </w:r>
      <w:r>
        <w:rPr>
          <w:rFonts w:hint="eastAsia"/>
        </w:rPr>
        <w:t>　　第一节 广州富尔乐电子科技有限公司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苏州康有为医疗科技有限公司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天津富勤科技股份有限公司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深圳市恩鹏科技有限公司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深圳市美久阳电器有限公司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北京富际方科技有限公司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2025-2031年中国弹力腰带行业发展趋势与前景分析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2025-2031年中国弹力腰带行业投资前景分析</w:t>
      </w:r>
      <w:r>
        <w:rPr>
          <w:rFonts w:hint="eastAsia"/>
        </w:rPr>
        <w:br/>
      </w:r>
      <w:r>
        <w:rPr>
          <w:rFonts w:hint="eastAsia"/>
        </w:rPr>
        <w:t>　　　　一、弹力腰带行业存在的问题</w:t>
      </w:r>
      <w:r>
        <w:rPr>
          <w:rFonts w:hint="eastAsia"/>
        </w:rPr>
        <w:br/>
      </w:r>
      <w:r>
        <w:rPr>
          <w:rFonts w:hint="eastAsia"/>
        </w:rPr>
        <w:t>　　　　二、弹力腰带发展趋势及投资特性分析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三、弹力腰带市场前景及投资战略规划分析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一、2025-2031年期间弹力腰带发展方向分析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二、2025-2031年期间弹力腰带行业发展规模预测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三、2025-2031年期间弹力腰带行业发展趋势预测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2025-2031年期间弹力腰带行业投资风险分析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弹力腰带企业投资战略与客户策略分析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2025-2031年中国弹力腰带行业发展的关键要素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弹力腰带行业发展战略研究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弹力腰带企业经营管理策略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弹力腰带行业重点客户战略要重点解决的问题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弹力腰带行业2025-2031年研究结论及投资建议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弹力腰带行业研究结论及建议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中⋅智⋅林－弹力腰带行业2025-2031年投资建议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弹力腰带行业产业链</w:t>
      </w:r>
      <w:r>
        <w:rPr>
          <w:rFonts w:hint="eastAsia"/>
        </w:rPr>
        <w:br/>
      </w:r>
      <w:r>
        <w:rPr>
          <w:rFonts w:hint="eastAsia"/>
        </w:rPr>
        <w:t>　　图表 2020-2025年我国弹力腰带行业企业数量增长趋势图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2020-2025年我国弹力腰带行业亏损企业数量增长趋势图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2020-2025年我国弹力腰带行业从业人数增长趋势图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2020-2025年我国弹力腰带行业资产规模增长趋势图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2020-2025年我国弹力腰带行业产成品增长趋势图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2020-2025年我国弹力腰带行业工业销售产值增长趋势图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2020-2025年我国弹力腰带行业销售成本增长趋势图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2020-2025年我国弹力腰带行业费用使用统计图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2020-2025年我国弹力腰带行业主要盈利指标统计图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2020-2025年我国弹力腰带行业主要盈利指标增长趋势图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8a177cdda42cf" w:history="1">
        <w:r>
          <w:rPr>
            <w:rStyle w:val="Hyperlink"/>
          </w:rPr>
          <w:t>2025-2031年中国弹力腰带行业现状调研分析与发展趋势预测报告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8a177cdda42cf" w:history="1">
        <w:r>
          <w:rPr>
            <w:rStyle w:val="Hyperlink"/>
          </w:rPr>
          <w:t>https://www.20087.com/0/19/DanLiYaoDaiHangYeXianZhuangYuFaZ.html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热点：自动扣腰带哪个品牌的好、弹力腰带什么牌子好、弹力护腰带10大品牌、弹力腰带怎么系、腰间盘突出专用腰带、弹力腰带正确使用方法、护腰最好的三个牌子、弹力腰带哪里有卖、高弹力伸缩腰带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6791812034ef9" w:history="1">
      <w:r>
        <w:rPr>
          <w:rStyle w:val="Hyperlink"/>
        </w:rPr>
        <w:t>2025-2031年中国弹力腰带行业现状调研分析与发展趋势预测报告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anLiYaoDaiHangYeXianZhuangYuFaZ.html" TargetMode="External" Id="Ra4f8a177cdda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anLiYaoDaiHangYeXianZhuangYuFaZ.html" TargetMode="External" Id="Rf5d679181203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2025-03-26T04:16:00Z</dcterms:created>
  <dcterms:modified xsi:type="dcterms:W3CDTF">2025-03-26T05:16:00Z</dcterms:modified>
  <dc:subject>2025-2031年中国弹力腰带行业现状调研分析与发展趋势预测报告</dc:subject>
  <dc:title>2025-2031年中国弹力腰带行业现状调研分析与发展趋势预测报告</dc:title>
  <cp:keywords>2025-2031年中国弹力腰带行业现状调研分析与发展趋势预测报告</cp:keywords>
  <dc:description>2025-2031年中国弹力腰带行业现状调研分析与发展趋势预测报告</dc:description>
</cp:coreProperties>
</file>