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c4654fb214e4f" w:history="1">
              <w:r>
                <w:rPr>
                  <w:rStyle w:val="Hyperlink"/>
                </w:rPr>
                <w:t>2025-2031年中国抗敏牙膏行业研究分析与发展前景预测报告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c4654fb214e4f" w:history="1">
              <w:r>
                <w:rPr>
                  <w:rStyle w:val="Hyperlink"/>
                </w:rPr>
                <w:t>2025-2031年中国抗敏牙膏行业研究分析与发展前景预测报告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c4654fb214e4f" w:history="1">
                <w:r>
                  <w:rPr>
                    <w:rStyle w:val="Hyperlink"/>
                  </w:rPr>
                  <w:t>https://www.20087.com/0/19/KangMinYaGaoHangYeQianJingQuShi.html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敏牙膏是一种专门针对牙齿敏感问题设计的口腔护理产品，广泛应用于日常口腔护理和个人健康维护。该产品以其高效的抗敏效果、温和的配方和多种功效而著称，适用于缓解牙齿敏感、预防龋齿和牙龈炎等多种口腔问题。近年来，随着消费者对口腔健康的重视和对高质量护理产品的需求增加，抗敏牙膏市场需求稳步增长，并逐步成为许多家庭的必备用品。</w:t>
      </w:r>
      <w:r>
        <w:rPr>
          <w:rFonts w:hint="eastAsia"/>
        </w:rPr>
        <w:br/>
      </w:r>
      <w:r>
        <w:rPr>
          <w:rFonts w:hint="eastAsia"/>
        </w:rPr>
        <w:t>　　未来，抗敏牙膏的发展将更加注重技术创新和品质提升。一方面，通过改进配方设计和添加功能性成分，有望进一步提高产品的抗敏效果、温和性和综合护理能力，使其能够在更广泛的市场中推广使用。例如，采用天然植物提取物和纳米技术，可以显著提升产品的安全性和有效性。另一方面，随着个性化定制、电子商务和智能家电技术的快速发展，抗敏牙膏将在更多新兴领域中找到应用机会，如智能口腔护理设备、定制化服务和线上销售平台等。例如，开发具备智能监控和数据追踪功能的智能抗敏牙膏系统，提供更加高效和个性化的口腔护理解决方案。此外，结合绿色环保和可持续发展理念，抗敏牙膏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c4654fb214e4f" w:history="1">
        <w:r>
          <w:rPr>
            <w:rStyle w:val="Hyperlink"/>
          </w:rPr>
          <w:t>2025-2031年中国抗敏牙膏行业研究分析与发展前景预测报告</w:t>
        </w:r>
      </w:hyperlink>
      <w:r>
        <w:rPr>
          <w:rFonts w:hint="eastAsia"/>
        </w:rPr>
        <w:t>》通过严谨的分析、翔实的数据及直观的图表，系统解析了抗敏牙膏行业的市场规模、需求变化、价格波动及产业链结构。报告全面评估了当前抗敏牙膏市场现状，科学预测了未来市场前景与发展趋势，重点剖析了抗敏牙膏细分市场的机遇与挑战。同时，报告对抗敏牙膏重点企业的竞争地位及市场集中度进行了评估，为抗敏牙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抗敏牙膏行业界定</w:t>
      </w:r>
      <w:r>
        <w:rPr>
          <w:rFonts w:hint="eastAsia"/>
        </w:rPr>
        <w:br/>
      </w:r>
      <w:r>
        <w:rPr>
          <w:rFonts w:hint="eastAsia"/>
        </w:rPr>
        <w:t>　　第一节 抗敏牙膏行业定义</w:t>
      </w:r>
      <w:r>
        <w:rPr>
          <w:rFonts w:hint="eastAsia"/>
        </w:rPr>
        <w:br/>
      </w:r>
      <w:r>
        <w:rPr>
          <w:rFonts w:hint="eastAsia"/>
        </w:rPr>
        <w:t>　　第二节 抗敏牙膏行业特点分析</w:t>
      </w:r>
      <w:r>
        <w:rPr>
          <w:rFonts w:hint="eastAsia"/>
        </w:rPr>
        <w:br/>
      </w:r>
      <w:r>
        <w:rPr>
          <w:rFonts w:hint="eastAsia"/>
        </w:rPr>
        <w:t>　　第三节 抗敏牙膏产业链分析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2025年世界抗敏牙膏行业市场运行形势分析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2025年全球抗敏牙膏行业发展概况</w:t>
      </w:r>
      <w:r>
        <w:rPr>
          <w:rFonts w:hint="eastAsia"/>
        </w:rPr>
        <w:br/>
      </w:r>
      <w:r>
        <w:rPr>
          <w:rFonts w:hint="eastAsia"/>
        </w:rPr>
        <w:t>　　第二节 世界抗敏牙膏行业发展走势</w:t>
      </w:r>
      <w:r>
        <w:rPr>
          <w:rFonts w:hint="eastAsia"/>
        </w:rPr>
        <w:br/>
      </w:r>
      <w:r>
        <w:rPr>
          <w:rFonts w:hint="eastAsia"/>
        </w:rPr>
        <w:t>　　　　二、全球抗敏牙膏行业市场分布情况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三、全球抗敏牙膏行业发展趋势分析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全球抗敏牙膏行业重点国家和区域分析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中国抗敏牙膏行业发展环境分析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2025年抗敏牙膏行业技术发展现状及趋势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当前我国抗敏牙膏技术发展现状</w:t>
      </w:r>
      <w:r>
        <w:rPr>
          <w:rFonts w:hint="eastAsia"/>
        </w:rPr>
        <w:br/>
      </w:r>
      <w:r>
        <w:rPr>
          <w:rFonts w:hint="eastAsia"/>
        </w:rPr>
        <w:t>　　第二节 中外抗敏牙膏技术差距及产生差距的主要原因分析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提高我国抗敏牙膏技术的对策</w:t>
      </w:r>
      <w:r>
        <w:rPr>
          <w:rFonts w:hint="eastAsia"/>
        </w:rPr>
        <w:br/>
      </w:r>
      <w:r>
        <w:rPr>
          <w:rFonts w:hint="eastAsia"/>
        </w:rPr>
        <w:t>　　第四节 我国抗敏牙膏研发、设计发展趋势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中国抗敏牙膏发展现状调研</w:t>
      </w:r>
      <w:r>
        <w:rPr>
          <w:rFonts w:hint="eastAsia"/>
        </w:rPr>
        <w:br/>
      </w:r>
      <w:r>
        <w:rPr>
          <w:rFonts w:hint="eastAsia"/>
        </w:rPr>
        <w:t>　　第一节 中国抗敏牙膏市场现状分析</w:t>
      </w:r>
      <w:r>
        <w:rPr>
          <w:rFonts w:hint="eastAsia"/>
        </w:rPr>
        <w:br/>
      </w:r>
      <w:r>
        <w:rPr>
          <w:rFonts w:hint="eastAsia"/>
        </w:rPr>
        <w:t>　　第二节 中国抗敏牙膏行业产量情况分析及预测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一、抗敏牙膏总体产能规模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三、2020-2025年中国抗敏牙膏产量统计</w:t>
      </w:r>
      <w:r>
        <w:rPr>
          <w:rFonts w:hint="eastAsia"/>
        </w:rPr>
        <w:br/>
      </w:r>
      <w:r>
        <w:rPr>
          <w:rFonts w:hint="eastAsia"/>
        </w:rPr>
        <w:t>　　　　二、抗敏牙膏生产区域分布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三、2025-2031年中国抗敏牙膏产量预测分析</w:t>
      </w:r>
      <w:r>
        <w:rPr>
          <w:rFonts w:hint="eastAsia"/>
        </w:rPr>
        <w:br/>
      </w:r>
      <w:r>
        <w:rPr>
          <w:rFonts w:hint="eastAsia"/>
        </w:rPr>
        <w:t>　　第三节 中国抗敏牙膏市场需求分析及预测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一、中国抗敏牙膏市场需求特点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二、2020-2025年中国抗敏牙膏市场需求量统计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三、2025-2031年中国抗敏牙膏市场需求量预测分析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中国抗敏牙膏行业进出口情况分析预测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2020-2025年中国抗敏牙膏行业进出口情况分析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一、2020-2025年中国抗敏牙膏行业进口分析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二、2020-2025年中国抗敏牙膏行业出口分析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2025-2031年中国抗敏牙膏行业进出口情况预测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一、2025-2031年中国抗敏牙膏行业进口预测分析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二、2025-2031年中国抗敏牙膏行业出口预测分析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影响抗敏牙膏行业进出口变化的主要原因分析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2020-2025年中国抗敏牙膏行业重点地区调研分析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一、中国抗敏牙膏行业重点区域市场结构调研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二、**地区抗敏牙膏市场调研分析</w:t>
      </w:r>
      <w:r>
        <w:rPr>
          <w:rFonts w:hint="eastAsia"/>
        </w:rPr>
        <w:br/>
      </w:r>
      <w:r>
        <w:rPr>
          <w:rFonts w:hint="eastAsia"/>
        </w:rPr>
        <w:t>　　　　三、**地区抗敏牙膏市场调研分析</w:t>
      </w:r>
      <w:r>
        <w:rPr>
          <w:rFonts w:hint="eastAsia"/>
        </w:rPr>
        <w:br/>
      </w:r>
      <w:r>
        <w:rPr>
          <w:rFonts w:hint="eastAsia"/>
        </w:rPr>
        <w:t>　　　　四、**地区抗敏牙膏市场调研分析</w:t>
      </w:r>
      <w:r>
        <w:rPr>
          <w:rFonts w:hint="eastAsia"/>
        </w:rPr>
        <w:br/>
      </w:r>
      <w:r>
        <w:rPr>
          <w:rFonts w:hint="eastAsia"/>
        </w:rPr>
        <w:t>　　　　五、**地区抗敏牙膏市场调研分析</w:t>
      </w:r>
      <w:r>
        <w:rPr>
          <w:rFonts w:hint="eastAsia"/>
        </w:rPr>
        <w:br/>
      </w:r>
      <w:r>
        <w:rPr>
          <w:rFonts w:hint="eastAsia"/>
        </w:rPr>
        <w:t>　　　　六、**地区抗敏牙膏市场调研分析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抗敏牙膏行业竞争格局分析</w:t>
      </w:r>
      <w:r>
        <w:rPr>
          <w:rFonts w:hint="eastAsia"/>
        </w:rPr>
        <w:br/>
      </w:r>
      <w:r>
        <w:rPr>
          <w:rFonts w:hint="eastAsia"/>
        </w:rPr>
        <w:t>　　第一节 抗敏牙膏行业集中度分析</w:t>
      </w:r>
      <w:r>
        <w:rPr>
          <w:rFonts w:hint="eastAsia"/>
        </w:rPr>
        <w:br/>
      </w:r>
      <w:r>
        <w:rPr>
          <w:rFonts w:hint="eastAsia"/>
        </w:rPr>
        <w:t>　　　　一、抗敏牙膏市场集中度分析</w:t>
      </w:r>
      <w:r>
        <w:rPr>
          <w:rFonts w:hint="eastAsia"/>
        </w:rPr>
        <w:br/>
      </w:r>
      <w:r>
        <w:rPr>
          <w:rFonts w:hint="eastAsia"/>
        </w:rPr>
        <w:t>　　　　二、抗敏牙膏企业集中度分析</w:t>
      </w:r>
      <w:r>
        <w:rPr>
          <w:rFonts w:hint="eastAsia"/>
        </w:rPr>
        <w:br/>
      </w:r>
      <w:r>
        <w:rPr>
          <w:rFonts w:hint="eastAsia"/>
        </w:rPr>
        <w:t>　　　　三、抗敏牙膏区域集中度分析</w:t>
      </w:r>
      <w:r>
        <w:rPr>
          <w:rFonts w:hint="eastAsia"/>
        </w:rPr>
        <w:br/>
      </w:r>
      <w:r>
        <w:rPr>
          <w:rFonts w:hint="eastAsia"/>
        </w:rPr>
        <w:t>　　第二节 抗敏牙膏行业主要企业竞争力分析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抗敏牙膏行业竞争格局分析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一、2025年抗敏牙膏行业竞争分析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二、2025年中外抗敏牙膏产品竞争分析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三、2020-2025年我国抗敏牙膏市场竞争分析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四、2025-2031年国内主要抗敏牙膏企业动向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抗敏牙膏行业细分产品市场调研分析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抗敏牙膏行业上、下游市场分析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抗敏牙膏行业上游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抗敏牙膏行业下游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抗敏牙膏行业重点企业发展调研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抗敏牙膏重点企业（一）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抗敏牙膏重点企业（二）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抗敏牙膏重点企业（三）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抗敏牙膏重点企业（四）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抗敏牙膏重点企业（五）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抗敏牙膏重点企业（六）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抗敏牙膏企业管理策略建议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提高抗敏牙膏企业竞争力的策略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一、提高中国抗敏牙膏企业核心竞争力的对策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二、抗敏牙膏企业提升竞争力的主要方向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三、影响抗敏牙膏企业核心竞争力的因素及提升途径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四、提高抗敏牙膏企业竞争力的策略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对我国抗敏牙膏品牌的战略思考</w:t>
      </w:r>
      <w:r>
        <w:rPr>
          <w:rFonts w:hint="eastAsia"/>
        </w:rPr>
        <w:br/>
      </w:r>
      <w:r>
        <w:rPr>
          <w:rFonts w:hint="eastAsia"/>
        </w:rPr>
        <w:t>　　　　一、抗敏牙膏实施品牌战略的意义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二、抗敏牙膏企业品牌的现状分析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三、我国抗敏牙膏企业的品牌战略</w:t>
      </w:r>
      <w:r>
        <w:rPr>
          <w:rFonts w:hint="eastAsia"/>
        </w:rPr>
        <w:br/>
      </w:r>
      <w:r>
        <w:rPr>
          <w:rFonts w:hint="eastAsia"/>
        </w:rPr>
        <w:t>　　　　四、抗敏牙膏品牌战略管理的策略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2025-2031年中国抗敏牙膏行业前景与风险预测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2025年中国抗敏牙膏市场前景分析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2025-2031年中国抗敏牙膏发展趋势预测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2025-2031年中国抗敏牙膏行业投资特性分析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一、2025-2031年中国抗敏牙膏行业进入壁垒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二、2025-2031年中国抗敏牙膏行业盈利模式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三、2025-2031年中国抗敏牙膏行业盈利因素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2025-2031年中国抗敏牙膏行业投资机会分析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一、2025-2031年中国抗敏牙膏细分市场投资机会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二、2025-2031年中国抗敏牙膏行业区域市场投资潜力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2025-2031年中国抗敏牙膏行业投资风险分析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一、2025-2031年中国抗敏牙膏行业市场竞争风险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二、2025-2031年中国抗敏牙膏行业技术风险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三、2025-2031年中国抗敏牙膏行业政策风险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四、2025-2031年中国抗敏牙膏行业进入退出风险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抗敏牙膏行业研究结论</w:t>
      </w:r>
      <w:r>
        <w:rPr>
          <w:rFonts w:hint="eastAsia"/>
        </w:rPr>
        <w:br/>
      </w:r>
      <w:r>
        <w:rPr>
          <w:rFonts w:hint="eastAsia"/>
        </w:rPr>
        <w:t>　　第二节 抗敏牙膏行业投资价值评估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抗敏牙膏行业投资建议</w:t>
      </w:r>
      <w:r>
        <w:rPr>
          <w:rFonts w:hint="eastAsia"/>
        </w:rPr>
        <w:br/>
      </w:r>
      <w:r>
        <w:rPr>
          <w:rFonts w:hint="eastAsia"/>
        </w:rPr>
        <w:t>　　　　一、抗敏牙膏行业投资策略建议</w:t>
      </w:r>
      <w:r>
        <w:rPr>
          <w:rFonts w:hint="eastAsia"/>
        </w:rPr>
        <w:br/>
      </w:r>
      <w:r>
        <w:rPr>
          <w:rFonts w:hint="eastAsia"/>
        </w:rPr>
        <w:t>　　　　二、抗敏牙膏行业投资方向建议</w:t>
      </w:r>
      <w:r>
        <w:rPr>
          <w:rFonts w:hint="eastAsia"/>
        </w:rPr>
        <w:br/>
      </w:r>
      <w:r>
        <w:rPr>
          <w:rFonts w:hint="eastAsia"/>
        </w:rPr>
        <w:t>　　　　三、抗敏牙膏行业投资方式建议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抗敏牙膏行业历程</w:t>
      </w:r>
      <w:r>
        <w:rPr>
          <w:rFonts w:hint="eastAsia"/>
        </w:rPr>
        <w:br/>
      </w:r>
      <w:r>
        <w:rPr>
          <w:rFonts w:hint="eastAsia"/>
        </w:rPr>
        <w:t>　　图表 抗敏牙膏行业生命周期</w:t>
      </w:r>
      <w:r>
        <w:rPr>
          <w:rFonts w:hint="eastAsia"/>
        </w:rPr>
        <w:br/>
      </w:r>
      <w:r>
        <w:rPr>
          <w:rFonts w:hint="eastAsia"/>
        </w:rPr>
        <w:t>　　图表 抗敏牙膏行业产业链分析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2020-2025年中国抗敏牙膏行业市场规模及增长情况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2020-2025年抗敏牙膏行业市场容量分析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2020-2025年中国抗敏牙膏行业产能统计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2020-2025年中国抗敏牙膏行业产量及增长趋势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2020-2025年中国抗敏牙膏市场需求量及增速统计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2025年中国抗敏牙膏行业需求领域分布格局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2020-2025年中国抗敏牙膏行业销售收入分析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2020-2025年中国抗敏牙膏行业盈利情况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2020-2025年中国抗敏牙膏行业利润总额统计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2020-2025年中国抗敏牙膏进口数量分析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2020-2025年中国抗敏牙膏进口金额分析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2020-2025年中国抗敏牙膏出口数量分析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2020-2025年中国抗敏牙膏出口金额分析</w:t>
      </w:r>
      <w:r>
        <w:rPr>
          <w:rFonts w:hint="eastAsia"/>
        </w:rPr>
        <w:br/>
      </w:r>
      <w:r>
        <w:rPr>
          <w:rFonts w:hint="eastAsia"/>
        </w:rPr>
        <w:t>　　图表 2025年中国抗敏牙膏进口国家及地区分析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2025年中国抗敏牙膏出口国家及地区分析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2020-2025年中国抗敏牙膏行业企业数量情况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2020-2025年中国抗敏牙膏行业企业平均规模情况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**地区抗敏牙膏市场规模及增长情况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**地区抗敏牙膏行业市场需求情况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**地区抗敏牙膏市场规模及增长情况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**地区抗敏牙膏行业市场需求情况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**地区抗敏牙膏市场规模及增长情况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**地区抗敏牙膏行业市场需求情况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**地区抗敏牙膏市场规模及增长情况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**地区抗敏牙膏行业市场需求情况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抗敏牙膏重点企业（一）基本信息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抗敏牙膏重点企业（一）经营情况分析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抗敏牙膏重点企业（一）主要经济指标情况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抗敏牙膏重点企业（一）盈利能力情况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抗敏牙膏重点企业（一）偿债能力情况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抗敏牙膏重点企业（一）运营能力情况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抗敏牙膏重点企业（一）成长能力情况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抗敏牙膏重点企业（二）基本信息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抗敏牙膏重点企业（二）经营情况分析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抗敏牙膏重点企业（二）主要经济指标情况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抗敏牙膏重点企业（二）盈利能力情况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抗敏牙膏重点企业（二）偿债能力情况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抗敏牙膏重点企业（二）运营能力情况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抗敏牙膏重点企业（二）成长能力情况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抗敏牙膏企业信息</w:t>
      </w:r>
      <w:r>
        <w:rPr>
          <w:rFonts w:hint="eastAsia"/>
        </w:rPr>
        <w:br/>
      </w:r>
      <w:r>
        <w:rPr>
          <w:rFonts w:hint="eastAsia"/>
        </w:rPr>
        <w:t>　　图表 抗敏牙膏企业经营情况分析</w:t>
      </w:r>
      <w:r>
        <w:rPr>
          <w:rFonts w:hint="eastAsia"/>
        </w:rPr>
        <w:br/>
      </w:r>
      <w:r>
        <w:rPr>
          <w:rFonts w:hint="eastAsia"/>
        </w:rPr>
        <w:t>　　图表 抗敏牙膏重点企业（三）主要经济指标情况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抗敏牙膏重点企业（三）盈利能力情况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抗敏牙膏重点企业（三）偿债能力情况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抗敏牙膏重点企业（三）运营能力情况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抗敏牙膏重点企业（三）成长能力情况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2025-2031年中国抗敏牙膏行业产能预测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2025-2031年中国抗敏牙膏行业产量预测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2025-2031年中国抗敏牙膏市场需求量预测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2025-2031年中国抗敏牙膏行业供需平衡预测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2025-2031年中国抗敏牙膏行业市场容量预测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2025-2031年中国抗敏牙膏行业市场规模预测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2025-2031年中国抗敏牙膏市场前景分析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2025-2031年中国抗敏牙膏发展趋势预测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c4654fb214e4f" w:history="1">
        <w:r>
          <w:rPr>
            <w:rStyle w:val="Hyperlink"/>
          </w:rPr>
          <w:t>2025-2031年中国抗敏牙膏行业研究分析与发展前景预测报告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c4654fb214e4f" w:history="1">
        <w:r>
          <w:rPr>
            <w:rStyle w:val="Hyperlink"/>
          </w:rPr>
          <w:t>https://www.20087.com/0/19/KangMinYaGaoHangYeQianJingQuShi.html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牙膏排名、抗敏牙膏可以长期用吗、抗过敏的牙膏有哪些啊、抗敏牙膏哪种效果最好、抗敏牙膏可以一直用吗、抗敏牙膏有哪些、牙膏对性功能有帮助吗、抗敏牙膏排名第一名、一个牙医的良心忠告种植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9bdd261e44752" w:history="1">
      <w:r>
        <w:rPr>
          <w:rStyle w:val="Hyperlink"/>
        </w:rPr>
        <w:t>2025-2031年中国抗敏牙膏行业研究分析与发展前景预测报告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KangMinYaGaoHangYeQianJingQuShi.html" TargetMode="External" Id="Rd9fc4654fb21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KangMinYaGaoHangYeQianJingQuShi.html" TargetMode="External" Id="Ra189bdd261e4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2024-08-22T01:17:00Z</dcterms:created>
  <dcterms:modified xsi:type="dcterms:W3CDTF">2024-08-22T02:17:00Z</dcterms:modified>
  <dc:subject>2025-2031年中国抗敏牙膏行业研究分析与发展前景预测报告</dc:subject>
  <dc:title>2025-2031年中国抗敏牙膏行业研究分析与发展前景预测报告</dc:title>
  <cp:keywords>2025-2031年中国抗敏牙膏行业研究分析与发展前景预测报告</cp:keywords>
  <dc:description>2025-2031年中国抗敏牙膏行业研究分析与发展前景预测报告</dc:description>
</cp:coreProperties>
</file>