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031f38784957" w:history="1">
              <w:r>
                <w:rPr>
                  <w:rStyle w:val="Hyperlink"/>
                </w:rPr>
                <w:t>2026-2032年中国抗皱紧致类护肤品行业研究与市场前景分析报告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031f38784957" w:history="1">
              <w:r>
                <w:rPr>
                  <w:rStyle w:val="Hyperlink"/>
                </w:rPr>
                <w:t>2026-2032年中国抗皱紧致类护肤品行业研究与市场前景分析报告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031f38784957" w:history="1">
                <w:r>
                  <w:rPr>
                    <w:rStyle w:val="Hyperlink"/>
                  </w:rPr>
                  <w:t>https://www.20087.com/0/39/KangZhouJinZhiLeiHuFuPinFaZhanXianZhuangQianJing.html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皱紧致类护肤品是护肤品市场中的重要细分品类，主要面向中高端消费群体，针对皮肤松弛、细纹、皱纹等老化问题提供解决方案。目前，该类产品涵盖精华液、面霜、面膜、眼霜等多种形态，主要通过活性成分促进胶原蛋白生成、增强皮肤弹性、改善微循环等方式实现抗衰老效果。市场上主流成分包括胜肽类、视黄醇（维生素A衍生物）、玻尿酸、植物提取物等，部分产品结合微囊缓释、脂质体包裹等技术提升成分渗透率与稳定性。随着消费者对皮肤健康与年轻化需求的增长，抗皱紧致类护肤品在家庭护理、美容院线、医美辅助等领域均有广泛应用。然而，产品功效受个体差异、使用周期、成分浓度等因素影响较大，部分产品存在刺激性、稳定性不佳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抗皱紧致类护肤品将更加注重科学配方、个性化定制与技术融合。市场调研网认为，随着皮肤生物学研究的深入，产品将更加精准地针对不同肤质、年龄、环境因素进行成分搭配，提升功效与安全性。生物活性肽、纳米载体、植物干细胞提取物等新技术的应用，将增强成分的靶向输送与生物利用率，提升护肤效果。同时，个性化护肤理念的普及将推动品牌推出定制化产品，根据用户皮肤检测数据提供专属配方与护理方案。智能制造与数字技术的结合也将提升生产效率与产品追溯能力，增强消费者信任。此外，环保与可持续发展理念将促使企业采用绿色原料、可降解包装与低碳生产工艺，推动行业向绿色转型。整体来看，抗皱紧致类护肤品将在科技赋能与消费趋势变化中持续升级，满足消费者对健康、安全、有效的护肤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70031f38784957" w:history="1">
        <w:r>
          <w:rPr>
            <w:rStyle w:val="Hyperlink"/>
          </w:rPr>
          <w:t>2026-2032年中国抗皱紧致类护肤品行业研究与市场前景分析报告</w:t>
        </w:r>
      </w:hyperlink>
      <w:r>
        <w:rPr>
          <w:rFonts w:hint="eastAsia"/>
        </w:rPr>
        <w:t>》，2025年抗皱紧致类护肤品行业市场规模达 亿元，预计2032年市场规模将达 亿元，期间年均复合增长率（CAGR）达 %。报告基于对抗皱紧致类护肤品行业供需关系的长期跟踪研究，采用定性与定量相结合的分析方法，系统梳理了抗皱紧致类护肤品行业发展现状。报告分析了抗皱紧致类护肤品市场规模、主要企业经营状况及品牌竞争格局，考察了抗皱紧致类护肤品进出口情况和行业技术发展水平。通过对市场环境和投资环境的评估，客观预测了抗皱紧致类护肤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抗皱紧致类护肤品行业界定</w:t>
      </w:r>
      <w:r>
        <w:rPr>
          <w:rFonts w:hint="eastAsia"/>
        </w:rPr>
        <w:br/>
      </w:r>
      <w:r>
        <w:rPr>
          <w:rFonts w:hint="eastAsia"/>
        </w:rPr>
        <w:t>　　第一节 抗皱紧致类护肤品行业定义</w:t>
      </w:r>
      <w:r>
        <w:rPr>
          <w:rFonts w:hint="eastAsia"/>
        </w:rPr>
        <w:br/>
      </w:r>
      <w:r>
        <w:rPr>
          <w:rFonts w:hint="eastAsia"/>
        </w:rPr>
        <w:t>　　第二节 抗皱紧致类护肤品行业特点分析</w:t>
      </w:r>
      <w:r>
        <w:rPr>
          <w:rFonts w:hint="eastAsia"/>
        </w:rPr>
        <w:br/>
      </w:r>
      <w:r>
        <w:rPr>
          <w:rFonts w:hint="eastAsia"/>
        </w:rPr>
        <w:t>　　第三节 抗皱紧致类护肤品行业发展历程</w:t>
      </w:r>
      <w:r>
        <w:rPr>
          <w:rFonts w:hint="eastAsia"/>
        </w:rPr>
        <w:br/>
      </w:r>
      <w:r>
        <w:rPr>
          <w:rFonts w:hint="eastAsia"/>
        </w:rPr>
        <w:t>　　第四节 抗皱紧致类护肤品产业链分析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中国抗皱紧致类护肤品行业发展环境分析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抗皱紧致类护肤品行业经济环境分析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抗皱紧致类护肤品行业政策环境分析</w:t>
      </w:r>
      <w:r>
        <w:rPr>
          <w:rFonts w:hint="eastAsia"/>
        </w:rPr>
        <w:br/>
      </w:r>
      <w:r>
        <w:rPr>
          <w:rFonts w:hint="eastAsia"/>
        </w:rPr>
        <w:t>　　　　一、抗皱紧致类护肤品行业相关政策</w:t>
      </w:r>
      <w:r>
        <w:rPr>
          <w:rFonts w:hint="eastAsia"/>
        </w:rPr>
        <w:br/>
      </w:r>
      <w:r>
        <w:rPr>
          <w:rFonts w:hint="eastAsia"/>
        </w:rPr>
        <w:t>　　　　二、抗皱紧致类护肤品行业相关标准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2025-2026年抗皱紧致类护肤品行业技术发展现状及趋势分析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抗皱紧致类护肤品行业技术发展现状分析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国内外抗皱紧致类护肤品行业技术差异与原因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抗皱紧致类护肤品行业技术发展方向、趋势预测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提升抗皱紧致类护肤品行业技术能力策略建议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全球抗皱紧致类护肤品行业发展态势分析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全球抗皱紧致类护肤品行业总体情况</w:t>
      </w:r>
      <w:r>
        <w:rPr>
          <w:rFonts w:hint="eastAsia"/>
        </w:rPr>
        <w:br/>
      </w:r>
      <w:r>
        <w:rPr>
          <w:rFonts w:hint="eastAsia"/>
        </w:rPr>
        <w:t>　　第二节 抗皱紧致类护肤品行业重点国家、地区市场分析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全球抗皱紧致类护肤品行业发展前景预测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中国抗皱紧致类护肤品行业市场供需状况分析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中国抗皱紧致类护肤品行业市场规模情况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中国抗皱紧致类护肤品行业市场需求状况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一、2020-2025年抗皱紧致类护肤品行业市场需求情况</w:t>
      </w:r>
      <w:r>
        <w:rPr>
          <w:rFonts w:hint="eastAsia"/>
        </w:rPr>
        <w:br/>
      </w:r>
      <w:r>
        <w:rPr>
          <w:rFonts w:hint="eastAsia"/>
        </w:rPr>
        <w:t>　　　　二、抗皱紧致类护肤品行业市场需求特点分析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中国抗皱紧致类护肤品行业产量情况分析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一、2020-2025年抗皱紧致类护肤品行业产量统计分析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二、抗皱紧致类护肤品行业区域产量分析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抗皱紧致类护肤品行业市场供需平衡状况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中国抗皱紧致类护肤品行业进出口情况分析</w:t>
      </w:r>
      <w:r>
        <w:rPr>
          <w:rFonts w:hint="eastAsia"/>
        </w:rPr>
        <w:br/>
      </w:r>
      <w:r>
        <w:rPr>
          <w:rFonts w:hint="eastAsia"/>
        </w:rPr>
        <w:t>　　第一节 抗皱紧致类护肤品行业出口情况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一、2020-2025年抗皱紧致类护肤品行业出口情况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三、2026-2032年抗皱紧致类护肤品行业出口情况预测</w:t>
      </w:r>
      <w:r>
        <w:rPr>
          <w:rFonts w:hint="eastAsia"/>
        </w:rPr>
        <w:br/>
      </w:r>
      <w:r>
        <w:rPr>
          <w:rFonts w:hint="eastAsia"/>
        </w:rPr>
        <w:t>　　第二节 抗皱紧致类护肤品行业进口情况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一、2020-2025年抗皱紧致类护肤品行业进口情况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三、2026-2032年抗皱紧致类护肤品行业进口情况预测</w:t>
      </w:r>
      <w:r>
        <w:rPr>
          <w:rFonts w:hint="eastAsia"/>
        </w:rPr>
        <w:br/>
      </w:r>
      <w:r>
        <w:rPr>
          <w:rFonts w:hint="eastAsia"/>
        </w:rPr>
        <w:t>　　第三节 抗皱紧致类护肤品行业进出口面临的挑战及对策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中国抗皱紧致类护肤品行业产品价格监测</w:t>
      </w:r>
      <w:r>
        <w:rPr>
          <w:rFonts w:hint="eastAsia"/>
        </w:rPr>
        <w:br/>
      </w:r>
      <w:r>
        <w:rPr>
          <w:rFonts w:hint="eastAsia"/>
        </w:rPr>
        <w:t>　　　　一、抗皱紧致类护肤品市场价格特征</w:t>
      </w:r>
      <w:r>
        <w:rPr>
          <w:rFonts w:hint="eastAsia"/>
        </w:rPr>
        <w:br/>
      </w:r>
      <w:r>
        <w:rPr>
          <w:rFonts w:hint="eastAsia"/>
        </w:rPr>
        <w:t>　　　　二、当前抗皱紧致类护肤品市场价格评述</w:t>
      </w:r>
      <w:r>
        <w:rPr>
          <w:rFonts w:hint="eastAsia"/>
        </w:rPr>
        <w:br/>
      </w:r>
      <w:r>
        <w:rPr>
          <w:rFonts w:hint="eastAsia"/>
        </w:rPr>
        <w:t>　　　　三、影响抗皱紧致类护肤品市场价格因素分析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四、未来抗皱紧致类护肤品市场价格走势预测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中国抗皱紧致类护肤品行业重点区域市场分析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抗皱紧致类护肤品行业区域市场分布情况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抗皱紧致类护肤品行业细分市场调研分析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抗皱紧致类护肤品细分产品（一）市场调研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抗皱紧致类护肤品细分产品（二）市场调研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抗皱紧致类护肤品行业上、下游市场分析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抗皱紧致类护肤品行业上游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抗皱紧致类护肤品行业下游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抗皱紧致类护肤品行业重点企业发展调研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抗皱紧致类护肤品重点企业（一）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抗皱紧致类护肤品重点企业（二）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抗皱紧致类护肤品重点企业（三）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抗皱紧致类护肤品重点企业（四）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抗皱紧致类护肤品重点企业（五）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抗皱紧致类护肤品重点企业（六）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抗皱紧致类护肤品行业风险及对策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2026-2032年抗皱紧致类护肤品行业发展环境分析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2026-2032年抗皱紧致类护肤品行业投资特性分析</w:t>
      </w:r>
      <w:r>
        <w:rPr>
          <w:rFonts w:hint="eastAsia"/>
        </w:rPr>
        <w:br/>
      </w:r>
      <w:r>
        <w:rPr>
          <w:rFonts w:hint="eastAsia"/>
        </w:rPr>
        <w:t>　　　　一、抗皱紧致类护肤品行业进入壁垒</w:t>
      </w:r>
      <w:r>
        <w:rPr>
          <w:rFonts w:hint="eastAsia"/>
        </w:rPr>
        <w:br/>
      </w:r>
      <w:r>
        <w:rPr>
          <w:rFonts w:hint="eastAsia"/>
        </w:rPr>
        <w:t>　　　　二、抗皱紧致类护肤品行业盈利模式</w:t>
      </w:r>
      <w:r>
        <w:rPr>
          <w:rFonts w:hint="eastAsia"/>
        </w:rPr>
        <w:br/>
      </w:r>
      <w:r>
        <w:rPr>
          <w:rFonts w:hint="eastAsia"/>
        </w:rPr>
        <w:t>　　　　三、抗皱紧致类护肤品行业盈利因素</w:t>
      </w:r>
      <w:r>
        <w:rPr>
          <w:rFonts w:hint="eastAsia"/>
        </w:rPr>
        <w:br/>
      </w:r>
      <w:r>
        <w:rPr>
          <w:rFonts w:hint="eastAsia"/>
        </w:rPr>
        <w:t>　　第三节 抗皱紧致类护肤品行业“波特五力模型”分析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2026-2032年抗皱紧致类护肤品行业风险及对策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抗皱紧致类护肤品企业竞争策略分析</w:t>
      </w:r>
      <w:r>
        <w:rPr>
          <w:rFonts w:hint="eastAsia"/>
        </w:rPr>
        <w:br/>
      </w:r>
      <w:r>
        <w:rPr>
          <w:rFonts w:hint="eastAsia"/>
        </w:rPr>
        <w:t>　　第一节 抗皱紧致类护肤品市场竞争策略分析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一、2026-2032年中国抗皱紧致类护肤品市场增长潜力分析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二、2026-2032年中国抗皱紧致类护肤品主要潜力品种分析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三、现有抗皱紧致类护肤品产品竞争策略分析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四、潜力抗皱紧致类护肤品品种竞争策略选择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2026-2032年中国抗皱紧致类护肤品企业竞争策略分析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一、2026-2032年我国抗皱紧致类护肤品市场竞争趋势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二、2026-2032年抗皱紧致类护肤品行业竞争格局展望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四、2026-2032年抗皱紧致类护肤品企业竞争策略分析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2026-2032年中国抗皱紧致类护肤品行业发展趋势分析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一、2026-2032年抗皱紧致类护肤品技术发展趋势分析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二、2026-2032年抗皱紧致类护肤品产品发展趋势分析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2026-2032年中国抗皱紧致类护肤品市场趋势分析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一、2026-2032年抗皱紧致类护肤品发展趋势预测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二、2026-2032年抗皱紧致类护肤品市场前景分析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三、2026-2032年抗皱紧致类护肤品产业政策趋向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2026-2032年抗皱紧致类护肤品行业投资价值评估分析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抗皱紧致类护肤品行业发展建议分析</w:t>
      </w:r>
      <w:r>
        <w:rPr>
          <w:rFonts w:hint="eastAsia"/>
        </w:rPr>
        <w:br/>
      </w:r>
      <w:r>
        <w:rPr>
          <w:rFonts w:hint="eastAsia"/>
        </w:rPr>
        <w:t>　　第一节 抗皱紧致类护肤品行业研究结论及建议</w:t>
      </w:r>
      <w:r>
        <w:rPr>
          <w:rFonts w:hint="eastAsia"/>
        </w:rPr>
        <w:br/>
      </w:r>
      <w:r>
        <w:rPr>
          <w:rFonts w:hint="eastAsia"/>
        </w:rPr>
        <w:t>　　第二节 抗皱紧致类护肤品细分行业研究结论及建议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　抗皱紧致类护肤品行业竞争策略总结及建议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抗皱紧致类护肤品行业历程</w:t>
      </w:r>
      <w:r>
        <w:rPr>
          <w:rFonts w:hint="eastAsia"/>
        </w:rPr>
        <w:br/>
      </w:r>
      <w:r>
        <w:rPr>
          <w:rFonts w:hint="eastAsia"/>
        </w:rPr>
        <w:t>　　图表 抗皱紧致类护肤品行业生命周期</w:t>
      </w:r>
      <w:r>
        <w:rPr>
          <w:rFonts w:hint="eastAsia"/>
        </w:rPr>
        <w:br/>
      </w:r>
      <w:r>
        <w:rPr>
          <w:rFonts w:hint="eastAsia"/>
        </w:rPr>
        <w:t>　　图表 抗皱紧致类护肤品行业产业链分析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2020-2025年抗皱紧致类护肤品行业市场容量分析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2025年中国抗皱紧致类护肤品行业需求领域分布格局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2025年中国抗皱紧致类护肤品进口国家及地区分析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2025年中国抗皱紧致类护肤品出口国家及地区分析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2020-2025年中国抗皱紧致类护肤品行业企业平均规模情况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**地区抗皱紧致类护肤品市场规模及增长情况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**地区抗皱紧致类护肤品行业市场需求情况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抗皱紧致类护肤品重点企业（三）成长能力情况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2026-2032年中国抗皱紧致类护肤品发展趋势预测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031f38784957" w:history="1">
        <w:r>
          <w:rPr>
            <w:rStyle w:val="Hyperlink"/>
          </w:rPr>
          <w:t>2026-2032年中国抗皱紧致类护肤品行业研究与市场前景分析报告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031f38784957" w:history="1">
        <w:r>
          <w:rPr>
            <w:rStyle w:val="Hyperlink"/>
          </w:rPr>
          <w:t>https://www.20087.com/0/39/KangZhouJinZhiLeiHuFuPinFaZhanXianZhuangQianJing.html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皱紧致的护肤产品哪个牌子的好、抗皱紧致类护肤品推荐、欧莱雅复颜抗皱紧致眼霜、抗皱紧致的护肤品、抗皱紧致排行榜、抗皱紧致的护肤产品哪个牌子的好、紧致抗皱的护肤品有哪些、抗皱紧肤护肤品、欧莱雅抗皱紧致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dd38ccd234063" w:history="1">
      <w:r>
        <w:rPr>
          <w:rStyle w:val="Hyperlink"/>
        </w:rPr>
        <w:t>2026-2032年中国抗皱紧致类护肤品行业研究与市场前景分析报告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angZhouJinZhiLeiHuFuPinFaZhanXianZhuangQianJing.html" TargetMode="External" Id="Rd270031f3878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angZhouJinZhiLeiHuFuPinFaZhanXianZhuangQianJing.html" TargetMode="External" Id="R633dd38ccd23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2026-04-09T08:00:28Z</dcterms:created>
  <dcterms:modified xsi:type="dcterms:W3CDTF">2026-04-09T09:00:28Z</dcterms:modified>
  <dc:subject>2026-2032年中国抗皱紧致类护肤品行业研究与市场前景分析报告</dc:subject>
  <dc:title>2026-2032年中国抗皱紧致类护肤品行业研究与市场前景分析报告</dc:title>
  <cp:keywords>2026-2032年中国抗皱紧致类护肤品行业研究与市场前景分析报告</cp:keywords>
  <dc:description>2026-2032年中国抗皱紧致类护肤品行业研究与市场前景分析报告</dc:description>
</cp:coreProperties>
</file>