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a6a672e4744e7" w:history="1">
              <w:r>
                <w:rPr>
                  <w:rStyle w:val="Hyperlink"/>
                </w:rPr>
                <w:t>2025-2031年中国无线门铃行业研究分析与前景趋势预测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a6a672e4744e7" w:history="1">
              <w:r>
                <w:rPr>
                  <w:rStyle w:val="Hyperlink"/>
                </w:rPr>
                <w:t>2025-2031年中国无线门铃行业研究分析与前景趋势预测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a6a672e4744e7" w:history="1">
                <w:r>
                  <w:rPr>
                    <w:rStyle w:val="Hyperlink"/>
                  </w:rPr>
                  <w:t>https://www.20087.com/0/19/WuXianMenLingHangYeXianZhuangJiQianJing.html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门铃市场近年来受益于智能家居概念的普及而快速发展。随着技术的进步，无线门铃的功能不断扩展，从简单的门铃按钮发展到集成了视频监控、语音通话等功能的智能门铃。这些智能门铃不仅可以提醒访客到来，还可以通过手机APP远程查看门外情况，增强了家庭的安全性。</w:t>
      </w:r>
      <w:r>
        <w:rPr>
          <w:rFonts w:hint="eastAsia"/>
        </w:rPr>
        <w:br/>
      </w:r>
      <w:r>
        <w:rPr>
          <w:rFonts w:hint="eastAsia"/>
        </w:rPr>
        <w:t>　　未来，无线门铃市场将朝着更加智能化、集成化的方向发展。一方面，随着物联网技术的进步，无线门铃将更紧密地与智能家居生态系统整合，实现与其他智能设备的联动，如与智能锁、安防系统等协同工作。另一方面，随着人工智能技术的应用，无线门铃将具备更高级别的面部识别、行为分析等功能，提高安全性的同时提供更多便利性。此外，随着消费者对个性化需求的增加，无线门铃的设计和功能将更加多样化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a6a672e4744e7" w:history="1">
        <w:r>
          <w:rPr>
            <w:rStyle w:val="Hyperlink"/>
          </w:rPr>
          <w:t>2025-2031年中国无线门铃行业研究分析与前景趋势预测</w:t>
        </w:r>
      </w:hyperlink>
      <w:r>
        <w:rPr>
          <w:rFonts w:hint="eastAsia"/>
        </w:rPr>
        <w:t>》依托权威机构及行业协会数据，结合无线门铃行业的宏观环境与微观实践，从无线门铃市场规模、市场需求、技术现状及产业链结构等多维度进行了系统调研与分析。报告通过严谨的研究方法与翔实的数据支持，辅以直观图表，全面剖析了无线门铃行业发展趋势、重点企业表现及市场竞争格局，并通过SWOT分析揭示了行业机遇与潜在风险，为无线门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无线门铃行业概述</w:t>
      </w:r>
      <w:r>
        <w:rPr>
          <w:rFonts w:hint="eastAsia"/>
        </w:rPr>
        <w:br/>
      </w:r>
      <w:r>
        <w:rPr>
          <w:rFonts w:hint="eastAsia"/>
        </w:rPr>
        <w:t>　　第一节 无线门铃定义与分类</w:t>
      </w:r>
      <w:r>
        <w:rPr>
          <w:rFonts w:hint="eastAsia"/>
        </w:rPr>
        <w:br/>
      </w:r>
      <w:r>
        <w:rPr>
          <w:rFonts w:hint="eastAsia"/>
        </w:rPr>
        <w:t>　　第二节 无线门铃应用领域</w:t>
      </w:r>
      <w:r>
        <w:rPr>
          <w:rFonts w:hint="eastAsia"/>
        </w:rPr>
        <w:br/>
      </w:r>
      <w:r>
        <w:rPr>
          <w:rFonts w:hint="eastAsia"/>
        </w:rPr>
        <w:t>　　第三节 无线门铃行业经济指标分析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无线门铃产业链及经营模式分析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三、无线门铃销售模式及销售渠道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全球无线门铃市场发展综述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2019-2024年全球无线门铃市场规模与趋势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主要国家与地区无线门铃市场分析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2025-2031年全球无线门铃行业发展趋势与前景预测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中国无线门铃行业市场分析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2024-2025年无线门铃产能与投资动态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一、国内无线门铃产能及利用情况</w:t>
      </w:r>
      <w:r>
        <w:rPr>
          <w:rFonts w:hint="eastAsia"/>
        </w:rPr>
        <w:br/>
      </w:r>
      <w:r>
        <w:rPr>
          <w:rFonts w:hint="eastAsia"/>
        </w:rPr>
        <w:t>　　　　二、无线门铃产能扩张与投资动态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无线门铃行业产量情况分析与趋势预测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一、2019-2024年无线门铃行业产量数据统计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1、2019-2024年无线门铃产量及增长趋势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2、2019-2024年无线门铃细分产品产量及份额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二、影响无线门铃产量的关键因素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三、2025-2031年无线门铃产量预测</w:t>
      </w:r>
      <w:r>
        <w:rPr>
          <w:rFonts w:hint="eastAsia"/>
        </w:rPr>
        <w:br/>
      </w:r>
      <w:r>
        <w:rPr>
          <w:rFonts w:hint="eastAsia"/>
        </w:rPr>
        <w:t>　　第三节 2025-2031年无线门铃市场需求与销售分析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一、2024-2025年无线门铃行业需求现状</w:t>
      </w:r>
      <w:r>
        <w:rPr>
          <w:rFonts w:hint="eastAsia"/>
        </w:rPr>
        <w:br/>
      </w:r>
      <w:r>
        <w:rPr>
          <w:rFonts w:hint="eastAsia"/>
        </w:rPr>
        <w:t>　　　　二、无线门铃客户群体与需求特点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三、2019-2024年无线门铃行业销售规模分析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四、2025-2031年无线门铃市场增长潜力与规模预测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国内外无线门铃行业技术差异与原因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中国无线门铃细分市场与下游应用领域分析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无线门铃细分市场分析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一、2024-2025年无线门铃主要细分产品市场现状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无线门铃下游应用与客户群体分析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一、2024-2025年无线门铃各应用领域市场现状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无线门铃价格机制与竞争策略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一、2019-2024年无线门铃市场价格走势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无线门铃定价策略与方法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2025-2031年无线门铃价格竞争态势与趋势预测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中国无线门铃行业重点区域市场研究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2024-2025年重点区域无线门铃市场发展概况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三、2025-2031年无线门铃行业发展潜力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三、2025-2031年无线门铃行业发展潜力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三、2025-2031年无线门铃行业发展潜力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三、2025-2031年无线门铃行业发展潜力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2019-2024年中国无线门铃行业进出口情况分析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无线门铃行业进口情况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一、2019-2024年无线门铃进口规模及增长情况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二、无线门铃主要进口来源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无线门铃行业出口情况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一、2019-2024年无线门铃出口规模及增长情况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二、无线门铃主要出口目的地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2019-2024年中国无线门铃行业总体发展与财务状况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2019-2024年中国无线门铃行业规模情况</w:t>
      </w:r>
      <w:r>
        <w:rPr>
          <w:rFonts w:hint="eastAsia"/>
        </w:rPr>
        <w:br/>
      </w:r>
      <w:r>
        <w:rPr>
          <w:rFonts w:hint="eastAsia"/>
        </w:rPr>
        <w:t>　　　　一、无线门铃行业企业数量规模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二、无线门铃行业从业人员规模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三、无线门铃行业市场敏感性分析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2019-2024年中国无线门铃行业财务能力分析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一、无线门铃行业盈利能力</w:t>
      </w:r>
      <w:r>
        <w:rPr>
          <w:rFonts w:hint="eastAsia"/>
        </w:rPr>
        <w:br/>
      </w:r>
      <w:r>
        <w:rPr>
          <w:rFonts w:hint="eastAsia"/>
        </w:rPr>
        <w:t>　　　　二、无线门铃行业偿债能力</w:t>
      </w:r>
      <w:r>
        <w:rPr>
          <w:rFonts w:hint="eastAsia"/>
        </w:rPr>
        <w:br/>
      </w:r>
      <w:r>
        <w:rPr>
          <w:rFonts w:hint="eastAsia"/>
        </w:rPr>
        <w:t>　　　　三、无线门铃行业营运能力</w:t>
      </w:r>
      <w:r>
        <w:rPr>
          <w:rFonts w:hint="eastAsia"/>
        </w:rPr>
        <w:br/>
      </w:r>
      <w:r>
        <w:rPr>
          <w:rFonts w:hint="eastAsia"/>
        </w:rPr>
        <w:t>　　　　四、无线门铃行业发展能力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无线门铃行业重点企业调研分析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二、企业无线门铃业务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二、企业无线门铃业务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二、企业无线门铃业务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二、企业无线门铃业务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二、企业无线门铃业务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二、企业无线门铃业务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中国无线门铃行业竞争格局分析</w:t>
      </w:r>
      <w:r>
        <w:rPr>
          <w:rFonts w:hint="eastAsia"/>
        </w:rPr>
        <w:br/>
      </w:r>
      <w:r>
        <w:rPr>
          <w:rFonts w:hint="eastAsia"/>
        </w:rPr>
        <w:t>　　第一节 无线门铃行业竞争格局总览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2024-2025年无线门铃行业竞争力分析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2019-2024年无线门铃行业企业并购活动分析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2024-2025年无线门铃行业会展与招投标活动分析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一、无线门铃行业会展活动及其市场影响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2025年中国无线门铃企业发展企业发展策略与建议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无线门铃销售模式与渠道策略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无线门铃品牌与市场推广策略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无线门铃研发投入与技术创新能力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无线门铃合作联盟与资源整合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中国无线门铃行业风险与对策</w:t>
      </w:r>
      <w:r>
        <w:rPr>
          <w:rFonts w:hint="eastAsia"/>
        </w:rPr>
        <w:br/>
      </w:r>
      <w:r>
        <w:rPr>
          <w:rFonts w:hint="eastAsia"/>
        </w:rPr>
        <w:t>　　第一节 无线门铃行业SWOT分析</w:t>
      </w:r>
      <w:r>
        <w:rPr>
          <w:rFonts w:hint="eastAsia"/>
        </w:rPr>
        <w:br/>
      </w:r>
      <w:r>
        <w:rPr>
          <w:rFonts w:hint="eastAsia"/>
        </w:rPr>
        <w:t>　　　　一、无线门铃行业优势</w:t>
      </w:r>
      <w:r>
        <w:rPr>
          <w:rFonts w:hint="eastAsia"/>
        </w:rPr>
        <w:br/>
      </w:r>
      <w:r>
        <w:rPr>
          <w:rFonts w:hint="eastAsia"/>
        </w:rPr>
        <w:t>　　　　二、无线门铃行业劣势</w:t>
      </w:r>
      <w:r>
        <w:rPr>
          <w:rFonts w:hint="eastAsia"/>
        </w:rPr>
        <w:br/>
      </w:r>
      <w:r>
        <w:rPr>
          <w:rFonts w:hint="eastAsia"/>
        </w:rPr>
        <w:t>　　　　三、无线门铃市场机会</w:t>
      </w:r>
      <w:r>
        <w:rPr>
          <w:rFonts w:hint="eastAsia"/>
        </w:rPr>
        <w:br/>
      </w:r>
      <w:r>
        <w:rPr>
          <w:rFonts w:hint="eastAsia"/>
        </w:rPr>
        <w:t>　　　　四、无线门铃市场威胁</w:t>
      </w:r>
      <w:r>
        <w:rPr>
          <w:rFonts w:hint="eastAsia"/>
        </w:rPr>
        <w:br/>
      </w:r>
      <w:r>
        <w:rPr>
          <w:rFonts w:hint="eastAsia"/>
        </w:rPr>
        <w:t>　　第二节 无线门铃行业风险及对策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2025-2031年中国无线门铃行业前景与发展趋势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2024-2025年无线门铃行业发展环境分析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一、无线门铃行业主管部门与监管体制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二、无线门铃行业主要法律法规及政策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三、无线门铃行业标准与质量监管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2025-2031年无线门铃行业发展趋势与方向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2025-2031年无线门铃行业发展潜力与机遇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无线门铃行业研究结论与建议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中智林-－无线门铃行业发展建议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无线门铃行业类别</w:t>
      </w:r>
      <w:r>
        <w:rPr>
          <w:rFonts w:hint="eastAsia"/>
        </w:rPr>
        <w:br/>
      </w:r>
      <w:r>
        <w:rPr>
          <w:rFonts w:hint="eastAsia"/>
        </w:rPr>
        <w:t>　　图表 无线门铃行业产业链调研</w:t>
      </w:r>
      <w:r>
        <w:rPr>
          <w:rFonts w:hint="eastAsia"/>
        </w:rPr>
        <w:br/>
      </w:r>
      <w:r>
        <w:rPr>
          <w:rFonts w:hint="eastAsia"/>
        </w:rPr>
        <w:t>　　图表 无线门铃行业现状</w:t>
      </w:r>
      <w:r>
        <w:rPr>
          <w:rFonts w:hint="eastAsia"/>
        </w:rPr>
        <w:br/>
      </w:r>
      <w:r>
        <w:rPr>
          <w:rFonts w:hint="eastAsia"/>
        </w:rPr>
        <w:t>　　图表 无线门铃行业标准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2019-2024年中国无线门铃市场规模</w:t>
      </w:r>
      <w:r>
        <w:rPr>
          <w:rFonts w:hint="eastAsia"/>
        </w:rPr>
        <w:br/>
      </w:r>
      <w:r>
        <w:rPr>
          <w:rFonts w:hint="eastAsia"/>
        </w:rPr>
        <w:t>　　图表 2025年中国无线门铃行业产能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2019-2024年中国无线门铃产量</w:t>
      </w:r>
      <w:r>
        <w:rPr>
          <w:rFonts w:hint="eastAsia"/>
        </w:rPr>
        <w:br/>
      </w:r>
      <w:r>
        <w:rPr>
          <w:rFonts w:hint="eastAsia"/>
        </w:rPr>
        <w:t>　　图表 无线门铃行业动态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2019-2024年中国无线门铃市场需求量</w:t>
      </w:r>
      <w:r>
        <w:rPr>
          <w:rFonts w:hint="eastAsia"/>
        </w:rPr>
        <w:br/>
      </w:r>
      <w:r>
        <w:rPr>
          <w:rFonts w:hint="eastAsia"/>
        </w:rPr>
        <w:t>　　图表 2025年中国无线门铃行业需求区域调研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2019-2024年中国无线门铃行情</w:t>
      </w:r>
      <w:r>
        <w:rPr>
          <w:rFonts w:hint="eastAsia"/>
        </w:rPr>
        <w:br/>
      </w:r>
      <w:r>
        <w:rPr>
          <w:rFonts w:hint="eastAsia"/>
        </w:rPr>
        <w:t>　　图表 2019-2024年中国无线门铃价格走势图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2019-2024年中国无线门铃出口数据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2019-2024年中国无线门铃行业企业数量统计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**地区无线门铃市场规模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</w:t>
      </w:r>
      <w:r>
        <w:rPr>
          <w:rFonts w:hint="eastAsia"/>
        </w:rPr>
        <w:br/>
      </w:r>
      <w:r>
        <w:rPr>
          <w:rFonts w:hint="eastAsia"/>
        </w:rPr>
        <w:t>　　图表 **地区无线门铃市场调研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**地区无线门铃市场规模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</w:t>
      </w:r>
      <w:r>
        <w:rPr>
          <w:rFonts w:hint="eastAsia"/>
        </w:rPr>
        <w:br/>
      </w:r>
      <w:r>
        <w:rPr>
          <w:rFonts w:hint="eastAsia"/>
        </w:rPr>
        <w:t>　　图表 **地区无线门铃市场调研</w:t>
      </w:r>
      <w:r>
        <w:rPr>
          <w:rFonts w:hint="eastAsia"/>
        </w:rPr>
        <w:br/>
      </w:r>
      <w:r>
        <w:rPr>
          <w:rFonts w:hint="eastAsia"/>
        </w:rPr>
        <w:t>　　图表 **地区无线门铃行业市场需求分析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无线门铃行业竞争对手分析</w:t>
      </w:r>
      <w:r>
        <w:rPr>
          <w:rFonts w:hint="eastAsia"/>
        </w:rPr>
        <w:br/>
      </w:r>
      <w:r>
        <w:rPr>
          <w:rFonts w:hint="eastAsia"/>
        </w:rPr>
        <w:t>　　图表 无线门铃重点企业（一）基本信息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2025-2031年中国无线门铃市场需求预测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2025-2031年中国无线门铃市场规模预测</w:t>
      </w:r>
      <w:r>
        <w:rPr>
          <w:rFonts w:hint="eastAsia"/>
        </w:rPr>
        <w:br/>
      </w:r>
      <w:r>
        <w:rPr>
          <w:rFonts w:hint="eastAsia"/>
        </w:rPr>
        <w:t>　　图表 无线门铃行业准入条件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2025-2031年中国无线门铃行业信息化</w:t>
      </w:r>
      <w:r>
        <w:rPr>
          <w:rFonts w:hint="eastAsia"/>
        </w:rPr>
        <w:br/>
      </w:r>
      <w:r>
        <w:rPr>
          <w:rFonts w:hint="eastAsia"/>
        </w:rPr>
        <w:t>　　图表 2025年中国无线门铃市场前景分析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2025-2031年中国无线门铃行业发展趋势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a6a672e4744e7" w:history="1">
        <w:r>
          <w:rPr>
            <w:rStyle w:val="Hyperlink"/>
          </w:rPr>
          <w:t>2025-2031年中国无线门铃行业研究分析与前景趋势预测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a6a672e4744e7" w:history="1">
        <w:r>
          <w:rPr>
            <w:rStyle w:val="Hyperlink"/>
          </w:rPr>
          <w:t>https://www.20087.com/0/19/WuXianMenLingHangYeXianZhuangJiQianJing.html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热点：无线门铃接收不了信号、无线门铃怎么配对、无线门铃自动会响原因、无线门铃不响了怎么修、无线可视门铃、无线门铃的安装与调试、无线门铃怎么连接、无线门铃十大名牌、无线门铃呼叫器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51af978c54d27" w:history="1">
      <w:r>
        <w:rPr>
          <w:rStyle w:val="Hyperlink"/>
        </w:rPr>
        <w:t>2025-2031年中国无线门铃行业研究分析与前景趋势预测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XianMenLingHangYeXianZhuangJiQianJing.html" TargetMode="External" Id="Rb85a6a672e47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XianMenLingHangYeXianZhuangJiQianJing.html" TargetMode="External" Id="Rd7d51af978c5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2024-10-11T08:25:45Z</dcterms:created>
  <dcterms:modified xsi:type="dcterms:W3CDTF">2024-10-11T09:25:45Z</dcterms:modified>
  <dc:subject>2025-2031年中国无线门铃行业研究分析与前景趋势预测</dc:subject>
  <dc:title>2025-2031年中国无线门铃行业研究分析与前景趋势预测</dc:title>
  <cp:keywords>2025-2031年中国无线门铃行业研究分析与前景趋势预测</cp:keywords>
  <dc:description>2025-2031年中国无线门铃行业研究分析与前景趋势预测</dc:description>
</cp:coreProperties>
</file>