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25d803164ae2" w:history="1">
              <w:r>
                <w:rPr>
                  <w:rStyle w:val="Hyperlink"/>
                </w:rPr>
                <w:t>全球与中国染发产品行业发展研究及行业前景分析报告（2026-2032年）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25d803164ae2" w:history="1">
              <w:r>
                <w:rPr>
                  <w:rStyle w:val="Hyperlink"/>
                </w:rPr>
                <w:t>全球与中国染发产品行业发展研究及行业前景分析报告（2026-2032年）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e25d803164ae2" w:history="1">
                <w:r>
                  <w:rPr>
                    <w:rStyle w:val="Hyperlink"/>
                  </w:rPr>
                  <w:t>https://www.20087.com/0/39/RanFaChanPinFaZhanQianJingFenXi.html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产品是美容护理行业中重要的一部分，帮助消费者改变头发颜色，表达个性或遮盖白发。近年来，随着人们对美的追求不断提升以及社交媒体的影响，染发产品的市场需求持续增长。市场上既有专业沙龙使用的高端产品，也有面向大众市场的家用套装，种类繁多。然而，部分染发剂含有对人体有害的化学成分，长期使用可能引起过敏或其他健康问题，这对行业提出了更高的安全标准要求。</w:t>
      </w:r>
      <w:r>
        <w:rPr>
          <w:rFonts w:hint="eastAsia"/>
        </w:rPr>
        <w:br/>
      </w:r>
      <w:r>
        <w:rPr>
          <w:rFonts w:hint="eastAsia"/>
        </w:rPr>
        <w:t>　　随着消费者健康意识的增强和天然有机概念的流行，染发产品将更多地采用植物提取物和其他天然成分，减少化学添加剂的使用。同时，技术创新也将带来新的突破，例如无氨配方、半永久性染色技术等，既能达到理想的染色效果又能保护头皮健康。此外，个性化定制服务将成为一种趋势，基于消费者的发质特点和个人喜好量身打造专属染发方案。预计在未来几年内，随着科技的进步和市场细分加深，染发产品将在保证效果的同时更加注重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e25d803164ae2" w:history="1">
        <w:r>
          <w:rPr>
            <w:rStyle w:val="Hyperlink"/>
          </w:rPr>
          <w:t>全球与中国染发产品行业发展研究及行业前景分析报告（2026-2032年）</w:t>
        </w:r>
      </w:hyperlink>
      <w:r>
        <w:rPr>
          <w:rFonts w:hint="eastAsia"/>
        </w:rPr>
        <w:t>》基于国家统计局、相关协会等权威数据，结合专业团队对染发产品行业的长期监测，全面分析了染发产品行业的市场规模、技术现状、发展趋势及竞争格局。报告详细梳理了染发产品市场需求、进出口情况、上下游产业链、重点区域分布及主要企业动态，并通过SWOT分析揭示了染发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按产品类型细分，全球染发产品市场规模2021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长效染发剂</w:t>
      </w:r>
      <w:r>
        <w:rPr>
          <w:rFonts w:hint="eastAsia"/>
        </w:rPr>
        <w:br/>
      </w:r>
      <w:r>
        <w:rPr>
          <w:rFonts w:hint="eastAsia"/>
        </w:rPr>
        <w:t>　　　　1.3.3 半永久染发剂</w:t>
      </w:r>
      <w:r>
        <w:rPr>
          <w:rFonts w:hint="eastAsia"/>
        </w:rPr>
        <w:br/>
      </w:r>
      <w:r>
        <w:rPr>
          <w:rFonts w:hint="eastAsia"/>
        </w:rPr>
        <w:t>　　　　1.3.4 短效染发剂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按应用细分，全球染发产品市场规模2021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美发沙龙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染发产品行业发展总体概况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染发产品行业发展主要特点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染发产品行业发展影响因素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染发产品有利因素</w:t>
      </w:r>
      <w:r>
        <w:rPr>
          <w:rFonts w:hint="eastAsia"/>
        </w:rPr>
        <w:br/>
      </w:r>
      <w:r>
        <w:rPr>
          <w:rFonts w:hint="eastAsia"/>
        </w:rPr>
        <w:t>　　　　1.5.3 .2 染发产品不利因素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全球市场，近三年染发产品主要企业占有率及排名（按销量）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染发产品主要企业在国际市场占有率（按销量，2023-2026）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2025年染发产品主要企业在国际市场排名（按销量）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全球市场主要企业染发产品销量（2023-2026）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全球市场，近三年染发产品主要企业占有率及排名（按收入）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染发产品主要企业在国际市场占有率（按收入，2023-2026）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2025年染发产品主要企业在国际市场排名（按收入）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全球市场主要企业染发产品销售收入（2023-2026）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全球市场主要企业染发产品销售价格（2023-2026）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中国市场，近三年染发产品主要企业占有率及排名（按销量）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染发产品主要企业在中国市场占有率（按销量，2023-2026）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2025年染发产品主要企业在中国市场排名（按销量）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中国市场主要企业染发产品销量（2023-2026）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中国市场，近三年染发产品主要企业占有率及排名（按收入）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染发产品主要企业在中国市场占有率（按收入，2023-2026）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2025年染发产品主要企业在中国市场排名（按收入）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中国市场主要企业染发产品销售收入（2023-2026）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全球主要厂商染发产品总部及产地分布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全球主要厂商成立时间及染发产品商业化日期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全球主要厂商染发产品产品类型及应用</w:t>
      </w:r>
      <w:r>
        <w:rPr>
          <w:rFonts w:hint="eastAsia"/>
        </w:rPr>
        <w:br/>
      </w:r>
      <w:r>
        <w:rPr>
          <w:rFonts w:hint="eastAsia"/>
        </w:rPr>
        <w:t>　　2.9 染发产品行业集中度、竞争程度分析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染发产品行业集中度分析：2025年全球Top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全球染发产品第一梯队、第二梯队和第三梯队生产商（品牌）及市场份额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全球染发产品总体规模分析</w:t>
      </w:r>
      <w:r>
        <w:rPr>
          <w:rFonts w:hint="eastAsia"/>
        </w:rPr>
        <w:br/>
      </w:r>
      <w:r>
        <w:rPr>
          <w:rFonts w:hint="eastAsia"/>
        </w:rPr>
        <w:t>　　3.1 全球染发产品供需现状及预测（2021-2032）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全球染发产品产能、产量、产能利用率及发展趋势（2021-2032）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全球染发产品产量、需求量及发展趋势（2021-2032）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全球主要地区染发产品产量及发展趋势（2021-2032）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全球主要地区染发产品产量（2021-2026）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全球主要地区染发产品产量（2027-2032）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全球主要地区染发产品产量市场份额（2021-2032）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中国染发产品供需现状及预测（2021-2032）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中国染发产品产能、产量、产能利用率及发展趋势（2021-2032）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中国染发产品产量、市场需求量及发展趋势（2021-2032）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中国市场染发产品进出口（2021-2032）</w:t>
      </w:r>
      <w:r>
        <w:rPr>
          <w:rFonts w:hint="eastAsia"/>
        </w:rPr>
        <w:br/>
      </w:r>
      <w:r>
        <w:rPr>
          <w:rFonts w:hint="eastAsia"/>
        </w:rPr>
        <w:t>　　3.4 全球染发产品销量及销售额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全球市场染发产品销售额（2021-2032）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全球市场染发产品销量（2021-2032）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全球市场染发产品价格趋势（2021-2032）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全球染发产品主要地区分析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全球主要地区染发产品市场规模分析：2021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全球主要地区染发产品销售收入及市场份额（2021-2026）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全球主要地区染发产品销售收入预测（2027-2032）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全球主要地区染发产品销量分析：2021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全球主要地区染发产品销量及市场份额预测（2027-2032）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中东市场染发产品销量、收入及增长率（2021-2032）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不同产品类型染发产品分析</w:t>
      </w:r>
      <w:r>
        <w:rPr>
          <w:rFonts w:hint="eastAsia"/>
        </w:rPr>
        <w:br/>
      </w:r>
      <w:r>
        <w:rPr>
          <w:rFonts w:hint="eastAsia"/>
        </w:rPr>
        <w:t>　　6.1 全球不同产品类型染发产品销量（2021-2032）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全球不同产品类型染发产品销量预测（2027-2032）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全球不同产品类型染发产品收入（2021-2032）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全球不同产品类型染发产品收入及市场份额（2021-2026）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全球不同产品类型染发产品收入预测（2027-2032）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全球不同产品类型染发产品价格走势（2021-2032）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中国不同产品类型染发产品销量（2021-2032）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中国不同产品类型染发产品销量预测（2027-2032）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中国不同产品类型染发产品收入（2021-2032）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中国不同产品类型染发产品收入及市场份额（2021-2026）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中国不同产品类型染发产品收入预测（2027-2032）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不同应用染发产品分析</w:t>
      </w:r>
      <w:r>
        <w:rPr>
          <w:rFonts w:hint="eastAsia"/>
        </w:rPr>
        <w:br/>
      </w:r>
      <w:r>
        <w:rPr>
          <w:rFonts w:hint="eastAsia"/>
        </w:rPr>
        <w:t>　　7.1 全球不同应用染发产品销量（2021-2032）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全球不同应用染发产品销量预测（2027-2032）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全球不同应用染发产品收入（2021-2032）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全球不同应用染发产品收入及市场份额（2021-2026）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全球不同应用染发产品收入预测（2027-2032）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全球不同应用染发产品价格走势（2021-2032）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中国不同应用染发产品销量（2021-2032）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中国不同应用染发产品销量预测（2027-2032）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中国不同应用染发产品收入（2021-2032）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中国不同应用染发产品收入及市场份额（2021-2026）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中国不同应用染发产品收入预测（2027-2032）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染发产品行业发展趋势</w:t>
      </w:r>
      <w:r>
        <w:rPr>
          <w:rFonts w:hint="eastAsia"/>
        </w:rPr>
        <w:br/>
      </w:r>
      <w:r>
        <w:rPr>
          <w:rFonts w:hint="eastAsia"/>
        </w:rPr>
        <w:t>　　8.2 染发产品行业主要驱动因素</w:t>
      </w:r>
      <w:r>
        <w:rPr>
          <w:rFonts w:hint="eastAsia"/>
        </w:rPr>
        <w:br/>
      </w:r>
      <w:r>
        <w:rPr>
          <w:rFonts w:hint="eastAsia"/>
        </w:rPr>
        <w:t>　　8.3 染发产品中国企业SWOT分析</w:t>
      </w:r>
      <w:r>
        <w:rPr>
          <w:rFonts w:hint="eastAsia"/>
        </w:rPr>
        <w:br/>
      </w:r>
      <w:r>
        <w:rPr>
          <w:rFonts w:hint="eastAsia"/>
        </w:rPr>
        <w:t>　　8.4 中国染发产品行业政策环境分析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染发产品行业产业链简介</w:t>
      </w:r>
      <w:r>
        <w:rPr>
          <w:rFonts w:hint="eastAsia"/>
        </w:rPr>
        <w:br/>
      </w:r>
      <w:r>
        <w:rPr>
          <w:rFonts w:hint="eastAsia"/>
        </w:rPr>
        <w:t>　　　　9.1.1 染发产品行业供应链分析</w:t>
      </w:r>
      <w:r>
        <w:rPr>
          <w:rFonts w:hint="eastAsia"/>
        </w:rPr>
        <w:br/>
      </w:r>
      <w:r>
        <w:rPr>
          <w:rFonts w:hint="eastAsia"/>
        </w:rPr>
        <w:t>　　　　9.1.2 染发产品主要原料及供应情况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染发产品行业采购模式</w:t>
      </w:r>
      <w:r>
        <w:rPr>
          <w:rFonts w:hint="eastAsia"/>
        </w:rPr>
        <w:br/>
      </w:r>
      <w:r>
        <w:rPr>
          <w:rFonts w:hint="eastAsia"/>
        </w:rPr>
        <w:t>　　9.3 染发产品行业生产模式</w:t>
      </w:r>
      <w:r>
        <w:rPr>
          <w:rFonts w:hint="eastAsia"/>
        </w:rPr>
        <w:br/>
      </w:r>
      <w:r>
        <w:rPr>
          <w:rFonts w:hint="eastAsia"/>
        </w:rPr>
        <w:t>　　9.4 染发产品行业销售模式及销售渠道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按产品类型细分，全球染发产品市场规模2021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按应用细分，全球染发产品市场规模（CAGR）2021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染发产品行业发展主要特点</w:t>
      </w:r>
      <w:r>
        <w:rPr>
          <w:rFonts w:hint="eastAsia"/>
        </w:rPr>
        <w:br/>
      </w:r>
      <w:r>
        <w:rPr>
          <w:rFonts w:hint="eastAsia"/>
        </w:rPr>
        <w:t>　　表 4： 染发产品行业发展有利因素分析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染发产品行业发展不利因素分析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进入染发产品行业壁垒</w:t>
      </w:r>
      <w:r>
        <w:rPr>
          <w:rFonts w:hint="eastAsia"/>
        </w:rPr>
        <w:br/>
      </w:r>
      <w:r>
        <w:rPr>
          <w:rFonts w:hint="eastAsia"/>
        </w:rPr>
        <w:t>　　表 7： 染发产品主要企业在国际市场占有率（按销量，2023-2026）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2025年染发产品主要企业在国际市场排名（按销量）&amp;（百万套）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全球市场主要企业染发产品销量（2023-2026）&amp;（百万套）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染发产品主要企业在国际市场占有率（按收入，2023-2026）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2025年染发产品主要企业在国际市场排名（按收入）&amp;（万元）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全球市场主要企业染发产品销售收入（2023-2026）&amp;（万元）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全球市场主要企业染发产品销售价格（2023-2026）&amp;（元/套）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染发产品主要企业在中国市场占有率（按销量，2023-2026）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2025年染发产品主要企业在中国市场排名（按销量）&amp;（百万套）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中国市场主要企业染发产品销量（2023-2026）&amp;（百万套）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染发产品主要企业在中国市场占有率（按收入，2023-2026）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2025年染发产品主要企业在中国市场排名（按收入）&amp;（万元）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中国市场主要企业染发产品销售收入（2023-2026）&amp;（万元）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全球主要厂商染发产品总部及产地分布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全球主要厂商成立时间及染发产品商业化日期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全球主要厂商染发产品产品类型及应用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2025年全球染发产品主要厂商市场地位（第一梯队、第二梯队和第三梯队）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全球染发产品市场投资、并购等现状分析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全球主要地区染发产品产量增速（CAGR）：（2021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全球主要地区染发产品产量（2021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全球主要地区染发产品产量（2021-2026）&amp;（百万套）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全球主要地区染发产品产量（2027-2032）&amp;（百万套）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全球主要地区染发产品产量市场份额（2021-2026）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全球主要地区染发产品产量市场份额（2027-2032）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中国市场染发产品产量、销量、进出口（2021-2026）&amp;（百万套）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中国市场染发产品产量、销量、进出口预测（2027-2032）&amp;（百万套）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全球主要地区染发产品销售收入增速：（2021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全球主要地区染发产品销售收入（2021-2026）&amp;（万元）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全球主要地区染发产品销售收入市场份额（2021-2026）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全球主要地区染发产品收入（2027-2032）&amp;（万元）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全球主要地区染发产品收入市场份额（2027-2032）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全球主要地区染发产品销量（百万套）：2021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全球主要地区染发产品销量（2027-2032）&amp;（百万套）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全球主要地区染发产品销量份额（2027-2032）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染发产品生产基地、销售区域、竞争对手及市场地位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全球不同产品类型染发产品销量预测（2027-2032）&amp;（百万套）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全球市场不同产品类型染发产品销量市场份额预测（2027-2032）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全球不同产品类型染发产品收入（2021-2026）&amp;（万元）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全球不同产品类型染发产品收入市场份额（2021-2026）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全球不同产品类型染发产品收入预测（2027-2032）&amp;（万元）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全球不同产品类型染发产品收入市场份额预测（2027-2032）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132： 中国不同产品类型染发产品销量市场份额（2021-2026）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中国不同产品类型染发产品销量预测（2027-2032）&amp;（百万套）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全球市场不同产品类型染发产品销量市场份额预测（2027-2032）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中国不同产品类型染发产品收入（2021-2026）&amp;（万元）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中国不同产品类型染发产品收入市场份额（2021-2026）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中国不同产品类型染发产品收入预测（2027-2032）&amp;（万元）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中国不同产品类型染发产品收入市场份额预测（2027-2032）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140： 全球不同应用染发产品销量市场份额（2021-2026）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全球不同应用染发产品销量预测（2027-2032）&amp;（百万套）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全球市场不同应用染发产品销量市场份额预测（2027-2032）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全球不同应用染发产品收入（2021-2026）&amp;（万元）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全球不同应用染发产品收入市场份额（2021-2026）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全球不同应用染发产品收入预测（2027-2032）&amp;（万元）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全球不同应用染发产品收入市场份额预测（2027-2032）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148： 中国不同应用染发产品销量市场份额（2021-2026）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中国不同应用染发产品销量预测（2027-2032）&amp;（百万套）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中国市场不同应用染发产品销量市场份额预测（2027-2032）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中国不同应用染发产品收入（2021-2026）&amp;（万元）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中国不同应用染发产品收入市场份额（2021-2026）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中国不同应用染发产品收入预测（2027-2032）&amp;（万元）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中国不同应用染发产品收入市场份额预测（2027-2032）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染发产品行业发展趋势</w:t>
      </w:r>
      <w:r>
        <w:rPr>
          <w:rFonts w:hint="eastAsia"/>
        </w:rPr>
        <w:br/>
      </w:r>
      <w:r>
        <w:rPr>
          <w:rFonts w:hint="eastAsia"/>
        </w:rPr>
        <w:t>　　表 156： 染发产品行业主要驱动因素</w:t>
      </w:r>
      <w:r>
        <w:rPr>
          <w:rFonts w:hint="eastAsia"/>
        </w:rPr>
        <w:br/>
      </w:r>
      <w:r>
        <w:rPr>
          <w:rFonts w:hint="eastAsia"/>
        </w:rPr>
        <w:t>　　表 157： 染发产品行业供应链分析</w:t>
      </w:r>
      <w:r>
        <w:rPr>
          <w:rFonts w:hint="eastAsia"/>
        </w:rPr>
        <w:br/>
      </w:r>
      <w:r>
        <w:rPr>
          <w:rFonts w:hint="eastAsia"/>
        </w:rPr>
        <w:t>　　表 158： 染发产品上游原料供应商</w:t>
      </w:r>
      <w:r>
        <w:rPr>
          <w:rFonts w:hint="eastAsia"/>
        </w:rPr>
        <w:br/>
      </w:r>
      <w:r>
        <w:rPr>
          <w:rFonts w:hint="eastAsia"/>
        </w:rPr>
        <w:t>　　表 159： 染发产品主要地区不同应用客户分析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染发产品典型经销商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染发产品产品图片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全球不同产品类型染发产品销售额2021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全球不同产品类型染发产品市场份额2025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长效染发剂产品图片</w:t>
      </w:r>
      <w:r>
        <w:rPr>
          <w:rFonts w:hint="eastAsia"/>
        </w:rPr>
        <w:br/>
      </w:r>
      <w:r>
        <w:rPr>
          <w:rFonts w:hint="eastAsia"/>
        </w:rPr>
        <w:t>　　图 5： 半永久染发剂产品图片</w:t>
      </w:r>
      <w:r>
        <w:rPr>
          <w:rFonts w:hint="eastAsia"/>
        </w:rPr>
        <w:br/>
      </w:r>
      <w:r>
        <w:rPr>
          <w:rFonts w:hint="eastAsia"/>
        </w:rPr>
        <w:t>　　图 6： 短效染发剂产品图片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全球不同应用染发产品市场份额2025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美发沙龙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2025年全球前五大生产商染发产品市场份额</w:t>
      </w:r>
      <w:r>
        <w:rPr>
          <w:rFonts w:hint="eastAsia"/>
        </w:rPr>
        <w:br/>
      </w:r>
      <w:r>
        <w:rPr>
          <w:rFonts w:hint="eastAsia"/>
        </w:rPr>
        <w:t>　　图 12： 2025年全球染发产品第一梯队、第二梯队和第三梯队厂商及市场份额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全球染发产品产能、产量、产能利用率及发展趋势（2021-2032）&amp;（百万套）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14： 全球染发产品产量、需求量及发展趋势（2021-2032）&amp;（百万套）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15： 全球主要地区染发产品产量市场份额（2021-2032）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中国染发产品产能、产量、产能利用率及发展趋势（2021-2032）&amp;（百万套）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17： 中国染发产品产量、市场需求量及发展趋势（2021-2032）&amp;（百万套）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18： 全球染发产品市场销售额及增长率：（2021-2032）&amp;（万元）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全球市场染发产品市场规模：2021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21： 全球市场染发产品价格趋势（2021-2032）&amp;（元/套）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全球主要地区染发产品销售收入（2021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全球主要地区染发产品销售收入市场份额（2021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北美市场染发产品收入及增长率（2021-2032）&amp;（万元）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欧洲市场染发产品收入及增长率（2021-2032）&amp;（万元）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29： 中国市场染发产品收入及增长率（2021-2032）&amp;（万元）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31： 日本市场染发产品收入及增长率（2021-2032）&amp;（万元）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33： 东南亚市场染发产品收入及增长率（2021-2032）&amp;（万元）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35： 印度市场染发产品收入及增长率（2021-2032）&amp;（万元）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37： 南美市场染发产品收入及增长率（2021-2032）&amp;（万元）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39： 中东市场染发产品收入及增长率（2021-2032）&amp;（万元）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全球不同产品类型染发产品价格走势（2021-2032）&amp;（元/套）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全球不同应用染发产品价格走势（2021-2032）&amp;（元/套）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染发产品中国企业SWOT分析</w:t>
      </w:r>
      <w:r>
        <w:rPr>
          <w:rFonts w:hint="eastAsia"/>
        </w:rPr>
        <w:br/>
      </w:r>
      <w:r>
        <w:rPr>
          <w:rFonts w:hint="eastAsia"/>
        </w:rPr>
        <w:t>　　图 43： 染发产品产业链</w:t>
      </w:r>
      <w:r>
        <w:rPr>
          <w:rFonts w:hint="eastAsia"/>
        </w:rPr>
        <w:br/>
      </w:r>
      <w:r>
        <w:rPr>
          <w:rFonts w:hint="eastAsia"/>
        </w:rPr>
        <w:t>　　图 44： 染发产品行业采购模式分析</w:t>
      </w:r>
      <w:r>
        <w:rPr>
          <w:rFonts w:hint="eastAsia"/>
        </w:rPr>
        <w:br/>
      </w:r>
      <w:r>
        <w:rPr>
          <w:rFonts w:hint="eastAsia"/>
        </w:rPr>
        <w:t>　　图 45： 染发产品行业生产模式</w:t>
      </w:r>
      <w:r>
        <w:rPr>
          <w:rFonts w:hint="eastAsia"/>
        </w:rPr>
        <w:br/>
      </w:r>
      <w:r>
        <w:rPr>
          <w:rFonts w:hint="eastAsia"/>
        </w:rPr>
        <w:t>　　图 46： 染发产品行业销售模式分析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25d803164ae2" w:history="1">
        <w:r>
          <w:rPr>
            <w:rStyle w:val="Hyperlink"/>
          </w:rPr>
          <w:t>全球与中国染发产品行业发展研究及行业前景分析报告（2026-2032年）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e25d803164ae2" w:history="1">
        <w:r>
          <w:rPr>
            <w:rStyle w:val="Hyperlink"/>
          </w:rPr>
          <w:t>https://www.20087.com/0/39/RanFaChanPinFaZhanQianJingFenXi.html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热点：什么染发剂最安全最好用、染发产品哪种好、珍草堂植物染发剂怎么样、染发产品一般分为四种,即短暂型产品、染发膏介绍、染发产品含什么有毒、染发膏百科、央视315推荐染发产品、染发系列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81ef27ad14a22" w:history="1">
      <w:r>
        <w:rPr>
          <w:rStyle w:val="Hyperlink"/>
        </w:rPr>
        <w:t>全球与中国染发产品行业发展研究及行业前景分析报告（2026-2032年）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anFaChanPinFaZhanQianJingFenXi.html" TargetMode="External" Id="R958e25d80316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anFaChanPinFaZhanQianJingFenXi.html" TargetMode="External" Id="R05e81ef27ad1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2025-12-31T04:47:51Z</dcterms:created>
  <dcterms:modified xsi:type="dcterms:W3CDTF">2025-12-31T05:47:51Z</dcterms:modified>
  <dc:subject>全球与中国染发产品行业发展研究及行业前景分析报告（2026-2032年）</dc:subject>
  <dc:title>全球与中国染发产品行业发展研究及行业前景分析报告（2026-2032年）</dc:title>
  <cp:keywords>全球与中国染发产品行业发展研究及行业前景分析报告（2026-2032年）</cp:keywords>
  <dc:description>全球与中国染发产品行业发展研究及行业前景分析报告（2026-2032年）</dc:description>
</cp:coreProperties>
</file>