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229f3fc64692" w:history="1">
              <w:r>
                <w:rPr>
                  <w:rStyle w:val="Hyperlink"/>
                </w:rPr>
                <w:t>中国涂布白纸板行业现状调研分析及发展趋势预测报告（2024年版）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229f3fc64692" w:history="1">
              <w:r>
                <w:rPr>
                  <w:rStyle w:val="Hyperlink"/>
                </w:rPr>
                <w:t>中国涂布白纸板行业现状调研分析及发展趋势预测报告（2024年版）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7229f3fc64692" w:history="1">
                <w:r>
                  <w:rPr>
                    <w:rStyle w:val="Hyperlink"/>
                  </w:rPr>
                  <w:t>https://www.20087.com/0/79/TuBuBaiZhiBanFaZhanQuShiYuCeFenX.html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用于包装和印刷的高质量纸板，具有良好的印刷适性和表面光泽度。近年来，随着环保意识的增强，涂布白纸板行业正在向更加可持续的生产方式转变，如使用再生纤维和减少化学添加剂的使用。同时，随着包装设计的创新和品牌对高品质包装的需求增加，涂布白纸板的市场需求持续增长，特别是在食品、化妆品和奢侈品包装领域。</w:t>
      </w:r>
      <w:r>
        <w:rPr>
          <w:rFonts w:hint="eastAsia"/>
        </w:rPr>
        <w:br/>
      </w:r>
      <w:r>
        <w:rPr>
          <w:rFonts w:hint="eastAsia"/>
        </w:rPr>
        <w:t>　　未来，涂布白纸板的发展将更加注重环保性能和功能多样性。环保性能方面，行业将致力于开发更多可降解和可循环利用的涂布白纸板产品，以减少对环境的影响。功能多样性方面，通过涂层技术和特殊处理，涂布白纸板将具备防水、防油和抗菌等特性，满足不同应用领域的需求。此外，随着数字印刷技术的进步，涂布白纸板将支持更加精细和个性化的设计，增强包装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229f3fc64692" w:history="1">
        <w:r>
          <w:rPr>
            <w:rStyle w:val="Hyperlink"/>
          </w:rPr>
          <w:t>中国涂布白纸板行业现状调研分析及发展趋势预测报告（2024年版）</w:t>
        </w:r>
      </w:hyperlink>
      <w:r>
        <w:rPr>
          <w:rFonts w:hint="eastAsia"/>
        </w:rPr>
        <w:t>》基于权威机构及涂布白纸板相关协会等渠道的资料数据，全方位分析了涂布白纸板行业的现状、市场需求及市场规模。涂布白纸板报告详细探讨了产业链结构、价格趋势，并对涂布白纸板各细分市场进行了研究。同时，预测了涂布白纸板市场前景与发展趋势，剖析了品牌竞争状态、市场集中度，以及涂布白纸板重点企业的表现。此外，涂布白纸板报告还揭示了行业发展的潜在风险与机遇，为涂布白纸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2018-2023年世界造纸业市场运行动态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2018-2023年世界造纸业运行格局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2018-2023年世界主要国家造纸业运行分析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2024-2030年世界造纸行业发展趋势分析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2018-2023年中国涂布白板纸市场技术环境分析</w:t>
      </w:r>
      <w:r>
        <w:rPr>
          <w:rFonts w:hint="eastAsia"/>
        </w:rPr>
        <w:br/>
      </w:r>
      <w:r>
        <w:rPr>
          <w:rFonts w:hint="eastAsia"/>
        </w:rPr>
        <w:t>　　　　一、涂布白板纸的技术要求</w:t>
      </w:r>
      <w:r>
        <w:rPr>
          <w:rFonts w:hint="eastAsia"/>
        </w:rPr>
        <w:br/>
      </w:r>
      <w:r>
        <w:rPr>
          <w:rFonts w:hint="eastAsia"/>
        </w:rPr>
        <w:t>　　　　二、涂布白板纸产品生产技术工艺现状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2024年涂布白板纸制造企业面临的挑战和机遇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2018-2023年中国涂布白板纸行业数据监测分析（2221）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2024年中国涂布白板纸行业结构分析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2018-2023年中国涂布白板纸行业盈利能力分析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二、2024年涂布白板纸重点省市数据分析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2024年中国涂布白板纸产量增长性分析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　　2018-2023年中国涂布白板纸企业营收规模（单位：万吨，元/吨，亿元，家，万元）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2018-2023年中国涂布白板纸进出口数据监测分析 （48103200）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山东华泰纸业股份有限公司（600308）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三、生物精炼技术---行业难题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二、2018-2023年木浆市场发展综述</w:t>
      </w:r>
      <w:r>
        <w:rPr>
          <w:rFonts w:hint="eastAsia"/>
        </w:rPr>
        <w:br/>
      </w:r>
      <w:r>
        <w:rPr>
          <w:rFonts w:hint="eastAsia"/>
        </w:rPr>
        <w:t>　　　　三、2018-2023年木浆市场价格行情分析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2018-2023年中国包装纸行业分析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2018-2023年中国包装用纸市场运行状况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2024年我国涂布白板纸行业不同类型企业数量分布图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2024年我国涂布白板纸行业不同所有制企业数量分布图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2024年我国涂布白板纸行业不同类型企业销售收入分布图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2024年我国涂布白板纸行业不同所有制企业销售收入分布图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2018-2023年我国涂布白板纸重点省市产量对比图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2024年我国涂布白板纸重点省市产量及增长率统计表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2024年我国涂布白板纸市场集中度和2023年同期对比图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229f3fc64692" w:history="1">
        <w:r>
          <w:rPr>
            <w:rStyle w:val="Hyperlink"/>
          </w:rPr>
          <w:t>中国涂布白纸板行业现状调研分析及发展趋势预测报告（2024年版）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7229f3fc64692" w:history="1">
        <w:r>
          <w:rPr>
            <w:rStyle w:val="Hyperlink"/>
          </w:rPr>
          <w:t>https://www.20087.com/0/79/TuBuBaiZhiBanFaZhanQuShiYuCeFenX.html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0ae839b5467a" w:history="1">
      <w:r>
        <w:rPr>
          <w:rStyle w:val="Hyperlink"/>
        </w:rPr>
        <w:t>中国涂布白纸板行业现状调研分析及发展趋势预测报告（2024年版）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uBuBaiZhiBanFaZhanQuShiYuCeFenX.html" TargetMode="External" Id="R10f7229f3fc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uBuBaiZhiBanFaZhanQuShiYuCeFenX.html" TargetMode="External" Id="R8c580ae839b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2023-10-09T23:47:00Z</dcterms:created>
  <dcterms:modified xsi:type="dcterms:W3CDTF">2023-10-10T00:47:00Z</dcterms:modified>
  <dc:subject>中国涂布白纸板行业现状调研分析及发展趋势预测报告（2024年版）</dc:subject>
  <dc:title>中国涂布白纸板行业现状调研分析及发展趋势预测报告（2024年版）</dc:title>
  <cp:keywords>中国涂布白纸板行业现状调研分析及发展趋势预测报告（2024年版）</cp:keywords>
  <dc:description>中国涂布白纸板行业现状调研分析及发展趋势预测报告（2024年版）</dc:description>
</cp:coreProperties>
</file>