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d90e1d42f42f3" w:history="1">
              <w:r>
                <w:rPr>
                  <w:rStyle w:val="Hyperlink"/>
                </w:rPr>
                <w:t>2025-2031年全球与中国清洁霜行业发展研究及前景趋势分析报告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d90e1d42f42f3" w:history="1">
              <w:r>
                <w:rPr>
                  <w:rStyle w:val="Hyperlink"/>
                </w:rPr>
                <w:t>2025-2031年全球与中国清洁霜行业发展研究及前景趋势分析报告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d90e1d42f42f3" w:history="1">
                <w:r>
                  <w:rPr>
                    <w:rStyle w:val="Hyperlink"/>
                  </w:rPr>
                  <w:t>https://www.20087.com/0/79/QingJieShuangShiChangQianJingYuCe.html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霜是个人护理产品，主要用于面部深层清洁，帮助去除彩妆、油脂和污垢。随着化妆品市场细分化和消费者对皮肤健康的重视，清洁霜产品不断创新，从基础清洁扩展到具有保湿、舒缓、抗敏感等附加功能。现代清洁霜倾向于采用温和无刺激的配方，如氨基酸表活，以适应不同肤质的需求。</w:t>
      </w:r>
      <w:r>
        <w:rPr>
          <w:rFonts w:hint="eastAsia"/>
        </w:rPr>
        <w:br/>
      </w:r>
      <w:r>
        <w:rPr>
          <w:rFonts w:hint="eastAsia"/>
        </w:rPr>
        <w:t>　　清洁霜的未来趋势将围绕天然有机、个性化定制与科技融合三大主题。首先，天然有机成分的应用将更加广泛，满足消费者对安全、绿色产品的追求。其次，随着皮肤微生物组研究的深入，个性化定制清洁产品，根据个体肤质和微生物状况提供专属清洁方案将成为可能。最后，结合AR试妆、AI肤质检测等技术，为消费者提供更精准、便捷的选购体验，增强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d90e1d42f42f3" w:history="1">
        <w:r>
          <w:rPr>
            <w:rStyle w:val="Hyperlink"/>
          </w:rPr>
          <w:t>2025-2031年全球与中国清洁霜行业发展研究及前景趋势分析报告</w:t>
        </w:r>
      </w:hyperlink>
      <w:r>
        <w:rPr>
          <w:rFonts w:hint="eastAsia"/>
        </w:rPr>
        <w:t>》基于国家统计局及相关行业协会的权威数据，系统分析了清洁霜行业的市场规模、产业链结构及技术现状，并对清洁霜发展趋势与市场前景进行了科学预测。报告重点解读了行业重点企业的竞争策略与品牌影响力，全面评估了清洁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清洁霜市场概述</w:t>
      </w:r>
      <w:r>
        <w:rPr>
          <w:rFonts w:hint="eastAsia"/>
        </w:rPr>
        <w:br/>
      </w:r>
      <w:r>
        <w:rPr>
          <w:rFonts w:hint="eastAsia"/>
        </w:rPr>
        <w:t>　　1.1 清洁霜行业概述及统计范围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按照不同产品类型，清洁霜主要可以分为如下几个类别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不同产品类型清洁霜规模增长趋势2020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从不同应用，清洁霜主要包括如下几个方面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不同应用清洁霜规模增长趋势2020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清洁霜行业发展总体概况</w:t>
      </w:r>
      <w:r>
        <w:rPr>
          <w:rFonts w:hint="eastAsia"/>
        </w:rPr>
        <w:br/>
      </w:r>
      <w:r>
        <w:rPr>
          <w:rFonts w:hint="eastAsia"/>
        </w:rPr>
        <w:t>　　　　1.4.2 清洁霜行业发展主要特点</w:t>
      </w:r>
      <w:r>
        <w:rPr>
          <w:rFonts w:hint="eastAsia"/>
        </w:rPr>
        <w:br/>
      </w:r>
      <w:r>
        <w:rPr>
          <w:rFonts w:hint="eastAsia"/>
        </w:rPr>
        <w:t>　　　　1.4.3 清洁霜行业发展影响因素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全球清洁霜供需现状及预测（2020-2031）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全球清洁霜产能、产量、产能利用率及发展趋势（2020-2031）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全球清洁霜产量、需求量及发展趋势（2020-2031）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全球主要地区清洁霜产量及发展趋势（2020-2031）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中国清洁霜供需现状及预测（2020-2031）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中国清洁霜产能、产量、产能利用率及发展趋势（2020-2031）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中国清洁霜产量、市场需求量及发展趋势（2020-2031）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中国清洁霜产能和产量占全球的比重（2020-2031）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全球清洁霜销量及收入（2020-2031）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全球市场清洁霜收入（2020-2031）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全球市场清洁霜销量（2020-2031）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全球市场清洁霜价格趋势（2020-2031）</w:t>
      </w:r>
      <w:r>
        <w:rPr>
          <w:rFonts w:hint="eastAsia"/>
        </w:rPr>
        <w:br/>
      </w:r>
      <w:r>
        <w:rPr>
          <w:rFonts w:hint="eastAsia"/>
        </w:rPr>
        <w:t>　　2.4 中国清洁霜销量及收入（2020-2031）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中国市场清洁霜收入（2020-2031）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中国市场清洁霜销量（2020-2031）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中国市场清洁霜销量和收入占全球的比重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全球清洁霜主要地区分析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全球主要地区清洁霜市场规模分析：2020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全球主要地区清洁霜销售收入及市场份额（2020-2025年）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全球主要地区清洁霜销售收入预测（2025-2031）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全球主要地区清洁霜销量分析：2020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全球主要地区清洁霜销量及市场份额（2020-2025年）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全球主要地区清洁霜销量及市场份额预测（2025-2031）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北美（美国和加拿大）清洁霜销量（2020-2031）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北美（美国和加拿大）清洁霜收入（2020-2031）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欧洲（德国、英国、法国和意大利等国家）清洁霜销量（2020-2031）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欧洲（德国、英国、法国和意大利等国家）清洁霜收入（2020-2031）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亚太（中国、日本、韩国、中国台湾、印度和东南亚等）清洁霜销量（2020-2031）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亚太（中国、日本、韩国、中国台湾、印度和东南亚等）清洁霜收入（2020-2031）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拉美地区（墨西哥、巴西等国家）清洁霜销量（2020-2031）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拉美地区（墨西哥、巴西等国家）清洁霜收入（2020-2031）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中东及非洲（土耳其、沙特等国家）清洁霜销量（2020-2031）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中东及非洲（土耳其、沙特等国家）清洁霜收入（2020-2031）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全球市场主要厂商清洁霜产能市场份额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全球市场主要厂商清洁霜销量（2020-2025）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全球市场主要厂商清洁霜销售收入（2020-2025）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全球市场主要厂商清洁霜销售价格（2020-2025）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2025年全球主要生产商清洁霜收入排名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中国市场主要厂商清洁霜销量（2020-2025）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中国市场主要厂商清洁霜销售收入（2020-2025）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中国市场主要厂商清洁霜销售价格（2020-2025）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2025年中国主要生产商清洁霜收入排名</w:t>
      </w:r>
      <w:r>
        <w:rPr>
          <w:rFonts w:hint="eastAsia"/>
        </w:rPr>
        <w:br/>
      </w:r>
      <w:r>
        <w:rPr>
          <w:rFonts w:hint="eastAsia"/>
        </w:rPr>
        <w:t>　　4.3 全球主要厂商清洁霜总部及产地分布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全球主要厂商清洁霜商业化日期</w:t>
      </w:r>
      <w:r>
        <w:rPr>
          <w:rFonts w:hint="eastAsia"/>
        </w:rPr>
        <w:br/>
      </w:r>
      <w:r>
        <w:rPr>
          <w:rFonts w:hint="eastAsia"/>
        </w:rPr>
        <w:t>　　4.5 全球主要厂商清洁霜产品类型及应用</w:t>
      </w:r>
      <w:r>
        <w:rPr>
          <w:rFonts w:hint="eastAsia"/>
        </w:rPr>
        <w:br/>
      </w:r>
      <w:r>
        <w:rPr>
          <w:rFonts w:hint="eastAsia"/>
        </w:rPr>
        <w:t>　　4.6 清洁霜行业集中度、竞争程度分析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清洁霜行业集中度分析：全球头部厂商份额（Top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全球清洁霜第一梯队、第二梯队和第三梯队生产商（品牌）及市场份额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不同产品类型清洁霜分析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全球市场不同产品类型清洁霜销量（2020-2031）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全球市场不同产品类型清洁霜销量及市场份额（2020-2025）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全球市场不同产品类型清洁霜销量预测（2025-2031）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全球市场不同产品类型清洁霜收入（2020-2031）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全球市场不同产品类型清洁霜收入及市场份额（2020-2025）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全球市场不同产品类型清洁霜收入预测（2025-2031）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全球市场不同产品类型清洁霜价格走势（2020-2031）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中国市场不同产品类型清洁霜销量（2020-2031）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中国市场不同产品类型清洁霜销量及市场份额（2020-2025）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中国市场不同产品类型清洁霜销量预测（2025-2031）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中国市场不同产品类型清洁霜收入（2020-2031）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中国市场不同产品类型清洁霜收入及市场份额（2020-2025）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中国市场不同产品类型清洁霜收入预测（2025-2031）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不同应用清洁霜分析</w:t>
      </w:r>
      <w:r>
        <w:rPr>
          <w:rFonts w:hint="eastAsia"/>
        </w:rPr>
        <w:br/>
      </w:r>
      <w:r>
        <w:rPr>
          <w:rFonts w:hint="eastAsia"/>
        </w:rPr>
        <w:t>　　6.1 全球市场不同应用清洁霜销量（2020-2031）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全球市场不同应用清洁霜销量及市场份额（2020-2025）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全球市场不同应用清洁霜销量预测（2025-2031）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全球市场不同应用清洁霜收入（2020-2031）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全球市场不同应用清洁霜收入及市场份额（2020-2025）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全球市场不同应用清洁霜收入预测（2025-2031）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全球市场不同应用清洁霜价格走势（2020-2031）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中国市场不同应用清洁霜销量（2020-2031）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中国市场不同应用清洁霜销量及市场份额（2020-2025）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中国市场不同应用清洁霜销量预测（2025-2031）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中国市场不同应用清洁霜收入（2020-2031）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中国市场不同应用清洁霜收入及市场份额（2020-2025）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中国市场不同应用清洁霜收入预测（2025-2031）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清洁霜行业发展趋势</w:t>
      </w:r>
      <w:r>
        <w:rPr>
          <w:rFonts w:hint="eastAsia"/>
        </w:rPr>
        <w:br/>
      </w:r>
      <w:r>
        <w:rPr>
          <w:rFonts w:hint="eastAsia"/>
        </w:rPr>
        <w:t>　　7.2 清洁霜行业主要驱动因素</w:t>
      </w:r>
      <w:r>
        <w:rPr>
          <w:rFonts w:hint="eastAsia"/>
        </w:rPr>
        <w:br/>
      </w:r>
      <w:r>
        <w:rPr>
          <w:rFonts w:hint="eastAsia"/>
        </w:rPr>
        <w:t>　　7.3 清洁霜中国企业SWOT分析</w:t>
      </w:r>
      <w:r>
        <w:rPr>
          <w:rFonts w:hint="eastAsia"/>
        </w:rPr>
        <w:br/>
      </w:r>
      <w:r>
        <w:rPr>
          <w:rFonts w:hint="eastAsia"/>
        </w:rPr>
        <w:t>　　7.4 中国清洁霜行业政策环境分析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清洁霜行业产业链简介</w:t>
      </w:r>
      <w:r>
        <w:rPr>
          <w:rFonts w:hint="eastAsia"/>
        </w:rPr>
        <w:br/>
      </w:r>
      <w:r>
        <w:rPr>
          <w:rFonts w:hint="eastAsia"/>
        </w:rPr>
        <w:t>　　　　8.1.1 清洁霜行业供应链分析</w:t>
      </w:r>
      <w:r>
        <w:rPr>
          <w:rFonts w:hint="eastAsia"/>
        </w:rPr>
        <w:br/>
      </w:r>
      <w:r>
        <w:rPr>
          <w:rFonts w:hint="eastAsia"/>
        </w:rPr>
        <w:t>　　　　8.1.2 清洁霜主要原料及供应情况</w:t>
      </w:r>
      <w:r>
        <w:rPr>
          <w:rFonts w:hint="eastAsia"/>
        </w:rPr>
        <w:br/>
      </w:r>
      <w:r>
        <w:rPr>
          <w:rFonts w:hint="eastAsia"/>
        </w:rPr>
        <w:t>　　　　8.1.3 清洁霜行业主要下游客户</w:t>
      </w:r>
      <w:r>
        <w:rPr>
          <w:rFonts w:hint="eastAsia"/>
        </w:rPr>
        <w:br/>
      </w:r>
      <w:r>
        <w:rPr>
          <w:rFonts w:hint="eastAsia"/>
        </w:rPr>
        <w:t>　　8.2 清洁霜行业采购模式</w:t>
      </w:r>
      <w:r>
        <w:rPr>
          <w:rFonts w:hint="eastAsia"/>
        </w:rPr>
        <w:br/>
      </w:r>
      <w:r>
        <w:rPr>
          <w:rFonts w:hint="eastAsia"/>
        </w:rPr>
        <w:t>　　8.3 清洁霜行业生产模式</w:t>
      </w:r>
      <w:r>
        <w:rPr>
          <w:rFonts w:hint="eastAsia"/>
        </w:rPr>
        <w:br/>
      </w:r>
      <w:r>
        <w:rPr>
          <w:rFonts w:hint="eastAsia"/>
        </w:rPr>
        <w:t>　　8.4 清洁霜行业销售模式及销售渠道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全球市场主要清洁霜厂商简介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清洁霜销量、收入、价格及毛利率（2020-2025）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清洁霜销量、收入、价格及毛利率（2020-2025）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清洁霜销量、收入、价格及毛利率（2020-2025）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清洁霜销量、收入、价格及毛利率（2020-2025）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清洁霜销量、收入、价格及毛利率（2020-2025）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清洁霜销量、收入、价格及毛利率（2020-2025）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清洁霜销量、收入、价格及毛利率（2020-2025）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清洁霜销量、收入、价格及毛利率（2020-2025）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中国市场清洁霜产量、销量、进出口分析及未来趋势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中国市场清洁霜产量、销量、进出口分析及未来趋势（2020-2031）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中国市场清洁霜进出口贸易趋势</w:t>
      </w:r>
      <w:r>
        <w:rPr>
          <w:rFonts w:hint="eastAsia"/>
        </w:rPr>
        <w:br/>
      </w:r>
      <w:r>
        <w:rPr>
          <w:rFonts w:hint="eastAsia"/>
        </w:rPr>
        <w:t>　　10.3 中国市场清洁霜主要进口来源</w:t>
      </w:r>
      <w:r>
        <w:rPr>
          <w:rFonts w:hint="eastAsia"/>
        </w:rPr>
        <w:br/>
      </w:r>
      <w:r>
        <w:rPr>
          <w:rFonts w:hint="eastAsia"/>
        </w:rPr>
        <w:t>　　10.4 中国市场清洁霜主要出口目的地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中国市场清洁霜主要地区分布</w:t>
      </w:r>
      <w:r>
        <w:rPr>
          <w:rFonts w:hint="eastAsia"/>
        </w:rPr>
        <w:br/>
      </w:r>
      <w:r>
        <w:rPr>
          <w:rFonts w:hint="eastAsia"/>
        </w:rPr>
        <w:t>　　11.1 中国清洁霜生产地区分布</w:t>
      </w:r>
      <w:r>
        <w:rPr>
          <w:rFonts w:hint="eastAsia"/>
        </w:rPr>
        <w:br/>
      </w:r>
      <w:r>
        <w:rPr>
          <w:rFonts w:hint="eastAsia"/>
        </w:rPr>
        <w:t>　　11.2 中国清洁霜消费地区分布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清洁霜产品图片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全球不同产品类型清洁霜销售额2020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全球不同产品类型清洁霜市场份额2024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全球不同应用清洁霜销售额2020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全球不同应用清洁霜市场份额2024 VS 2025</w:t>
      </w:r>
      <w:r>
        <w:rPr>
          <w:rFonts w:hint="eastAsia"/>
        </w:rPr>
        <w:br/>
      </w:r>
      <w:r>
        <w:rPr>
          <w:rFonts w:hint="eastAsia"/>
        </w:rPr>
        <w:t>　　图 全球清洁霜产能、产量、产能利用率及发展趋势（2020-2031）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全球清洁霜产量、需求量及发展趋势（2020-2031）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全球主要地区清洁霜产量市场份额（2020-2031）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中国清洁霜产能、产量、产能利用率及发展趋势（2020-2031）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中国清洁霜产量、市场需求量及发展趋势（2020-2031）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全球清洁霜市场销售额及增长率:（2020-2031）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全球市场清洁霜市场规模：2020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全球市场清洁霜销量及增长率（2020-2031）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全球市场清洁霜价格趋势（2020-2031）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2025年全球市场主要厂家清洁霜销量市场份额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2025年全球市场主要厂家清洁霜收入市场份额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2025年中国市场主要厂家清洁霜销量市场份额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2025年中国市场主要厂家清洁霜收入市场份额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2025年全球前五大厂家清洁霜市场份额</w:t>
      </w:r>
      <w:r>
        <w:rPr>
          <w:rFonts w:hint="eastAsia"/>
        </w:rPr>
        <w:br/>
      </w:r>
      <w:r>
        <w:rPr>
          <w:rFonts w:hint="eastAsia"/>
        </w:rPr>
        <w:t>　　图 2025年全球清洁霜第一梯队、第二梯队和第三梯队厂家（品牌）及市场份额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全球主要地区清洁霜销售收入（2020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全球主要地区清洁霜销售收入市场份额（2024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北美市场清洁霜销量及增长率（2020-2031）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北美市场清洁霜收入及增长率（2020-2031）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欧洲市场清洁霜销量及增长率（2020-2031）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欧洲市场清洁霜收入及增长率（2020-2031）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中国市场清洁霜销量及增长率（2020-2031）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中国市场清洁霜收入及增长率（2020-2031）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日本市场清洁霜销量及增长率（2020-2031）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日本市场清洁霜收入及增长率（2020-2031）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韩国市场清洁霜销量及增长率（2020-2031）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韩国市场清洁霜收入及增长率（2020-2031）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全球不同产品类型清洁霜价格走势（2020-2031）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全球不同应用清洁霜价格走势（2020-2031）</w:t>
      </w:r>
      <w:r>
        <w:rPr>
          <w:rFonts w:hint="eastAsia"/>
        </w:rPr>
        <w:br/>
      </w:r>
      <w:r>
        <w:rPr>
          <w:rFonts w:hint="eastAsia"/>
        </w:rPr>
        <w:t>　　图 清洁霜产业链</w:t>
      </w:r>
      <w:r>
        <w:rPr>
          <w:rFonts w:hint="eastAsia"/>
        </w:rPr>
        <w:br/>
      </w:r>
      <w:r>
        <w:rPr>
          <w:rFonts w:hint="eastAsia"/>
        </w:rPr>
        <w:t>　　图 清洁霜中国企业SWOT分析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全球不同产品类型清洁霜销售额增长（CAGR）趋势2020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清洁霜行业目前发展现状</w:t>
      </w:r>
      <w:r>
        <w:rPr>
          <w:rFonts w:hint="eastAsia"/>
        </w:rPr>
        <w:br/>
      </w:r>
      <w:r>
        <w:rPr>
          <w:rFonts w:hint="eastAsia"/>
        </w:rPr>
        <w:t>　　表 清洁霜发展趋势</w:t>
      </w:r>
      <w:r>
        <w:rPr>
          <w:rFonts w:hint="eastAsia"/>
        </w:rPr>
        <w:br/>
      </w:r>
      <w:r>
        <w:rPr>
          <w:rFonts w:hint="eastAsia"/>
        </w:rPr>
        <w:t>　　表 全球主要地区清洁霜产量增速（CAGR）：2020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全球主要地区清洁霜产量（2020-2025）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全球主要地区清洁霜产量市场份额（2020-2025）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全球市场主要厂家清洁霜产能（2024-2025）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全球市场主要厂家清洁霜销量（2020-2025）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全球市场主要厂家清洁霜销量市场份额（2020-2025）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全球市场主要厂家清洁霜销售收入（2020-2025）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全球市场主要厂家清洁霜销售收入市场份额（2020-2025）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全球市场主要厂家清洁霜销售价格（2020-2025）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2025年全球主要厂家清洁霜收入排名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中国市场主要厂家清洁霜销量（2020-2025）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中国市场主要厂家清洁霜销量市场份额（2020-2025）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中国市场主要厂家清洁霜销售收入（2020-2025）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中国市场主要厂家清洁霜销售收入市场份额（2020-2025）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2025年中国主要厂家清洁霜收入排名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中国市场主要厂家清洁霜销售价格（2020-2025）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全球主要厂家清洁霜总部及产地分布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全球主要厂家成立时间及清洁霜商业化日期</w:t>
      </w:r>
      <w:r>
        <w:rPr>
          <w:rFonts w:hint="eastAsia"/>
        </w:rPr>
        <w:br/>
      </w:r>
      <w:r>
        <w:rPr>
          <w:rFonts w:hint="eastAsia"/>
        </w:rPr>
        <w:t>　　表 全球主要厂家清洁霜产品类型及应用</w:t>
      </w:r>
      <w:r>
        <w:rPr>
          <w:rFonts w:hint="eastAsia"/>
        </w:rPr>
        <w:br/>
      </w:r>
      <w:r>
        <w:rPr>
          <w:rFonts w:hint="eastAsia"/>
        </w:rPr>
        <w:t>　　表 2025年全球清洁霜主要厂家市场地位（第一梯队、第二梯队和第三梯队）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全球清洁霜市场投资、并购等现状分析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全球主要地区清洁霜销售收入增速：（2020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全球主要地区清洁霜销售收入（2020-2025）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全球主要地区清洁霜收入市场份额（2025-2031）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全球主要地区清洁霜销量：2020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全球主要地区清洁霜销量（2020-2025）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全球主要地区清洁霜销量（2025-2031）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全球主要地区清洁霜销量份额（2025-2031）</w:t>
      </w:r>
      <w:r>
        <w:rPr>
          <w:rFonts w:hint="eastAsia"/>
        </w:rPr>
        <w:br/>
      </w:r>
      <w:r>
        <w:rPr>
          <w:rFonts w:hint="eastAsia"/>
        </w:rPr>
        <w:t>　　表 清洁霜厂家（一）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清洁霜厂家（一）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清洁霜厂家（一） 清洁霜销量、收入、价格（美元/件）及毛利率（2020-2025）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清洁霜厂家（一）企业最新动态</w:t>
      </w:r>
      <w:r>
        <w:rPr>
          <w:rFonts w:hint="eastAsia"/>
        </w:rPr>
        <w:br/>
      </w:r>
      <w:r>
        <w:rPr>
          <w:rFonts w:hint="eastAsia"/>
        </w:rPr>
        <w:t>　　表 清洁霜厂家（二）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清洁霜厂家（二）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清洁霜厂家（二） 清洁霜销量、收入、价格（美元/件）及毛利率（2020-2025）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清洁霜厂家（二）企业最新动态</w:t>
      </w:r>
      <w:r>
        <w:rPr>
          <w:rFonts w:hint="eastAsia"/>
        </w:rPr>
        <w:br/>
      </w:r>
      <w:r>
        <w:rPr>
          <w:rFonts w:hint="eastAsia"/>
        </w:rPr>
        <w:t>　　表 清洁霜厂家（三）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清洁霜厂家（三）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清洁霜厂家（三） 清洁霜销量、收入、价格（美元/件）及毛利率（2020-2025）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清洁霜厂家（三）公司最新动态</w:t>
      </w:r>
      <w:r>
        <w:rPr>
          <w:rFonts w:hint="eastAsia"/>
        </w:rPr>
        <w:br/>
      </w:r>
      <w:r>
        <w:rPr>
          <w:rFonts w:hint="eastAsia"/>
        </w:rPr>
        <w:t>　　表 清洁霜厂家（四）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清洁霜厂家（四）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清洁霜厂家（四） 清洁霜销量、收入、价格（美元/件）及毛利率（2020-2025）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清洁霜厂家（四）企业最新动态</w:t>
      </w:r>
      <w:r>
        <w:rPr>
          <w:rFonts w:hint="eastAsia"/>
        </w:rPr>
        <w:br/>
      </w:r>
      <w:r>
        <w:rPr>
          <w:rFonts w:hint="eastAsia"/>
        </w:rPr>
        <w:t>　　表 清洁霜厂家（五）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清洁霜厂家（五）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清洁霜厂家（五） 清洁霜销量、收入、价格（美元/件）及毛利率（2020-2025）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清洁霜厂家（五）企业最新动态</w:t>
      </w:r>
      <w:r>
        <w:rPr>
          <w:rFonts w:hint="eastAsia"/>
        </w:rPr>
        <w:br/>
      </w:r>
      <w:r>
        <w:rPr>
          <w:rFonts w:hint="eastAsia"/>
        </w:rPr>
        <w:t>　　表 清洁霜厂家（六）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清洁霜厂家（六）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清洁霜厂家（六） 清洁霜销量、收入、价格（美元/件）及毛利率（2020-2025）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清洁霜厂家（六）企业最新动态</w:t>
      </w:r>
      <w:r>
        <w:rPr>
          <w:rFonts w:hint="eastAsia"/>
        </w:rPr>
        <w:br/>
      </w:r>
      <w:r>
        <w:rPr>
          <w:rFonts w:hint="eastAsia"/>
        </w:rPr>
        <w:t>　　表 清洁霜厂家（七）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清洁霜厂家（七）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清洁霜厂家（七） 清洁霜销量、收入、价格（美元/件）及毛利率（2020-2025）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清洁霜厂家（七）企业最新动态</w:t>
      </w:r>
      <w:r>
        <w:rPr>
          <w:rFonts w:hint="eastAsia"/>
        </w:rPr>
        <w:br/>
      </w:r>
      <w:r>
        <w:rPr>
          <w:rFonts w:hint="eastAsia"/>
        </w:rPr>
        <w:t>　　表 清洁霜厂家（八） 清洁霜生产基地、销售区域、竞争对手及市场地位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清洁霜厂家（八） 清洁霜产品规格、参数及市场应用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清洁霜厂家（八） 清洁霜销量、收入、价格（美元/件）及毛利率（2020-2025）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清洁霜厂家（八）公司简介及主要业务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清洁霜厂家（八）企业最新动态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全球不同产品类型清洁霜销量（2020-2025）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全球不同产品类型清洁霜销量市场份额（2020-2025）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全球不同产品类型清洁霜销量预测（2025-2031）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全球不同产品类型清洁霜销量市场份额预测（2025-2031）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全球不同产品类型清洁霜收入（2020-2025）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全球不同产品类型清洁霜收入市场份额（2020-2025）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全球不同产品类型清洁霜收入预测（2025-2031）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全球不同类型清洁霜收入市场份额预测（2025-2031）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全球不同应用清洁霜销量（2020-2025年）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全球不同应用清洁霜销量市场份额（2020-2025）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全球不同应用清洁霜销量预测（2025-2031）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全球不同应用清洁霜销量市场份额预测（2025-2031）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全球不同应用清洁霜收入（2020-2025年）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全球不同应用清洁霜收入市场份额（2020-2025）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全球不同应用清洁霜收入预测（2025-2031）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全球不同应用清洁霜收入市场份额预测（2025-2031）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清洁霜上游原料供应商及联系方式列表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清洁霜典型客户列表</w:t>
      </w:r>
      <w:r>
        <w:rPr>
          <w:rFonts w:hint="eastAsia"/>
        </w:rPr>
        <w:br/>
      </w:r>
      <w:r>
        <w:rPr>
          <w:rFonts w:hint="eastAsia"/>
        </w:rPr>
        <w:t>　　表 清洁霜主要销售模式及销售渠道</w:t>
      </w:r>
      <w:r>
        <w:rPr>
          <w:rFonts w:hint="eastAsia"/>
        </w:rPr>
        <w:br/>
      </w:r>
      <w:r>
        <w:rPr>
          <w:rFonts w:hint="eastAsia"/>
        </w:rPr>
        <w:t>　　表 清洁霜行业发展机遇及主要驱动因素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清洁霜行业发展面临的风险</w:t>
      </w:r>
      <w:r>
        <w:rPr>
          <w:rFonts w:hint="eastAsia"/>
        </w:rPr>
        <w:br/>
      </w:r>
      <w:r>
        <w:rPr>
          <w:rFonts w:hint="eastAsia"/>
        </w:rPr>
        <w:t>　　表 清洁霜行业政策分析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d90e1d42f42f3" w:history="1">
        <w:r>
          <w:rPr>
            <w:rStyle w:val="Hyperlink"/>
          </w:rPr>
          <w:t>2025-2031年全球与中国清洁霜行业发展研究及前景趋势分析报告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d90e1d42f42f3" w:history="1">
        <w:r>
          <w:rPr>
            <w:rStyle w:val="Hyperlink"/>
          </w:rPr>
          <w:t>https://www.20087.com/0/79/QingJieShuangShiChangQianJingYuCe.html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热点：清洁霜能每天都用吗、清洁霜多久用一次、卓姿毛孔清洁霜、清洁霜哪个牌子比较好、清洁霜和洗面奶的顺序、清洁霜怎么用、清洁霜是干嘛的、清洁霜的作用与好处、根芝林清洁霜使用方法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7473a05c64c04" w:history="1">
      <w:r>
        <w:rPr>
          <w:rStyle w:val="Hyperlink"/>
        </w:rPr>
        <w:t>2025-2031年全球与中国清洁霜行业发展研究及前景趋势分析报告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ngJieShuangShiChangQianJingYuCe.html" TargetMode="External" Id="Rd7cd90e1d42f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ngJieShuangShiChangQianJingYuCe.html" TargetMode="External" Id="R3777473a05c6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2025-05-27T07:36:00Z</dcterms:created>
  <dcterms:modified xsi:type="dcterms:W3CDTF">2025-05-27T08:36:00Z</dcterms:modified>
  <dc:subject>2025-2031年全球与中国清洁霜行业发展研究及前景趋势分析报告</dc:subject>
  <dc:title>2025-2031年全球与中国清洁霜行业发展研究及前景趋势分析报告</dc:title>
  <cp:keywords>2025-2031年全球与中国清洁霜行业发展研究及前景趋势分析报告</cp:keywords>
  <dc:description>2025-2031年全球与中国清洁霜行业发展研究及前景趋势分析报告</dc:description>
</cp:coreProperties>
</file>