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23038da749c4" w:history="1">
              <w:r>
                <w:rPr>
                  <w:rStyle w:val="Hyperlink"/>
                </w:rPr>
                <w:t>2024-2030年全球与中国激光3D打印机行业研究及市场前景分析报告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23038da749c4" w:history="1">
              <w:r>
                <w:rPr>
                  <w:rStyle w:val="Hyperlink"/>
                </w:rPr>
                <w:t>2024-2030年全球与中国激光3D打印机行业研究及市场前景分析报告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823038da749c4" w:history="1">
                <w:r>
                  <w:rPr>
                    <w:rStyle w:val="Hyperlink"/>
                  </w:rPr>
                  <w:t>https://www.20087.com/0/59/JiGuang3DDaYinJiDeQianJingQuShi.html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3D打印机是一种先进的制造技术，在近年来得到了迅速发展。它们利用激光束对粉末材料进行逐层熔化和固化，从而构建出三维实体模型。随着材料科学的进步和技术的成熟，激光3D打印机在精度、速度和可打印材料种类方面都有了显著提高。目前，激光3D打印机已经广泛应用于原型制作、模具制造、航空航天零件生产等多个领域。</w:t>
      </w:r>
      <w:r>
        <w:rPr>
          <w:rFonts w:hint="eastAsia"/>
        </w:rPr>
        <w:br/>
      </w:r>
      <w:r>
        <w:rPr>
          <w:rFonts w:hint="eastAsia"/>
        </w:rPr>
        <w:t>　　未来，激光3D打印机将继续朝着更高精度、更快速度和更广泛应用的方向发展。一方面，通过优化激光系统和改进材料处理技术，进一步提高打印精度和表面光洁度；另一方面，随着新材料的开发和应用，激光3D打印机将能够处理更多种类的材料，如高性能合金、陶瓷等。此外，随着智能制造技术的发展，激光3D打印机与智能工厂的集成将更加紧密，实现更加自动化和智能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823038da749c4" w:history="1">
        <w:r>
          <w:rPr>
            <w:rStyle w:val="Hyperlink"/>
          </w:rPr>
          <w:t>2024-2030年全球与中国激光3D打印机行业研究及市场前景分析报告</w:t>
        </w:r>
      </w:hyperlink>
      <w:r>
        <w:rPr>
          <w:rFonts w:hint="eastAsia"/>
        </w:rPr>
        <w:t>》基于权威数据资源与长期监测数据，全面分析了激光3D打印机行业现状、市场需求、市场规模及产业链结构。激光3D打印机报告探讨了价格变动、细分市场特征以及市场前景，并对未来发展趋势进行了科学预测。同时，激光3D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激光3D打印机市场概述</w:t>
      </w:r>
      <w:r>
        <w:rPr>
          <w:rFonts w:hint="eastAsia"/>
        </w:rPr>
        <w:br/>
      </w:r>
      <w:r>
        <w:rPr>
          <w:rFonts w:hint="eastAsia"/>
        </w:rPr>
        <w:t>　　1.1 激光3D打印机行业概述及统计范围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低速激光打印机</w:t>
      </w:r>
      <w:r>
        <w:rPr>
          <w:rFonts w:hint="eastAsia"/>
        </w:rPr>
        <w:br/>
      </w:r>
      <w:r>
        <w:rPr>
          <w:rFonts w:hint="eastAsia"/>
        </w:rPr>
        <w:t>　　　　1.2.3 中速激光打印机</w:t>
      </w:r>
      <w:r>
        <w:rPr>
          <w:rFonts w:hint="eastAsia"/>
        </w:rPr>
        <w:br/>
      </w:r>
      <w:r>
        <w:rPr>
          <w:rFonts w:hint="eastAsia"/>
        </w:rPr>
        <w:t>　　　　1.2.4 高速激光打印机</w:t>
      </w:r>
      <w:r>
        <w:rPr>
          <w:rFonts w:hint="eastAsia"/>
        </w:rPr>
        <w:br/>
      </w:r>
      <w:r>
        <w:rPr>
          <w:rFonts w:hint="eastAsia"/>
        </w:rPr>
        <w:t>　　1.3 从不同应用，激光3D打印机主要包括如下几个方面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制作零件</w:t>
      </w:r>
      <w:r>
        <w:rPr>
          <w:rFonts w:hint="eastAsia"/>
        </w:rPr>
        <w:br/>
      </w:r>
      <w:r>
        <w:rPr>
          <w:rFonts w:hint="eastAsia"/>
        </w:rPr>
        <w:t>　　　　1.3.3 工装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全球激光3D打印机产量、需求量及发展趋势（2019-2030）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全球主要地区激光3D打印机产量及发展趋势（2019-2030）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中国激光3D打印机产量、市场需求量及发展趋势（2019-2030）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中国激光3D打印机产能和产量占全球的比重（2019-2030）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全球市场激光3D打印机价格趋势（2019-2030）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中国市场激光3D打印机销量和收入占全球的比重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全球激光3D打印机主要地区分析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全球主要地区激光3D打印机市场规模分析：2019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全球主要地区激光3D打印机销售收入及市场份额（2019-2024年）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全球主要地区激光3D打印机销售收入预测（2024-2030年）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全球主要地区激光3D打印机销量分析：2019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全球主要地区激光3D打印机销量及市场份额（2019-2024年）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全球主要地区激光3D打印机销量及市场份额预测（2024-2030）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拉美地区（墨西哥、巴西等国家）激光3D打印机收入（2019-2030）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中东及非洲（土耳其、沙特等国家）激光3D打印机收入（2019-2030）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全球市场主要厂商激光3D打印机产能市场份额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全球市场主要厂商激光3D打印机销量（2019-2024）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2024年全球主要生产商激光3D打印机收入排名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中国市场主要厂商激光3D打印机销量（2019-2024）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2024年中国主要生产商激光3D打印机收入排名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全球主要厂商激光3D打印机产地分布及商业化日期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全球主要厂商激光3D打印机产品类型列表</w:t>
      </w:r>
      <w:r>
        <w:rPr>
          <w:rFonts w:hint="eastAsia"/>
        </w:rPr>
        <w:br/>
      </w:r>
      <w:r>
        <w:rPr>
          <w:rFonts w:hint="eastAsia"/>
        </w:rPr>
        <w:t>　　4.5 激光3D打印机行业集中度、竞争程度分析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激光3D打印机行业集中度分析：全球头部厂商份额（Top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不同产品类型激光3D打印机分析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全球市场不同产品类型激光3D打印机收入预测（2024-2030）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不同应用激光3D打印机分析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全球市场不同应用激光3D打印机收入预测（2024-2030）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中国市场不同应用激光3D打印机销量（2019-2030）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中国市场不同应用激光3D打印机销量预测（2024-2030）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中国市场不同应用激光3D打印机收入（2019-2030）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激光3D打印机行业发展趋势</w:t>
      </w:r>
      <w:r>
        <w:rPr>
          <w:rFonts w:hint="eastAsia"/>
        </w:rPr>
        <w:br/>
      </w:r>
      <w:r>
        <w:rPr>
          <w:rFonts w:hint="eastAsia"/>
        </w:rPr>
        <w:t>　　7.2 激光3D打印机行业主要驱动因素</w:t>
      </w:r>
      <w:r>
        <w:rPr>
          <w:rFonts w:hint="eastAsia"/>
        </w:rPr>
        <w:br/>
      </w:r>
      <w:r>
        <w:rPr>
          <w:rFonts w:hint="eastAsia"/>
        </w:rPr>
        <w:t>　　7.3 激光3D打印机中国企业SWOT分析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中国激光3D打印机行业政策环境分析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激光3D打印机行业产业链简介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激光3D打印机行业供应链分析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激光3D打印机主要原料及供应情况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激光3D打印机行业主要下游客户</w:t>
      </w:r>
      <w:r>
        <w:rPr>
          <w:rFonts w:hint="eastAsia"/>
        </w:rPr>
        <w:br/>
      </w:r>
      <w:r>
        <w:rPr>
          <w:rFonts w:hint="eastAsia"/>
        </w:rPr>
        <w:t>　　8.3 激光3D打印机行业采购模式</w:t>
      </w:r>
      <w:r>
        <w:rPr>
          <w:rFonts w:hint="eastAsia"/>
        </w:rPr>
        <w:br/>
      </w:r>
      <w:r>
        <w:rPr>
          <w:rFonts w:hint="eastAsia"/>
        </w:rPr>
        <w:t>　　8.4 激光3D打印机行业生产模式</w:t>
      </w:r>
      <w:r>
        <w:rPr>
          <w:rFonts w:hint="eastAsia"/>
        </w:rPr>
        <w:br/>
      </w:r>
      <w:r>
        <w:rPr>
          <w:rFonts w:hint="eastAsia"/>
        </w:rPr>
        <w:t>　　8.5 激光3D打印机行业销售模式及销售渠道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全球市场主要激光3D打印机厂商简介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中国市场激光3D打印机产量、销量、进出口分析及未来趋势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中国市场激光3D打印机产量、销量、进出口分析及未来趋势（2019-2030）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中国市场激光3D打印机进出口贸易趋势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中国市场激光3D打印机主要进口来源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中国市场激光3D打印机主要地区分布</w:t>
      </w:r>
      <w:r>
        <w:rPr>
          <w:rFonts w:hint="eastAsia"/>
        </w:rPr>
        <w:br/>
      </w:r>
      <w:r>
        <w:rPr>
          <w:rFonts w:hint="eastAsia"/>
        </w:rPr>
        <w:t>　　11.1 中国激光3D打印机生产地区分布</w:t>
      </w:r>
      <w:r>
        <w:rPr>
          <w:rFonts w:hint="eastAsia"/>
        </w:rPr>
        <w:br/>
      </w:r>
      <w:r>
        <w:rPr>
          <w:rFonts w:hint="eastAsia"/>
        </w:rPr>
        <w:t>　　11.2 中国激光3D打印机消费地区分布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激光3D打印机行业发展主要特点</w:t>
      </w:r>
      <w:r>
        <w:rPr>
          <w:rFonts w:hint="eastAsia"/>
        </w:rPr>
        <w:br/>
      </w:r>
      <w:r>
        <w:rPr>
          <w:rFonts w:hint="eastAsia"/>
        </w:rPr>
        <w:t>　　表4 激光3D打印机行业发展有利因素分析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进入激光3D打印机行业壁垒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全球主要地区激光3D打印机产量（千台）：2019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全球主要地区激光3D打印机产量（2019-2024）&amp;（千台）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全球主要地区激光3D打印机产量市场份额（2019-2024）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全球主要地区激光3D打印机产量（2024-2030）&amp;（千台）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全球主要地区激光3D打印机销售收入（百万美元）：2019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全球主要地区激光3D打印机收入（2024-2030）&amp;（百万美元）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全球主要地区激光3D打印机销量（千台）：2019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全球主要地区激光3D打印机销量（2024-2030）&amp;（千台）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全球主要地区激光3D打印机销量份额（2024-2030）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北美激光3D打印机基本情况分析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欧洲激光3D打印机基本情况分析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亚太地区激光3D打印机基本情况分析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拉美地区激光3D打印机基本情况分析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中东及非洲激光3D打印机基本情况分析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中东及非洲（土耳其、沙特等国家）激光3D打印机销量（2019-2030）&amp;（千台）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全球市场主要厂商激光3D打印机产能（2023-2024）&amp;（千台）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全球市场主要厂商激光3D打印机销售价格（2019-2024）&amp;（美元\u002F台）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中国市场主要厂商激光3D打印机销量（2019-2024）&amp;（千台）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中国市场主要厂商激光3D打印机销售价格（2019-2024）&amp;（美元\u002F台）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全球主要厂商激光3D打印机产品类型列表</w:t>
      </w:r>
      <w:r>
        <w:rPr>
          <w:rFonts w:hint="eastAsia"/>
        </w:rPr>
        <w:br/>
      </w:r>
      <w:r>
        <w:rPr>
          <w:rFonts w:hint="eastAsia"/>
        </w:rPr>
        <w:t>　　表51 2024全球激光3D打印机主要厂商市场地位（第一梯队、第二梯队和第三梯队）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全球不同应用激光3D打印机价格走势（2019-2030）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中国不同应用激光3D打印机销量（2019-2024年）&amp;（千台）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中国不同应用激光3D打印机销量市场份额（2019-2024）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中国不同应用激光3D打印机销量预测（2024-2030）&amp;（千台）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中国不同应用激光3D打印机销量市场份额预测（2024-2030）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激光3D打印机行业技术发展趋势</w:t>
      </w:r>
      <w:r>
        <w:rPr>
          <w:rFonts w:hint="eastAsia"/>
        </w:rPr>
        <w:br/>
      </w:r>
      <w:r>
        <w:rPr>
          <w:rFonts w:hint="eastAsia"/>
        </w:rPr>
        <w:t>　　表87 激光3D打印机行业主要驱动因素</w:t>
      </w:r>
      <w:r>
        <w:rPr>
          <w:rFonts w:hint="eastAsia"/>
        </w:rPr>
        <w:br/>
      </w:r>
      <w:r>
        <w:rPr>
          <w:rFonts w:hint="eastAsia"/>
        </w:rPr>
        <w:t>　　表88 激光3D打印机行业供应链分析</w:t>
      </w:r>
      <w:r>
        <w:rPr>
          <w:rFonts w:hint="eastAsia"/>
        </w:rPr>
        <w:br/>
      </w:r>
      <w:r>
        <w:rPr>
          <w:rFonts w:hint="eastAsia"/>
        </w:rPr>
        <w:t>　　表89 激光3D打印机上游原料供应商</w:t>
      </w:r>
      <w:r>
        <w:rPr>
          <w:rFonts w:hint="eastAsia"/>
        </w:rPr>
        <w:br/>
      </w:r>
      <w:r>
        <w:rPr>
          <w:rFonts w:hint="eastAsia"/>
        </w:rPr>
        <w:t>　　表90 激光3D打印机行业主要下游客户</w:t>
      </w:r>
      <w:r>
        <w:rPr>
          <w:rFonts w:hint="eastAsia"/>
        </w:rPr>
        <w:br/>
      </w:r>
      <w:r>
        <w:rPr>
          <w:rFonts w:hint="eastAsia"/>
        </w:rPr>
        <w:t>　　表91 激光3D打印机行业典型经销商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重点企业（14）激光3D打印机销量（千台）、收入（百万美元）、价格（美元\u002F台）及毛利率（2019-2024）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中国市场激光3D打印机产量、销量、进出口（2019-2024年）&amp;（千台）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中国市场激光3D打印机产量、销量、进出口预测（2024-2030）&amp;（千台）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中国市场激光3D打印机进出口贸易趋势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中国市场激光3D打印机主要进口来源</w:t>
      </w:r>
      <w:r>
        <w:rPr>
          <w:rFonts w:hint="eastAsia"/>
        </w:rPr>
        <w:br/>
      </w:r>
      <w:r>
        <w:rPr>
          <w:rFonts w:hint="eastAsia"/>
        </w:rPr>
        <w:t>　　表166 中国市场激光3D打印机主要出口目的地</w:t>
      </w:r>
      <w:r>
        <w:rPr>
          <w:rFonts w:hint="eastAsia"/>
        </w:rPr>
        <w:br/>
      </w:r>
      <w:r>
        <w:rPr>
          <w:rFonts w:hint="eastAsia"/>
        </w:rPr>
        <w:t>　　表167 中国激光3D打印机生产地区分布</w:t>
      </w:r>
      <w:r>
        <w:rPr>
          <w:rFonts w:hint="eastAsia"/>
        </w:rPr>
        <w:br/>
      </w:r>
      <w:r>
        <w:rPr>
          <w:rFonts w:hint="eastAsia"/>
        </w:rPr>
        <w:t>　　表168 中国激光3D打印机消费地区分布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激光3D打印机产品图片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全球不同产品类型激光3D打印机市场份额2023 &amp; 2024</w:t>
      </w:r>
      <w:r>
        <w:rPr>
          <w:rFonts w:hint="eastAsia"/>
        </w:rPr>
        <w:br/>
      </w:r>
      <w:r>
        <w:rPr>
          <w:rFonts w:hint="eastAsia"/>
        </w:rPr>
        <w:t>　　图3 低速激光打印机产品图片</w:t>
      </w:r>
      <w:r>
        <w:rPr>
          <w:rFonts w:hint="eastAsia"/>
        </w:rPr>
        <w:br/>
      </w:r>
      <w:r>
        <w:rPr>
          <w:rFonts w:hint="eastAsia"/>
        </w:rPr>
        <w:t>　　图4 中速激光打印机产品图片</w:t>
      </w:r>
      <w:r>
        <w:rPr>
          <w:rFonts w:hint="eastAsia"/>
        </w:rPr>
        <w:br/>
      </w:r>
      <w:r>
        <w:rPr>
          <w:rFonts w:hint="eastAsia"/>
        </w:rPr>
        <w:t>　　图5 高速激光打印机产品图片</w:t>
      </w:r>
      <w:r>
        <w:rPr>
          <w:rFonts w:hint="eastAsia"/>
        </w:rPr>
        <w:br/>
      </w:r>
      <w:r>
        <w:rPr>
          <w:rFonts w:hint="eastAsia"/>
        </w:rPr>
        <w:t>　　图6 全球不同应用激光3D打印机市场份额2023 vs 2024</w:t>
      </w:r>
      <w:r>
        <w:rPr>
          <w:rFonts w:hint="eastAsia"/>
        </w:rPr>
        <w:br/>
      </w:r>
      <w:r>
        <w:rPr>
          <w:rFonts w:hint="eastAsia"/>
        </w:rPr>
        <w:t>　　图7 制作零件</w:t>
      </w:r>
      <w:r>
        <w:rPr>
          <w:rFonts w:hint="eastAsia"/>
        </w:rPr>
        <w:br/>
      </w:r>
      <w:r>
        <w:rPr>
          <w:rFonts w:hint="eastAsia"/>
        </w:rPr>
        <w:t>　　图8 工装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全球激光3D打印机产能、产量、产能利用率及发展趋势（2019-2030）&amp;（千台）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全球激光3D打印机产量、需求量及发展趋势（2019-2030）&amp;（千台）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全球主要地区激光3D打印机产量市场份额（2019-2030）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中国激光3D打印机产能、产量、产能利用率及发展趋势（2019-2030）&amp;（千台）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中国激光3D打印机产量、市场需求量及发展趋势（2019-2030）&amp;（千台）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中国激光3D打印机总产能占全球比重（2019-2030）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中国激光3D打印机总产量占全球比重（2019-2030）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全球市场激光3D打印机价格趋势（2019-2030）&amp;（美元\u002F台）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中国激光3D打印机市场收入及增长率：（2019-2030）&amp;（百万美元）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中国市场激光3D打印机销量及增长率（2019-2030）&amp;（千台）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中国市场激光3D打印机销量占全球比重（2019-2030）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中国激光3D打印机收入占全球比重（2019-2030）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全球主要地区激光3D打印机销售收入市场份额（2023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2024年全球市场主要厂商激光3D打印机销量市场份额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2024年全球市场主要厂商激光3D打印机收入市场份额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2024年中国市场主要厂商激光3D打印机销量市场份额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2024年中国市场主要厂商激光3D打印机收入市场份额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2024年全球前五大生产商激光3D打印机市场份额</w:t>
      </w:r>
      <w:r>
        <w:rPr>
          <w:rFonts w:hint="eastAsia"/>
        </w:rPr>
        <w:br/>
      </w:r>
      <w:r>
        <w:rPr>
          <w:rFonts w:hint="eastAsia"/>
        </w:rPr>
        <w:t>　　图44 全球激光3D打印机第一梯队、第二梯队和第三梯队生产商（品牌）及市场份额（2024）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全球不同产品类型激光3D打印机价格走势（2019-2030）&amp;（美元\u002F台）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全球不同应用激光3D打印机价格走势（2019-2030）&amp;（美元\u002F台）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激光3D打印机中国企业SWOT分析</w:t>
      </w:r>
      <w:r>
        <w:rPr>
          <w:rFonts w:hint="eastAsia"/>
        </w:rPr>
        <w:br/>
      </w:r>
      <w:r>
        <w:rPr>
          <w:rFonts w:hint="eastAsia"/>
        </w:rPr>
        <w:t>　　图48 激光3D打印机产业链</w:t>
      </w:r>
      <w:r>
        <w:rPr>
          <w:rFonts w:hint="eastAsia"/>
        </w:rPr>
        <w:br/>
      </w:r>
      <w:r>
        <w:rPr>
          <w:rFonts w:hint="eastAsia"/>
        </w:rPr>
        <w:t>　　图49 激光3D打印机行业采购模式分析</w:t>
      </w:r>
      <w:r>
        <w:rPr>
          <w:rFonts w:hint="eastAsia"/>
        </w:rPr>
        <w:br/>
      </w:r>
      <w:r>
        <w:rPr>
          <w:rFonts w:hint="eastAsia"/>
        </w:rPr>
        <w:t>　　图50 激光3D打印机行业销售模式分析</w:t>
      </w:r>
      <w:r>
        <w:rPr>
          <w:rFonts w:hint="eastAsia"/>
        </w:rPr>
        <w:br/>
      </w:r>
      <w:r>
        <w:rPr>
          <w:rFonts w:hint="eastAsia"/>
        </w:rPr>
        <w:t>　　图51 激光3D打印机行业销售模式分析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23038da749c4" w:history="1">
        <w:r>
          <w:rPr>
            <w:rStyle w:val="Hyperlink"/>
          </w:rPr>
          <w:t>2024-2030年全球与中国激光3D打印机行业研究及市场前景分析报告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823038da749c4" w:history="1">
        <w:r>
          <w:rPr>
            <w:rStyle w:val="Hyperlink"/>
          </w:rPr>
          <w:t>https://www.20087.com/0/59/JiGuang3DDaYinJiDeQianJingQuShi.html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4172b220c4df9" w:history="1">
      <w:r>
        <w:rPr>
          <w:rStyle w:val="Hyperlink"/>
        </w:rPr>
        <w:t>2024-2030年全球与中国激光3D打印机行业研究及市场前景分析报告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Guang3DDaYinJiDeQianJingQuShi.html" TargetMode="External" Id="R2a0823038da7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Guang3DDaYinJiDeQianJingQuShi.html" TargetMode="External" Id="R1134172b220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2024-02-20T05:23:00Z</dcterms:created>
  <dcterms:modified xsi:type="dcterms:W3CDTF">2024-02-20T06:23:00Z</dcterms:modified>
  <dc:subject>2024-2030年全球与中国激光3D打印机行业研究及市场前景分析报告</dc:subject>
  <dc:title>2024-2030年全球与中国激光3D打印机行业研究及市场前景分析报告</dc:title>
  <cp:keywords>2024-2030年全球与中国激光3D打印机行业研究及市场前景分析报告</cp:keywords>
  <dc:description>2024-2030年全球与中国激光3D打印机行业研究及市场前景分析报告</dc:description>
</cp:coreProperties>
</file>