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82887362284ad0" w:history="1">
              <w:r>
                <w:rPr>
                  <w:rStyle w:val="Hyperlink"/>
                </w:rPr>
                <w:t>2024-2030年中国玩具枪行业发展深度调研与未来前景预测报告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82887362284ad0" w:history="1">
              <w:r>
                <w:rPr>
                  <w:rStyle w:val="Hyperlink"/>
                </w:rPr>
                <w:t>2024-2030年中国玩具枪行业发展深度调研与未来前景预测报告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2852390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82887362284ad0" w:history="1">
                <w:r>
                  <w:rPr>
                    <w:rStyle w:val="Hyperlink"/>
                  </w:rPr>
                  <w:t>https://www.20087.com/0/39/WanJuQiangFaZhanQianJingYuCe.html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玩具枪是一种广受欢迎的儿童玩具，近年来经历了从传统射弹型到电子互动型的转变。随着科技的进步，现代玩具枪不仅在外观上更加逼真，而且在功能上也更加多样化，包括声光效果、红外线瞄准、甚至是与移动设备联动的游戏模式。安全性和教育意义成为了设计的重点，许多玩具枪采用了软弹射击或虚拟射击的方式，减少了潜在伤害的风险，同时融入了团队合作和策略思考的元素，以促进儿童的社交能力和认知发展。</w:t>
      </w:r>
      <w:r>
        <w:rPr>
          <w:rFonts w:hint="eastAsia"/>
        </w:rPr>
        <w:br/>
      </w:r>
      <w:r>
        <w:rPr>
          <w:rFonts w:hint="eastAsia"/>
        </w:rPr>
        <w:t>　　未来的玩具枪市场将更加注重科技融合和个性化定制。市场调研网认为，例如，通过增强现实(AR)和虚拟现实(VR)技术，玩具枪可以创造出沉浸式的虚拟战场，提供更真实的游戏体验。同时，随着3D打印技术的普及，消费者将能够自行设计和打印玩具枪的部件，实现个性化定制，满足不同年龄段和兴趣爱好的需求。此外，环保材料的使用将成为趋势，以减少玩具生命周期结束后的环境负担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382887362284ad0" w:history="1">
        <w:r>
          <w:rPr>
            <w:rStyle w:val="Hyperlink"/>
          </w:rPr>
          <w:t>2024-2030年中国玩具枪行业发展深度调研与未来前景预测报告</w:t>
        </w:r>
      </w:hyperlink>
      <w:r>
        <w:rPr>
          <w:rFonts w:hint="eastAsia"/>
        </w:rPr>
        <w:t>》，2024年玩具枪行业市场规模达 亿元，预计2030年市场规模将达 亿元，期间年均复合增长率（CAGR）达 %。报告基于详实数据，从市场规模、需求变化及价格动态等维度，全面解析了玩具枪行业的现状与发展趋势，并对玩具枪产业链各环节进行了系统性探讨。报告科学预测了玩具枪行业未来发展方向，重点分析了玩具枪技术现状及创新路径，同时聚焦玩具枪重点企业的经营表现，评估了市场竞争格局、品牌影响力及市场集中度。通过对细分市场的深入研究及SWOT分析，报告揭示了玩具枪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玩具枪行业相关概述</w:t>
      </w:r>
      <w:r>
        <w:rPr>
          <w:rFonts w:hint="eastAsia"/>
        </w:rPr>
        <w:br/>
      </w:r>
      <w:r>
        <w:rPr>
          <w:rFonts w:hint="eastAsia"/>
        </w:rPr>
        <w:t>　　　　一、玩具枪行业定义及特点</w:t>
      </w:r>
      <w:r>
        <w:rPr>
          <w:rFonts w:hint="eastAsia"/>
        </w:rPr>
        <w:br/>
      </w:r>
      <w:r>
        <w:rPr>
          <w:rFonts w:hint="eastAsia"/>
        </w:rPr>
        <w:t>　　　　　　1、玩具枪行业定义</w:t>
      </w:r>
      <w:r>
        <w:rPr>
          <w:rFonts w:hint="eastAsia"/>
        </w:rPr>
        <w:br/>
      </w:r>
      <w:r>
        <w:rPr>
          <w:rFonts w:hint="eastAsia"/>
        </w:rPr>
        <w:t>　　　　　　2、玩具枪行业特点</w:t>
      </w:r>
      <w:r>
        <w:rPr>
          <w:rFonts w:hint="eastAsia"/>
        </w:rPr>
        <w:br/>
      </w:r>
      <w:r>
        <w:rPr>
          <w:rFonts w:hint="eastAsia"/>
        </w:rPr>
        <w:t>　　　　二、玩具枪行业经营模式分析</w:t>
      </w:r>
      <w:r>
        <w:rPr>
          <w:rFonts w:hint="eastAsia"/>
        </w:rPr>
        <w:br/>
      </w:r>
      <w:r>
        <w:rPr>
          <w:rFonts w:hint="eastAsia"/>
        </w:rPr>
        <w:t>　　　　　　1、玩具枪生产模式</w:t>
      </w:r>
      <w:r>
        <w:rPr>
          <w:rFonts w:hint="eastAsia"/>
        </w:rPr>
        <w:br/>
      </w:r>
      <w:r>
        <w:rPr>
          <w:rFonts w:hint="eastAsia"/>
        </w:rPr>
        <w:t>　　　　　　2、玩具枪采购模式</w:t>
      </w:r>
      <w:r>
        <w:rPr>
          <w:rFonts w:hint="eastAsia"/>
        </w:rPr>
        <w:br/>
      </w:r>
      <w:r>
        <w:rPr>
          <w:rFonts w:hint="eastAsia"/>
        </w:rPr>
        <w:t>　　　　　　3、玩具枪销售模式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2024年世界玩具枪行业市场运行形势分析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2024年全球玩具枪行业发展概况</w:t>
      </w:r>
      <w:r>
        <w:rPr>
          <w:rFonts w:hint="eastAsia"/>
        </w:rPr>
        <w:br/>
      </w:r>
      <w:r>
        <w:rPr>
          <w:rFonts w:hint="eastAsia"/>
        </w:rPr>
        <w:t>　　第二节 世界玩具枪行业发展走势</w:t>
      </w:r>
      <w:r>
        <w:rPr>
          <w:rFonts w:hint="eastAsia"/>
        </w:rPr>
        <w:br/>
      </w:r>
      <w:r>
        <w:rPr>
          <w:rFonts w:hint="eastAsia"/>
        </w:rPr>
        <w:t>　　　　一、全球玩具枪行业市场分布情况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二、全球玩具枪行业发展趋势分析</w:t>
      </w:r>
      <w:r>
        <w:rPr>
          <w:rFonts w:hint="eastAsia"/>
        </w:rPr>
        <w:br/>
      </w:r>
      <w:r>
        <w:rPr>
          <w:rFonts w:hint="eastAsia"/>
        </w:rPr>
        <w:t>　　第三节 全球玩具枪行业重点国家和区域分析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2024年中国玩具枪行业发展环境分析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玩具枪政策环境分析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玩具枪技术环境分析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2024年玩具枪行业技术发展现状及趋势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当前我国玩具枪技术发展现状</w:t>
      </w:r>
      <w:r>
        <w:rPr>
          <w:rFonts w:hint="eastAsia"/>
        </w:rPr>
        <w:br/>
      </w:r>
      <w:r>
        <w:rPr>
          <w:rFonts w:hint="eastAsia"/>
        </w:rPr>
        <w:t>　　第二节 中外玩具枪技术差距及产生差距的主要原因分析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提高我国玩具枪技术的对策</w:t>
      </w:r>
      <w:r>
        <w:rPr>
          <w:rFonts w:hint="eastAsia"/>
        </w:rPr>
        <w:br/>
      </w:r>
      <w:r>
        <w:rPr>
          <w:rFonts w:hint="eastAsia"/>
        </w:rPr>
        <w:t>　　第四节 我国玩具枪研发、设计发展趋势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中国玩具枪行业市场供需状况分析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中国玩具枪行业市场规模情况</w:t>
      </w:r>
      <w:r>
        <w:rPr>
          <w:rFonts w:hint="eastAsia"/>
        </w:rPr>
        <w:br/>
      </w:r>
      <w:r>
        <w:rPr>
          <w:rFonts w:hint="eastAsia"/>
        </w:rPr>
        <w:t>　　第二节 中国玩具枪行业盈利情况分析</w:t>
      </w:r>
      <w:r>
        <w:rPr>
          <w:rFonts w:hint="eastAsia"/>
        </w:rPr>
        <w:br/>
      </w:r>
      <w:r>
        <w:rPr>
          <w:rFonts w:hint="eastAsia"/>
        </w:rPr>
        <w:t>　　第三节 中国玩具枪行业市场需求状况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一、2019-2024年玩具枪行业市场需求情况</w:t>
      </w:r>
      <w:r>
        <w:rPr>
          <w:rFonts w:hint="eastAsia"/>
        </w:rPr>
        <w:br/>
      </w:r>
      <w:r>
        <w:rPr>
          <w:rFonts w:hint="eastAsia"/>
        </w:rPr>
        <w:t>　　　　二、玩具枪行业市场需求特点分析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三、2024-2030年玩具枪行业市场需求预测</w:t>
      </w:r>
      <w:r>
        <w:rPr>
          <w:rFonts w:hint="eastAsia"/>
        </w:rPr>
        <w:br/>
      </w:r>
      <w:r>
        <w:rPr>
          <w:rFonts w:hint="eastAsia"/>
        </w:rPr>
        <w:t>　　第四节 中国玩具枪行业市场供给状况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一、2019-2024年玩具枪行业市场供给情况</w:t>
      </w:r>
      <w:r>
        <w:rPr>
          <w:rFonts w:hint="eastAsia"/>
        </w:rPr>
        <w:br/>
      </w:r>
      <w:r>
        <w:rPr>
          <w:rFonts w:hint="eastAsia"/>
        </w:rPr>
        <w:t>　　　　二、玩具枪行业市场供给特点分析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三、2024-2030年玩具枪行业市场供给预测</w:t>
      </w:r>
      <w:r>
        <w:rPr>
          <w:rFonts w:hint="eastAsia"/>
        </w:rPr>
        <w:br/>
      </w:r>
      <w:r>
        <w:rPr>
          <w:rFonts w:hint="eastAsia"/>
        </w:rPr>
        <w:t>　　第五节 玩具枪行业市场供需平衡状况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中国玩具枪行业进出口情况分析预测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2019-2024年中国玩具枪行业进出口情况分析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一、2019-2024年中国玩具枪行业进口分析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二、2019-2024年中国玩具枪行业出口分析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2024-2030年中国玩具枪行业进出口情况预测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一、2024-2030年中国玩具枪行业进口预测分析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二、2024-2030年中国玩具枪行业出口预测分析</w:t>
      </w:r>
      <w:r>
        <w:rPr>
          <w:rFonts w:hint="eastAsia"/>
        </w:rPr>
        <w:br/>
      </w:r>
      <w:r>
        <w:rPr>
          <w:rFonts w:hint="eastAsia"/>
        </w:rPr>
        <w:t>　　第三节 影响玩具枪行业进出口变化的主要原因分析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2019-2024年中国玩具枪行业重点地区调研分析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一、中国玩具枪行业重点区域市场结构调研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二、**地区玩具枪市场调研分析</w:t>
      </w:r>
      <w:r>
        <w:rPr>
          <w:rFonts w:hint="eastAsia"/>
        </w:rPr>
        <w:br/>
      </w:r>
      <w:r>
        <w:rPr>
          <w:rFonts w:hint="eastAsia"/>
        </w:rPr>
        <w:t>　　　　三、**地区玩具枪市场调研分析</w:t>
      </w:r>
      <w:r>
        <w:rPr>
          <w:rFonts w:hint="eastAsia"/>
        </w:rPr>
        <w:br/>
      </w:r>
      <w:r>
        <w:rPr>
          <w:rFonts w:hint="eastAsia"/>
        </w:rPr>
        <w:t>　　　　四、**地区玩具枪市场调研分析</w:t>
      </w:r>
      <w:r>
        <w:rPr>
          <w:rFonts w:hint="eastAsia"/>
        </w:rPr>
        <w:br/>
      </w:r>
      <w:r>
        <w:rPr>
          <w:rFonts w:hint="eastAsia"/>
        </w:rPr>
        <w:t>　　　　五、**地区玩具枪市场调研分析</w:t>
      </w:r>
      <w:r>
        <w:rPr>
          <w:rFonts w:hint="eastAsia"/>
        </w:rPr>
        <w:br/>
      </w:r>
      <w:r>
        <w:rPr>
          <w:rFonts w:hint="eastAsia"/>
        </w:rPr>
        <w:t>　　　　六、**地区玩具枪市场调研分析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玩具枪行业细分产品市场调研分析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中国玩具枪行业市场行情分析预测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玩具枪价格影响因素分析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2019-2024年中国玩具枪市场价格趋向分析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2024-2030年中国玩具枪市场价格趋向预测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玩具枪行业上、下游市场分析</w:t>
      </w:r>
      <w:r>
        <w:rPr>
          <w:rFonts w:hint="eastAsia"/>
        </w:rPr>
        <w:br/>
      </w:r>
      <w:r>
        <w:rPr>
          <w:rFonts w:hint="eastAsia"/>
        </w:rPr>
        <w:t>　　第一节 玩具枪行业上游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玩具枪行业下游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玩具枪行业竞争格局分析</w:t>
      </w:r>
      <w:r>
        <w:rPr>
          <w:rFonts w:hint="eastAsia"/>
        </w:rPr>
        <w:br/>
      </w:r>
      <w:r>
        <w:rPr>
          <w:rFonts w:hint="eastAsia"/>
        </w:rPr>
        <w:t>　　第一节 玩具枪行业集中度分析</w:t>
      </w:r>
      <w:r>
        <w:rPr>
          <w:rFonts w:hint="eastAsia"/>
        </w:rPr>
        <w:br/>
      </w:r>
      <w:r>
        <w:rPr>
          <w:rFonts w:hint="eastAsia"/>
        </w:rPr>
        <w:t>　　　　一、玩具枪市场集中度分析</w:t>
      </w:r>
      <w:r>
        <w:rPr>
          <w:rFonts w:hint="eastAsia"/>
        </w:rPr>
        <w:br/>
      </w:r>
      <w:r>
        <w:rPr>
          <w:rFonts w:hint="eastAsia"/>
        </w:rPr>
        <w:t>　　　　二、玩具枪企业集中度分析</w:t>
      </w:r>
      <w:r>
        <w:rPr>
          <w:rFonts w:hint="eastAsia"/>
        </w:rPr>
        <w:br/>
      </w:r>
      <w:r>
        <w:rPr>
          <w:rFonts w:hint="eastAsia"/>
        </w:rPr>
        <w:t>　　　　三、玩具枪区域集中度分析</w:t>
      </w:r>
      <w:r>
        <w:rPr>
          <w:rFonts w:hint="eastAsia"/>
        </w:rPr>
        <w:br/>
      </w:r>
      <w:r>
        <w:rPr>
          <w:rFonts w:hint="eastAsia"/>
        </w:rPr>
        <w:t>　　第二节 玩具枪行业竞争格局分析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一、2024年玩具枪行业竞争分析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二、2024年中外玩具枪产品竞争分析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三、2019-2024年中国玩具枪市场竞争分析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四、2024-2030年国内主要玩具枪企业动向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玩具枪行业重点企业发展调研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玩具枪重点企业（一）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玩具枪重点企业（二）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玩具枪重点企业（三）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玩具枪重点企业（四）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玩具枪重点企业（五）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玩具枪重点企业（六）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玩具枪企业发展策略分析</w:t>
      </w:r>
      <w:r>
        <w:rPr>
          <w:rFonts w:hint="eastAsia"/>
        </w:rPr>
        <w:br/>
      </w:r>
      <w:r>
        <w:rPr>
          <w:rFonts w:hint="eastAsia"/>
        </w:rPr>
        <w:t>　　第一节 玩具枪市场策略分析</w:t>
      </w:r>
      <w:r>
        <w:rPr>
          <w:rFonts w:hint="eastAsia"/>
        </w:rPr>
        <w:br/>
      </w:r>
      <w:r>
        <w:rPr>
          <w:rFonts w:hint="eastAsia"/>
        </w:rPr>
        <w:t>　　　　一、玩具枪价格策略分析</w:t>
      </w:r>
      <w:r>
        <w:rPr>
          <w:rFonts w:hint="eastAsia"/>
        </w:rPr>
        <w:br/>
      </w:r>
      <w:r>
        <w:rPr>
          <w:rFonts w:hint="eastAsia"/>
        </w:rPr>
        <w:t>　　　　二、玩具枪渠道策略分析</w:t>
      </w:r>
      <w:r>
        <w:rPr>
          <w:rFonts w:hint="eastAsia"/>
        </w:rPr>
        <w:br/>
      </w:r>
      <w:r>
        <w:rPr>
          <w:rFonts w:hint="eastAsia"/>
        </w:rPr>
        <w:t>　　第二节 玩具枪销售策略分析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提高玩具枪企业竞争力的策略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一、提高中国玩具枪企业核心竞争力的对策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二、玩具枪企业提升竞争力的主要方向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三、影响玩具枪企业核心竞争力的因素及提升途径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四、提高玩具枪企业竞争力的策略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对我国玩具枪品牌的战略思考</w:t>
      </w:r>
      <w:r>
        <w:rPr>
          <w:rFonts w:hint="eastAsia"/>
        </w:rPr>
        <w:br/>
      </w:r>
      <w:r>
        <w:rPr>
          <w:rFonts w:hint="eastAsia"/>
        </w:rPr>
        <w:t>　　　　一、玩具枪实施品牌战略的意义</w:t>
      </w:r>
      <w:r>
        <w:rPr>
          <w:rFonts w:hint="eastAsia"/>
        </w:rPr>
        <w:br/>
      </w:r>
      <w:r>
        <w:rPr>
          <w:rFonts w:hint="eastAsia"/>
        </w:rPr>
        <w:t>　　　　二、玩具枪企业品牌的现状分析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三、我国玩具枪企业的品牌战略</w:t>
      </w:r>
      <w:r>
        <w:rPr>
          <w:rFonts w:hint="eastAsia"/>
        </w:rPr>
        <w:br/>
      </w:r>
      <w:r>
        <w:rPr>
          <w:rFonts w:hint="eastAsia"/>
        </w:rPr>
        <w:t>　　　　四、玩具枪品牌战略管理的策略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中国玩具枪行业营销策略分析</w:t>
      </w:r>
      <w:r>
        <w:rPr>
          <w:rFonts w:hint="eastAsia"/>
        </w:rPr>
        <w:br/>
      </w:r>
      <w:r>
        <w:rPr>
          <w:rFonts w:hint="eastAsia"/>
        </w:rPr>
        <w:t>　　第一节 玩具枪市场推广策略研究分析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一、做好玩具枪产品导入</w:t>
      </w:r>
      <w:r>
        <w:rPr>
          <w:rFonts w:hint="eastAsia"/>
        </w:rPr>
        <w:br/>
      </w:r>
      <w:r>
        <w:rPr>
          <w:rFonts w:hint="eastAsia"/>
        </w:rPr>
        <w:t>　　　　二、做好玩具枪产品组合和产品线决策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三、玩具枪行业城市市场推广策略</w:t>
      </w:r>
      <w:r>
        <w:rPr>
          <w:rFonts w:hint="eastAsia"/>
        </w:rPr>
        <w:br/>
      </w:r>
      <w:r>
        <w:rPr>
          <w:rFonts w:hint="eastAsia"/>
        </w:rPr>
        <w:t>　　第二节 玩具枪行业渠道营销研究分析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一、玩具枪行业营销环境分析</w:t>
      </w:r>
      <w:r>
        <w:rPr>
          <w:rFonts w:hint="eastAsia"/>
        </w:rPr>
        <w:br/>
      </w:r>
      <w:r>
        <w:rPr>
          <w:rFonts w:hint="eastAsia"/>
        </w:rPr>
        <w:t>　　　　二、玩具枪行业现存的营销渠道分析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三、玩具枪行业终端市场营销管理策略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玩具枪行业营销战略研究分析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一、中国玩具枪行业有效整合营销策略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二、建立玩具枪行业厂商的双嬴模式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2024-2030年中国玩具枪行业投资前景与风险预测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2024-2030年中国玩具枪行业投资前景分析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2024-2030年中国玩具枪行业投资特性分析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一、2024-2030年中国玩具枪行业进入壁垒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二、2024-2030年中国玩具枪行业盈利模式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三、2024-2030年中国玩具枪行业盈利因素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2024-2030年中国玩具枪行业投资机会分析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一、2024-2030年中国玩具枪细分市场投资机会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二、2024-2030年中国玩具枪行业区域市场投资潜力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2024-2030年中国玩具枪行业投资风险分析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一、2024-2030年中国玩具枪行业市场竞争风险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二、2024-2030年中国玩具枪行业技术风险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三、2024-2030年中国玩具枪行业政策风险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四、2024-2030年中国玩具枪行业进入退出风险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2024-2030年中国玩具枪行业盈利模式与投资策略分析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国外玩具枪行业投资现状及经营模式分析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一、境外玩具枪行业成长情况调查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中国玩具枪行业商业模式探讨</w:t>
      </w:r>
      <w:r>
        <w:rPr>
          <w:rFonts w:hint="eastAsia"/>
        </w:rPr>
        <w:br/>
      </w:r>
      <w:r>
        <w:rPr>
          <w:rFonts w:hint="eastAsia"/>
        </w:rPr>
        <w:t>　　第三节 中国玩具枪行业投资国际化发展战略分析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中国玩具枪行业投资策略分析</w:t>
      </w:r>
      <w:r>
        <w:rPr>
          <w:rFonts w:hint="eastAsia"/>
        </w:rPr>
        <w:br/>
      </w:r>
      <w:r>
        <w:rPr>
          <w:rFonts w:hint="eastAsia"/>
        </w:rPr>
        <w:t>　　第五节 中国玩具枪行业资本运作战略选择方案研究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中~智~林~中国玩具枪行业多元化经营战略的可行性分析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玩具枪行业历程</w:t>
      </w:r>
      <w:r>
        <w:rPr>
          <w:rFonts w:hint="eastAsia"/>
        </w:rPr>
        <w:br/>
      </w:r>
      <w:r>
        <w:rPr>
          <w:rFonts w:hint="eastAsia"/>
        </w:rPr>
        <w:t>　　图表 玩具枪行业生命周期</w:t>
      </w:r>
      <w:r>
        <w:rPr>
          <w:rFonts w:hint="eastAsia"/>
        </w:rPr>
        <w:br/>
      </w:r>
      <w:r>
        <w:rPr>
          <w:rFonts w:hint="eastAsia"/>
        </w:rPr>
        <w:t>　　图表 玩具枪行业产业链分析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2019-2024年中国玩具枪行业市场规模及增长情况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2019-2024年玩具枪行业市场容量分析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2019-2024年中国玩具枪行业产能统计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2019-2024年中国玩具枪行业产量及增长趋势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2019-2024年中国玩具枪市场需求量及增速统计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2024年中国玩具枪行业需求领域分布格局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2019-2024年中国玩具枪行业销售收入分析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2019-2024年中国玩具枪行业盈利情况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2019-2024年中国玩具枪行业利润总额统计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2019-2024年中国玩具枪进口数量分析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2019-2024年中国玩具枪进口金额分析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2019-2024年中国玩具枪出口数量分析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2019-2024年中国玩具枪出口金额分析</w:t>
      </w:r>
      <w:r>
        <w:rPr>
          <w:rFonts w:hint="eastAsia"/>
        </w:rPr>
        <w:br/>
      </w:r>
      <w:r>
        <w:rPr>
          <w:rFonts w:hint="eastAsia"/>
        </w:rPr>
        <w:t>　　图表 2024年中国玩具枪进口国家及地区分析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2024年中国玩具枪出口国家及地区分析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2019-2024年中国玩具枪行业企业数量情况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2019-2024年中国玩具枪行业企业平均规模情况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**地区玩具枪市场规模及增长情况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**地区玩具枪行业市场需求情况</w:t>
      </w:r>
      <w:r>
        <w:rPr>
          <w:rFonts w:hint="eastAsia"/>
        </w:rPr>
        <w:br/>
      </w:r>
      <w:r>
        <w:rPr>
          <w:rFonts w:hint="eastAsia"/>
        </w:rPr>
        <w:t>　　图表 **地区玩具枪市场规模及增长情况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**地区玩具枪行业市场需求情况</w:t>
      </w:r>
      <w:r>
        <w:rPr>
          <w:rFonts w:hint="eastAsia"/>
        </w:rPr>
        <w:br/>
      </w:r>
      <w:r>
        <w:rPr>
          <w:rFonts w:hint="eastAsia"/>
        </w:rPr>
        <w:t>　　图表 **地区玩具枪市场规模及增长情况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**地区玩具枪行业市场需求情况</w:t>
      </w:r>
      <w:r>
        <w:rPr>
          <w:rFonts w:hint="eastAsia"/>
        </w:rPr>
        <w:br/>
      </w:r>
      <w:r>
        <w:rPr>
          <w:rFonts w:hint="eastAsia"/>
        </w:rPr>
        <w:t>　　图表 **地区玩具枪市场规模及增长情况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**地区玩具枪行业市场需求情况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玩具枪重点企业（一）基本信息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玩具枪重点企业（一）经营情况分析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玩具枪重点企业（一）主要经济指标情况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玩具枪重点企业（一）盈利能力情况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玩具枪重点企业（一）偿债能力情况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玩具枪重点企业（一）运营能力情况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玩具枪重点企业（一）成长能力情况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玩具枪重点企业（二）基本信息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玩具枪重点企业（二）经营情况分析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玩具枪重点企业（二）主要经济指标情况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玩具枪重点企业（二）盈利能力情况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玩具枪重点企业（二）偿债能力情况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玩具枪重点企业（二）运营能力情况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玩具枪重点企业（二）成长能力情况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玩具枪重点企业（三）基本信息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玩具枪重点企业（三）经营情况分析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玩具枪重点企业（三）主要经济指标情况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玩具枪重点企业（三）盈利能力情况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玩具枪重点企业（三）偿债能力情况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玩具枪重点企业（三）运营能力情况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玩具枪重点企业（三）成长能力情况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2024-2030年中国玩具枪行业产能预测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2024-2030年中国玩具枪行业产量预测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2024-2030年中国玩具枪市场需求量预测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2024-2030年中国玩具枪行业供需平衡预测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2024-2030年中国玩具枪行业市场容量预测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2024-2030年中国玩具枪行业市场规模预测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2024-2030年中国玩具枪市场前景分析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2024-2030年中国玩具枪行业发展趋势预测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82887362284ad0" w:history="1">
        <w:r>
          <w:rPr>
            <w:rStyle w:val="Hyperlink"/>
          </w:rPr>
          <w:t>2024-2030年中国玩具枪行业发展深度调研与未来前景预测报告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2852390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82887362284ad0" w:history="1">
        <w:r>
          <w:rPr>
            <w:rStyle w:val="Hyperlink"/>
          </w:rPr>
          <w:t>https://www.20087.com/0/39/WanJuQiangFaZhanQianJingYuCe.html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b03474752e4842" w:history="1">
      <w:r>
        <w:rPr>
          <w:rStyle w:val="Hyperlink"/>
        </w:rPr>
        <w:t>2024-2030年中国玩具枪行业发展深度调研与未来前景预测报告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9/WanJuQiangFaZhanQianJingYuCe.html" TargetMode="External" Id="R0382887362284a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9/WanJuQiangFaZhanQianJingYuCe.html" TargetMode="External" Id="R2ab03474752e48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2024-05-22T02:38:00Z</dcterms:created>
  <dcterms:modified xsi:type="dcterms:W3CDTF">2024-05-22T03:38:00Z</dcterms:modified>
  <dc:subject>2024-2030年中国玩具枪行业发展深度调研与未来前景预测报告</dc:subject>
  <dc:title>2024-2030年中国玩具枪行业发展深度调研与未来前景预测报告</dc:title>
  <cp:keywords>2024-2030年中国玩具枪行业发展深度调研与未来前景预测报告</cp:keywords>
  <dc:description>2024-2030年中国玩具枪行业发展深度调研与未来前景预测报告</dc:description>
</cp:coreProperties>
</file>