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4b0c907c4239" w:history="1">
              <w:r>
                <w:rPr>
                  <w:rStyle w:val="Hyperlink"/>
                </w:rPr>
                <w:t>2025-2031年全球与中国环境模拟箱市场研究分析及前景趋势预测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4b0c907c4239" w:history="1">
              <w:r>
                <w:rPr>
                  <w:rStyle w:val="Hyperlink"/>
                </w:rPr>
                <w:t>2025-2031年全球与中国环境模拟箱市场研究分析及前景趋势预测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d4b0c907c4239" w:history="1">
                <w:r>
                  <w:rPr>
                    <w:rStyle w:val="Hyperlink"/>
                  </w:rPr>
                  <w:t>https://www.20087.com/0/09/HuanJingMoNiXiangFaZhanQuShiFenXi.html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模拟箱是一种用于模拟各种自然环境条件，如温度、湿度、光照、气压和污染物，以评估材料、产品和生物体的性能和适应性的实验室设备。近年来，随着气候变化和环境健康问题的凸显，环境模拟箱正朝着更精准、更全面和更智能的方向发展。目前，环境模拟箱采用先进的传感器、控制系统和数据处理技术，提高了环境参数的控制精度和数据的分析能力，同时也增强了对复杂环境和长期效应的模拟能力。</w:t>
      </w:r>
      <w:r>
        <w:rPr>
          <w:rFonts w:hint="eastAsia"/>
        </w:rPr>
        <w:br/>
      </w:r>
      <w:r>
        <w:rPr>
          <w:rFonts w:hint="eastAsia"/>
        </w:rPr>
        <w:t>　　未来，环境模拟箱的发展趋势将更加注重跨学科研究和应用创新。一方面，通过整合气候科学、材料科学和生物科学，开发出能够模拟极端气候、复杂生态系统和生物过程的综合性环境模拟箱，如用于气候变化研究、生物多样性保护和新材料开发，促进了科学技术的交叉融合和创新发展。另一方面，结合大数据分析和人工智能，实现环境模拟箱的智能控制和智能决策，如用于环境风险评估、产品性能优化和生物进化模拟，提高了实验的效率和准确性。此外，随着可持续发展和绿色科技的兴起，环境模拟箱将更加关注其在环境监测、生态保护和绿色设计中的应用，推动科学技术服务于生态文明建设和人类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4b0c907c4239" w:history="1">
        <w:r>
          <w:rPr>
            <w:rStyle w:val="Hyperlink"/>
          </w:rPr>
          <w:t>2025-2031年全球与中国环境模拟箱市场研究分析及前景趋势预测</w:t>
        </w:r>
      </w:hyperlink>
      <w:r>
        <w:rPr>
          <w:rFonts w:hint="eastAsia"/>
        </w:rPr>
        <w:t>》通过严谨的分析、翔实的数据及直观的图表，系统解析了环境模拟箱行业的市场规模、需求变化、价格波动及产业链结构。报告全面评估了当前环境模拟箱市场现状，科学预测了未来市场前景与发展趋势，重点剖析了环境模拟箱细分市场的机遇与挑战。同时，报告对环境模拟箱重点企业的竞争地位及市场集中度进行了评估，为环境模拟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环境模拟箱市场概述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按照不同分类，环境模拟箱主要可以分为如下几个类别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不同分类环境模拟箱增长趋势2020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从不同应用，环境模拟箱主要包括如下几个方面</w:t>
      </w:r>
      <w:r>
        <w:rPr>
          <w:rFonts w:hint="eastAsia"/>
        </w:rPr>
        <w:br/>
      </w:r>
      <w:r>
        <w:rPr>
          <w:rFonts w:hint="eastAsia"/>
        </w:rPr>
        <w:t>　　1.4 环境模拟箱行业背景、发展历史、现状及趋势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环境模拟箱行业目前现状分析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环境模拟箱发展趋势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全球环境模拟箱总体规模分析</w:t>
      </w:r>
      <w:r>
        <w:rPr>
          <w:rFonts w:hint="eastAsia"/>
        </w:rPr>
        <w:br/>
      </w:r>
      <w:r>
        <w:rPr>
          <w:rFonts w:hint="eastAsia"/>
        </w:rPr>
        <w:t>　　2.1 全球环境模拟箱供需现状及预测（2020-2031）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全球环境模拟箱产能、产量、产能利用率及发展趋势（2020-2031）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全球环境模拟箱产量、需求量及发展趋势（2020-2031）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全球主要地区环境模拟箱产量及发展趋势（2020-2031）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中国环境模拟箱供需现状及预测（2020-2031）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中国环境模拟箱产能、产量、产能利用率及发展趋势（2020-2031）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中国环境模拟箱产量、市场需求量及发展趋势（2020-2031）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全球环境模拟箱销量及销售额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全球市场环境模拟箱销售额（2020-2031）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全球市场环境模拟箱销量（2020-2031）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全球市场环境模拟箱价格趋势（2020-2031）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全球市场主要厂商环境模拟箱产能、产量及市场份额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全球市场主要厂商环境模拟箱销量（2020-2025）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全球市场主要厂商环境模拟箱销售收入（2020-2025）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2025年全球主要生产商环境模拟箱收入排名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全球市场主要厂商环境模拟箱销售价格（2020-2025）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中国市场主要厂商环境模拟箱销量（2020-2025）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中国市场主要厂商环境模拟箱销售收入（2020-2025）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2025年中国主要生产商环境模拟箱收入排名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中国市场主要厂商环境模拟箱销售价格（2020-2025）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全球主要厂商环境模拟箱产地分布及商业化日期</w:t>
      </w:r>
      <w:r>
        <w:rPr>
          <w:rFonts w:hint="eastAsia"/>
        </w:rPr>
        <w:br/>
      </w:r>
      <w:r>
        <w:rPr>
          <w:rFonts w:hint="eastAsia"/>
        </w:rPr>
        <w:t>　　3.5 环境模拟箱行业集中度、竞争程度分析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环境模拟箱行业集中度分析：全球Top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全球环境模拟箱第一梯队、第二梯队和第三梯队生产商（品牌）及市场份额（2024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全球环境模拟箱主要地区分析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全球主要地区环境模拟箱市场规模分析：2020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全球主要地区环境模拟箱销售收入及市场份额（2020-2025年）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全球主要地区环境模拟箱销售收入预测（2025-2031年）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全球主要地区环境模拟箱销量分析：2020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全球主要地区环境模拟箱销量及市场份额（2020-2025年）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全球主要地区环境模拟箱销量及市场份额预测（2025-2031）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北美市场环境模拟箱销量、收入及增长率（2020-2031）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欧洲市场环境模拟箱销量、收入及增长率（2020-2031）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中国市场环境模拟箱销量、收入及增长率（2020-2031）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日本市场环境模拟箱销量、收入及增长率（2020-2031）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东南亚市场环境模拟箱销量、收入及增长率（2020-2031）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印度市场环境模拟箱销量、收入及增长率（2020-2031）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全球环境模拟箱主要生产商分析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不同分类环境模拟箱分析</w:t>
      </w:r>
      <w:r>
        <w:rPr>
          <w:rFonts w:hint="eastAsia"/>
        </w:rPr>
        <w:br/>
      </w:r>
      <w:r>
        <w:rPr>
          <w:rFonts w:hint="eastAsia"/>
        </w:rPr>
        <w:t>　　6.1 全球不同分类环境模拟箱销量（2020-2031）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全球不同分类环境模拟箱销量及市场份额（2020-2025）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全球不同分类环境模拟箱销量预测（2025-2031）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全球不同分类环境模拟箱收入（2020-2031）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全球不同分类环境模拟箱收入及市场份额（2020-2025）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全球不同分类环境模拟箱收入预测（2025-2031）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全球不同分类环境模拟箱价格走势（2020-2031）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中国不同分类环境模拟箱销量（2020-2031）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中国不同分类环境模拟箱销量及市场份额（2020-2025）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中国不同分类环境模拟箱销量预测（2025-2031）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中国不同分类环境模拟箱收入（2020-2031）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中国不同分类环境模拟箱收入及市场份额（2020-2025）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中国不同分类环境模拟箱收入预测（2025-2031）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不同应用环境模拟箱分析</w:t>
      </w:r>
      <w:r>
        <w:rPr>
          <w:rFonts w:hint="eastAsia"/>
        </w:rPr>
        <w:br/>
      </w:r>
      <w:r>
        <w:rPr>
          <w:rFonts w:hint="eastAsia"/>
        </w:rPr>
        <w:t>　　7.1 全球不同应用环境模拟箱销量（2020-2031）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全球不同应用环境模拟箱销量及市场份额（2020-2025）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全球不同应用环境模拟箱销量预测（2025-2031）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全球不同应用环境模拟箱收入（2020-2031）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全球不同应用环境模拟箱收入及市场份额（2020-2025）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全球不同应用环境模拟箱收入预测（2025-2031）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全球不同应用环境模拟箱价格走势（2020-2031）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中国不同应用环境模拟箱销量（2020-2031）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中国不同应用环境模拟箱销量及市场份额（2020-2025）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中国不同应用环境模拟箱销量预测（2025-2031）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中国不同应用环境模拟箱收入（2020-2031）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中国不同应用环境模拟箱收入及市场份额（2020-2025）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中国不同应用环境模拟箱收入预测（2025-2031）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环境模拟箱产业链分析</w:t>
      </w:r>
      <w:r>
        <w:rPr>
          <w:rFonts w:hint="eastAsia"/>
        </w:rPr>
        <w:br/>
      </w:r>
      <w:r>
        <w:rPr>
          <w:rFonts w:hint="eastAsia"/>
        </w:rPr>
        <w:t>　　8.2 环境模拟箱产业上游供应分析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环境模拟箱下游典型客户</w:t>
      </w:r>
      <w:r>
        <w:rPr>
          <w:rFonts w:hint="eastAsia"/>
        </w:rPr>
        <w:br/>
      </w:r>
      <w:r>
        <w:rPr>
          <w:rFonts w:hint="eastAsia"/>
        </w:rPr>
        <w:t>　　8.4 环境模拟箱销售渠道分析及建议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中国市场环境模拟箱产量、销量、进出口分析及未来趋势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中国市场环境模拟箱产量、销量、进出口分析及未来趋势（2020-2031）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中国市场环境模拟箱进出口贸易趋势</w:t>
      </w:r>
      <w:r>
        <w:rPr>
          <w:rFonts w:hint="eastAsia"/>
        </w:rPr>
        <w:br/>
      </w:r>
      <w:r>
        <w:rPr>
          <w:rFonts w:hint="eastAsia"/>
        </w:rPr>
        <w:t>　　9.3 中国市场环境模拟箱主要进口来源</w:t>
      </w:r>
      <w:r>
        <w:rPr>
          <w:rFonts w:hint="eastAsia"/>
        </w:rPr>
        <w:br/>
      </w:r>
      <w:r>
        <w:rPr>
          <w:rFonts w:hint="eastAsia"/>
        </w:rPr>
        <w:t>　　9.4 中国市场环境模拟箱主要出口目的地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中国市场环境模拟箱主要地区分布</w:t>
      </w:r>
      <w:r>
        <w:rPr>
          <w:rFonts w:hint="eastAsia"/>
        </w:rPr>
        <w:br/>
      </w:r>
      <w:r>
        <w:rPr>
          <w:rFonts w:hint="eastAsia"/>
        </w:rPr>
        <w:t>　　10.1 中国环境模拟箱生产地区分布</w:t>
      </w:r>
      <w:r>
        <w:rPr>
          <w:rFonts w:hint="eastAsia"/>
        </w:rPr>
        <w:br/>
      </w:r>
      <w:r>
        <w:rPr>
          <w:rFonts w:hint="eastAsia"/>
        </w:rPr>
        <w:t>　　10.2 中国环境模拟箱消费地区分布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环境模拟箱行业主要的增长驱动因素</w:t>
      </w:r>
      <w:r>
        <w:rPr>
          <w:rFonts w:hint="eastAsia"/>
        </w:rPr>
        <w:br/>
      </w:r>
      <w:r>
        <w:rPr>
          <w:rFonts w:hint="eastAsia"/>
        </w:rPr>
        <w:t>　　11.2 环境模拟箱行业发展的有利因素及发展机遇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环境模拟箱行业发展面临的阻碍因素及挑战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环境模拟箱行业政策分析</w:t>
      </w:r>
      <w:r>
        <w:rPr>
          <w:rFonts w:hint="eastAsia"/>
        </w:rPr>
        <w:br/>
      </w:r>
      <w:r>
        <w:rPr>
          <w:rFonts w:hint="eastAsia"/>
        </w:rPr>
        <w:t>　　11.5 环境模拟箱中国企业SWOT分析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不同分类环境模拟箱增长趋势2020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环境模拟箱行业目前发展现状</w:t>
      </w:r>
      <w:r>
        <w:rPr>
          <w:rFonts w:hint="eastAsia"/>
        </w:rPr>
        <w:br/>
      </w:r>
      <w:r>
        <w:rPr>
          <w:rFonts w:hint="eastAsia"/>
        </w:rPr>
        <w:t>　　表： 环境模拟箱发展趋势</w:t>
      </w:r>
      <w:r>
        <w:rPr>
          <w:rFonts w:hint="eastAsia"/>
        </w:rPr>
        <w:br/>
      </w:r>
      <w:r>
        <w:rPr>
          <w:rFonts w:hint="eastAsia"/>
        </w:rPr>
        <w:t>　　表： 全球主要地区环境模拟箱产量：2020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全球主要地区环境模拟箱产量（2020-2025）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全球市场主要厂商环境模拟箱产能及产量（2024-2025）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全球市场主要厂商环境模拟箱销量（2020-2025）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全球市场主要厂商环境模拟箱产量市场份额（2020-2025）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全球市场主要厂商环境模拟箱销售收入（2020-2025）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全球市场主要厂商环境模拟箱销售收入市场份额（2020-2025）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2025年全球主要生产商环境模拟箱收入排名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全球市场主要厂商环境模拟箱销售价格（2020-2025）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中国市场主要厂商环境模拟箱销量（2020-2025）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中国市场主要厂商环境模拟箱产量市场份额（2020-2025）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中国市场主要厂商环境模拟箱销售收入（2020-2025）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中国市场主要厂商环境模拟箱销售收入市场份额（2020-2025）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2025年中国主要生产商环境模拟箱收入排名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中国市场主要厂商环境模拟箱销售价格（2020-2025）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全球主要厂商环境模拟箱产地分布及商业化日期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全球主要地区环境模拟箱销量份额（2025-2031）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环境模拟箱生产基地、销售区域、竞争对手及市场地位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重点企业（10）环境模拟箱产品规格、参数及市场应用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重点企业（10）环境模拟箱销量、收入、价格及毛利率（2020-2025）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全球不同分类环境模拟箱销量（2020-2025年）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全球市场不同分类环境模拟箱销量市场份额预测（2025-2031）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全球不同分类环境模拟箱价格走势（2020-2031）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全球市场不同应用环境模拟箱销量市场份额预测（2025-2031）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全球不同应用环境模拟箱价格走势（2020-2031）</w:t>
      </w:r>
      <w:r>
        <w:rPr>
          <w:rFonts w:hint="eastAsia"/>
        </w:rPr>
        <w:br/>
      </w:r>
      <w:r>
        <w:rPr>
          <w:rFonts w:hint="eastAsia"/>
        </w:rPr>
        <w:t>　　表： 环境模拟箱上游原料供应商及联系方式列表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环境模拟箱典型客户列表</w:t>
      </w:r>
      <w:r>
        <w:rPr>
          <w:rFonts w:hint="eastAsia"/>
        </w:rPr>
        <w:br/>
      </w:r>
      <w:r>
        <w:rPr>
          <w:rFonts w:hint="eastAsia"/>
        </w:rPr>
        <w:t>　　表： 环境模拟箱主要销售模式及销售渠道趋势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中国市场环境模拟箱产量、销量、进出口（2020-2025年）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中国市场环境模拟箱产量、销量、进出口预测（2025-2031）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中国市场环境模拟箱进出口贸易趋势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中国市场环境模拟箱主要进口来源</w:t>
      </w:r>
      <w:r>
        <w:rPr>
          <w:rFonts w:hint="eastAsia"/>
        </w:rPr>
        <w:br/>
      </w:r>
      <w:r>
        <w:rPr>
          <w:rFonts w:hint="eastAsia"/>
        </w:rPr>
        <w:t>　　表： 中国市场环境模拟箱主要出口目的地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中国环境模拟箱生产地区分布</w:t>
      </w:r>
      <w:r>
        <w:rPr>
          <w:rFonts w:hint="eastAsia"/>
        </w:rPr>
        <w:br/>
      </w:r>
      <w:r>
        <w:rPr>
          <w:rFonts w:hint="eastAsia"/>
        </w:rPr>
        <w:t>　　表： 中国环境模拟箱消费地区分布</w:t>
      </w:r>
      <w:r>
        <w:rPr>
          <w:rFonts w:hint="eastAsia"/>
        </w:rPr>
        <w:br/>
      </w:r>
      <w:r>
        <w:rPr>
          <w:rFonts w:hint="eastAsia"/>
        </w:rPr>
        <w:t>　　表： 环境模拟箱行业主要的增长驱动因素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环境模拟箱行业发展的有利因素及发展机遇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环境模拟箱行业发展面临的阻碍因素及挑战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环境模拟箱行业政策分析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环境模拟箱产品图片</w:t>
      </w:r>
      <w:r>
        <w:rPr>
          <w:rFonts w:hint="eastAsia"/>
        </w:rPr>
        <w:br/>
      </w:r>
      <w:r>
        <w:rPr>
          <w:rFonts w:hint="eastAsia"/>
        </w:rPr>
        <w:t>　　图： 全球不同分类环境模拟箱市场份额2025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全球不同应用环境模拟箱市场份额2024 VS 2025</w:t>
      </w:r>
      <w:r>
        <w:rPr>
          <w:rFonts w:hint="eastAsia"/>
        </w:rPr>
        <w:br/>
      </w:r>
      <w:r>
        <w:rPr>
          <w:rFonts w:hint="eastAsia"/>
        </w:rPr>
        <w:t>　　图： 全球环境模拟箱产能、产量、产能利用率及发展趋势（2020-2031）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全球环境模拟箱产量、需求量及发展趋势（2020-2031）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全球主要地区环境模拟箱产量市场份额（2020-2031）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中国环境模拟箱产能、产量、产能利用率及发展趋势（2020-2031）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中国环境模拟箱产量、市场需求量及发展趋势（2020-2031）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全球环境模拟箱市场销售额及增长率:（2020-2031）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全球市场环境模拟箱市场规模：2020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全球市场环境模拟箱价格趋势（2020-2031）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2025年全球市场主要厂商环境模拟箱销量市场份额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2025年全球市场主要厂商环境模拟箱收入市场份额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2025年中国市场主要厂商环境模拟箱销量市场份额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2025年中国市场主要厂商环境模拟箱收入市场份额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2025年全球前五及前十大生产商环境模拟箱市场份额</w:t>
      </w:r>
      <w:r>
        <w:rPr>
          <w:rFonts w:hint="eastAsia"/>
        </w:rPr>
        <w:br/>
      </w:r>
      <w:r>
        <w:rPr>
          <w:rFonts w:hint="eastAsia"/>
        </w:rPr>
        <w:t>　　图： 全球环境模拟箱第一梯队、第二梯队和第三梯队生产商（品牌）及市场份额（2024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全球主要地区环境模拟箱销售收入市场份额（2020-2025）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全球主要地区环境模拟箱销售收入市场份额（2024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全球主要地区环境模拟箱收入市场份额（2025-2031）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全球主要地区环境模拟箱销量市场份额（2024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北美市场环境模拟箱收入及增长率（2020-2031）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欧洲市场环境模拟箱收入及增长率（2020-2031）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中国市场环境模拟箱收入及增长率（2020-2031）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日本市场环境模拟箱收入及增长率（2020-2031）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东南亚市场环境模拟箱收入及增长率（2020-2031）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印度市场环境模拟箱销量及增长率（2020-2031）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印度市场环境模拟箱收入及增长率（2020-2031）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环境模拟箱产业链图</w:t>
      </w:r>
      <w:r>
        <w:rPr>
          <w:rFonts w:hint="eastAsia"/>
        </w:rPr>
        <w:br/>
      </w:r>
      <w:r>
        <w:rPr>
          <w:rFonts w:hint="eastAsia"/>
        </w:rPr>
        <w:t>　　图： 环境模拟箱中国企业SWOT分析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4b0c907c4239" w:history="1">
        <w:r>
          <w:rPr>
            <w:rStyle w:val="Hyperlink"/>
          </w:rPr>
          <w:t>2025-2031年全球与中国环境模拟箱市场研究分析及前景趋势预测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d4b0c907c4239" w:history="1">
        <w:r>
          <w:rPr>
            <w:rStyle w:val="Hyperlink"/>
          </w:rPr>
          <w:t>https://www.20087.com/0/09/HuanJingMoNiXiangFaZhanQuShiFenXi.html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热点：空间环境地面模拟装置、环境模拟箱风量多少、沙盒模拟器中文版、环境模拟器、模拟通话环境软件、环境模拟装置、模拟大自然1、环境模拟系统、环境实验箱图片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df8cb8aa34a90" w:history="1">
      <w:r>
        <w:rPr>
          <w:rStyle w:val="Hyperlink"/>
        </w:rPr>
        <w:t>2025-2031年全球与中国环境模拟箱市场研究分析及前景趋势预测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nJingMoNiXiangFaZhanQuShiFenXi.html" TargetMode="External" Id="Rd72d4b0c907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nJingMoNiXiangFaZhanQuShiFenXi.html" TargetMode="External" Id="R3c7df8cb8aa3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2025-05-03T23:09:00Z</dcterms:created>
  <dcterms:modified xsi:type="dcterms:W3CDTF">2025-05-04T00:09:00Z</dcterms:modified>
  <dc:subject>2025-2031年全球与中国环境模拟箱市场研究分析及前景趋势预测</dc:subject>
  <dc:title>2025-2031年全球与中国环境模拟箱市场研究分析及前景趋势预测</dc:title>
  <cp:keywords>2025-2031年全球与中国环境模拟箱市场研究分析及前景趋势预测</cp:keywords>
  <dc:description>2025-2031年全球与中国环境模拟箱市场研究分析及前景趋势预测</dc:description>
</cp:coreProperties>
</file>