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40bb9c941426c" w:history="1">
              <w:r>
                <w:rPr>
                  <w:rStyle w:val="Hyperlink"/>
                </w:rPr>
                <w:t>中国电子烟花行业发展调研与前景趋势分析（2025-2031年）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40bb9c941426c" w:history="1">
              <w:r>
                <w:rPr>
                  <w:rStyle w:val="Hyperlink"/>
                </w:rPr>
                <w:t>中国电子烟花行业发展调研与前景趋势分析（2025-2031年）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40bb9c941426c" w:history="1">
                <w:r>
                  <w:rPr>
                    <w:rStyle w:val="Hyperlink"/>
                  </w:rPr>
                  <w:t>https://www.20087.com/0/09/DianZiYanHuaFaZhanQuShi.html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花是一种利用声光电技术模拟传统烟花效果的环保产品，无火药、无烟尘、无噪音，适用于各类庆典、演出、景观亮化等场合。随着环保政策趋严和公众环保意识提高，电子烟花市场需求持续增长。产品形态多样，包括手持式、地面布置式、空中发射式等，可实现单点控制、多点联动、音乐同步等效果。目前，电子烟花在技术上已经能够实现与传统烟花相当的视觉冲击力，但在音效模拟、成本控制、市场推广等方面仍有待提升。同时，行业标准缺失、产品质量参差不齐也是阻碍电子烟花市场健康发展的问题。</w:t>
      </w:r>
      <w:r>
        <w:rPr>
          <w:rFonts w:hint="eastAsia"/>
        </w:rPr>
        <w:br/>
      </w:r>
      <w:r>
        <w:rPr>
          <w:rFonts w:hint="eastAsia"/>
        </w:rPr>
        <w:t>　　电子烟花行业将朝着技术升级、市场拓展、标准化方向发展。一是技术升级，通过技术创新和材料研发，提升电子烟花的视觉效果、音效逼真度、节能环保性能，降低制造成本，提高市场竞争力。二是市场拓展，瞄准大型活动、景区夜游、家庭娱乐等新应用场景，开发更多适应市场需求的产品形态和解决方案，扩大电子烟花的应用领域。三是标准化，建立健全电子烟花的产品标准、检测方法、安全规范等，规范市场秩序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40bb9c941426c" w:history="1">
        <w:r>
          <w:rPr>
            <w:rStyle w:val="Hyperlink"/>
          </w:rPr>
          <w:t>中国电子烟花行业发展调研与前景趋势分析（2025-2031年）</w:t>
        </w:r>
      </w:hyperlink>
      <w:r>
        <w:rPr>
          <w:rFonts w:hint="eastAsia"/>
        </w:rPr>
        <w:t>》基于国家统计局及相关行业协会的详实数据，结合国内外电子烟花行业研究资料及深入市场调研，系统分析了电子烟花行业的市场规模、市场需求及产业链现状。报告重点探讨了电子烟花行业整体运行情况及细分领域特点，科学预测了电子烟花市场前景与发展趋势，揭示了电子烟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f40bb9c941426c" w:history="1">
        <w:r>
          <w:rPr>
            <w:rStyle w:val="Hyperlink"/>
          </w:rPr>
          <w:t>中国电子烟花行业发展调研与前景趋势分析（2025-2031年）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电子烟花市场特点分析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电子烟花行业发展周期特征分析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2024-2025年中国电子烟花行业发展环境分析</w:t>
      </w:r>
      <w:r>
        <w:rPr>
          <w:rFonts w:hint="eastAsia"/>
        </w:rPr>
        <w:br/>
      </w:r>
      <w:r>
        <w:rPr>
          <w:rFonts w:hint="eastAsia"/>
        </w:rPr>
        <w:t>　　第一节 电子烟花行业发展经济环境分析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电子烟花行业发展政策环境分析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一、电子烟花行业政策影响分析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二、相关电子烟花行业标准分析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国内外电子烟花行业技术差异与原因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全球电子烟花行业市场发展调研分析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全球电子烟花行业市场运行环境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全球电子烟花行业市场发展情况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一、全球电子烟花行业市场供给分析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二、全球电子烟花行业市场需求分析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三、全球电子烟花行业主要国家地区发展情况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2025-2031年全球电子烟花行业市场规模趋势预测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中国电子烟花市场现状</w:t>
      </w:r>
      <w:r>
        <w:rPr>
          <w:rFonts w:hint="eastAsia"/>
        </w:rPr>
        <w:br/>
      </w:r>
      <w:r>
        <w:rPr>
          <w:rFonts w:hint="eastAsia"/>
        </w:rPr>
        <w:t>　　第二节 中国电子烟花行业产量情况分析及预测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一、电子烟花总体产能规模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二、2019-2024年中国电子烟花产量统计分析</w:t>
      </w:r>
      <w:r>
        <w:rPr>
          <w:rFonts w:hint="eastAsia"/>
        </w:rPr>
        <w:br/>
      </w:r>
      <w:r>
        <w:rPr>
          <w:rFonts w:hint="eastAsia"/>
        </w:rPr>
        <w:t>　　　　三、电子烟花行业供给区域分布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四、2025-2031年中国电子烟花产量预测分析</w:t>
      </w:r>
      <w:r>
        <w:rPr>
          <w:rFonts w:hint="eastAsia"/>
        </w:rPr>
        <w:br/>
      </w:r>
      <w:r>
        <w:rPr>
          <w:rFonts w:hint="eastAsia"/>
        </w:rPr>
        <w:t>　　第三节 中国电子烟花市场需求分析及预测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一、2019-2024年中国电子烟花市场需求统计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二、中国电子烟花市场需求特点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三、2025-2031年中国电子烟花市场需求量预测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中国电子烟花行业发展现状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一、2024-2025年电子烟花行业品牌发展现状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二、2024-2025年电子烟花行业需求市场现状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三、2024-2025年电子烟花市场需求层次分析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四、2024-2025年中国电子烟花市场走向分析</w:t>
      </w:r>
      <w:r>
        <w:rPr>
          <w:rFonts w:hint="eastAsia"/>
        </w:rPr>
        <w:br/>
      </w:r>
      <w:r>
        <w:rPr>
          <w:rFonts w:hint="eastAsia"/>
        </w:rPr>
        <w:t>　　第二节 中国电子烟花行业存在的问题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一、2024-2025年电子烟花产品市场存在的主要问题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二、2024-2025年国内电子烟花产品市场的三大瓶颈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三、2024-2025年电子烟花产品市场遭遇的规模难题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对中国电子烟花市场的分析及思考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一、电子烟花市场特点</w:t>
      </w:r>
      <w:r>
        <w:rPr>
          <w:rFonts w:hint="eastAsia"/>
        </w:rPr>
        <w:br/>
      </w:r>
      <w:r>
        <w:rPr>
          <w:rFonts w:hint="eastAsia"/>
        </w:rPr>
        <w:t>　　　　二、电子烟花市场分析</w:t>
      </w:r>
      <w:r>
        <w:rPr>
          <w:rFonts w:hint="eastAsia"/>
        </w:rPr>
        <w:br/>
      </w:r>
      <w:r>
        <w:rPr>
          <w:rFonts w:hint="eastAsia"/>
        </w:rPr>
        <w:t>　　　　三、电子烟花市场变化的方向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四、中国电子烟花行业发展的新思路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五、对中国电子烟花行业发展的思考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2019-2024年中国电子烟花产品市场进出口数据分析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2019-2024年中国电子烟花产品出口统计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2019-2024年中国电子烟花产品进口统计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2019-2024年中国电子烟花产品进出口价格对比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中国电子烟花主要进口来源地及出口目的地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电子烟花行业细分产品调研</w:t>
      </w:r>
      <w:r>
        <w:rPr>
          <w:rFonts w:hint="eastAsia"/>
        </w:rPr>
        <w:br/>
      </w:r>
      <w:r>
        <w:rPr>
          <w:rFonts w:hint="eastAsia"/>
        </w:rPr>
        <w:t>　　第一节 电子烟花细分产品结构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2019-2024年中国电子烟花行业竞争态势分析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2025年电子烟花行业集中度分析</w:t>
      </w:r>
      <w:r>
        <w:rPr>
          <w:rFonts w:hint="eastAsia"/>
        </w:rPr>
        <w:br/>
      </w:r>
      <w:r>
        <w:rPr>
          <w:rFonts w:hint="eastAsia"/>
        </w:rPr>
        <w:t>　　　　一、电子烟花市场集中度分析</w:t>
      </w:r>
      <w:r>
        <w:rPr>
          <w:rFonts w:hint="eastAsia"/>
        </w:rPr>
        <w:br/>
      </w:r>
      <w:r>
        <w:rPr>
          <w:rFonts w:hint="eastAsia"/>
        </w:rPr>
        <w:t>　　　　二、电子烟花企业分布区域集中度分析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三、电子烟花区域消费集中度分析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2019-2024年电子烟花主要企业竞争力分析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2025年电子烟花行业竞争格局分析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一、电子烟花行业竞争分析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二、中外电子烟花产品竞争分析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三、国内电子烟花行业重点企业发展动向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电子烟花上游产业发展分析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电子烟花下游产业发展分析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提高电子烟花企业竞争力的策略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一、提高中国电子烟花企业核心竞争力的对策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二、电子烟花企业提升竞争力的主要方向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三、影响电子烟花企业核心竞争力的因素及提升途径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四、提高电子烟花企业竞争力的策略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对中国电子烟花品牌的战略思考</w:t>
      </w:r>
      <w:r>
        <w:rPr>
          <w:rFonts w:hint="eastAsia"/>
        </w:rPr>
        <w:br/>
      </w:r>
      <w:r>
        <w:rPr>
          <w:rFonts w:hint="eastAsia"/>
        </w:rPr>
        <w:t>　　　　一、电子烟花实施品牌战略的意义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二、电子烟花企业品牌的现状分析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三、中国电子烟花企业的品牌战略</w:t>
      </w:r>
      <w:r>
        <w:rPr>
          <w:rFonts w:hint="eastAsia"/>
        </w:rPr>
        <w:br/>
      </w:r>
      <w:r>
        <w:rPr>
          <w:rFonts w:hint="eastAsia"/>
        </w:rPr>
        <w:t>　　　　四、电子烟花品牌战略管理的策略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电子烟花行业发展趋势及投资风险预警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2025年电子烟花市场前景分析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2025年电子烟花行业发展趋势预测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影响电子烟花行业发展的主要因素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一、2025年影响电子烟花行业运行的有利因素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二、2025年影响电子烟花行业运行的稳定因素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三、2025年影响电子烟花行业运行的不利因素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四、2025年中国电子烟花行业发展面临的挑战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五、2025年中国电子烟花行业发展面临的机遇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电子烟花行业投资风险预警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一、2025年电子烟花行业市场风险及控制策略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二、2025年电子烟花行业政策风险及控制策略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三、2025年电子烟花行业经营风险及控制策略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四、2025年电子烟花同业竞争风险及控制策略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五、2025年电子烟花行业其他风险及控制策略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电子烟花市场研究结论</w:t>
      </w:r>
      <w:r>
        <w:rPr>
          <w:rFonts w:hint="eastAsia"/>
        </w:rPr>
        <w:br/>
      </w:r>
      <w:r>
        <w:rPr>
          <w:rFonts w:hint="eastAsia"/>
        </w:rPr>
        <w:t>　　第二节 电子烟花子行业研究结论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[中~智~林~]电子烟花市场发展建议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2019-2024年中国电子烟花市场规模及增长情况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2025-2031年中国电子烟花行业产能预测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2025-2031年中国电子烟花行业产量预测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2025-2031年中国电子烟花行业市场需求预测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2025年电子烟花行业壁垒</w:t>
      </w:r>
      <w:r>
        <w:rPr>
          <w:rFonts w:hint="eastAsia"/>
        </w:rPr>
        <w:br/>
      </w:r>
      <w:r>
        <w:rPr>
          <w:rFonts w:hint="eastAsia"/>
        </w:rPr>
        <w:t>　　图表 2025年电子烟花市场前景分析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2025-2031年中国电子烟花市场需求预测</w:t>
      </w:r>
      <w:r>
        <w:rPr>
          <w:rFonts w:hint="eastAsia"/>
        </w:rPr>
        <w:br/>
      </w:r>
      <w:r>
        <w:rPr>
          <w:rFonts w:hint="eastAsia"/>
        </w:rPr>
        <w:t>　　图表 2025年电子烟花发展趋势预测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40bb9c941426c" w:history="1">
        <w:r>
          <w:rPr>
            <w:rStyle w:val="Hyperlink"/>
          </w:rPr>
          <w:t>中国电子烟花行业发展调研与前景趋势分析（2025-2031年）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40bb9c941426c" w:history="1">
        <w:r>
          <w:rPr>
            <w:rStyle w:val="Hyperlink"/>
          </w:rPr>
          <w:t>https://www.20087.com/0/09/DianZiYanHuaFaZhanQuShi.html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热点：电子烟花和普通烟花的区别、电子烟花和普通烟花的区别、大型电子烟花秀是怎么实现的、电子烟花贵不贵、数字烟花原理、电子烟花下载、浏阳烟花批发网、电子烟花违法吗、电子烟花的商业价值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d237c6d834401" w:history="1">
      <w:r>
        <w:rPr>
          <w:rStyle w:val="Hyperlink"/>
        </w:rPr>
        <w:t>中国电子烟花行业发展调研与前景趋势分析（2025-2031年）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ZiYanHuaFaZhanQuShi.html" TargetMode="External" Id="R9ff40bb9c94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ZiYanHuaFaZhanQuShi.html" TargetMode="External" Id="R0b3d237c6d83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2024-10-23T00:42:00Z</dcterms:created>
  <dcterms:modified xsi:type="dcterms:W3CDTF">2024-10-23T01:42:00Z</dcterms:modified>
  <dc:subject>中国电子烟花行业发展调研与前景趋势分析（2025-2031年）</dc:subject>
  <dc:title>中国电子烟花行业发展调研与前景趋势分析（2025-2031年）</dc:title>
  <cp:keywords>中国电子烟花行业发展调研与前景趋势分析（2025-2031年）</cp:keywords>
  <dc:description>中国电子烟花行业发展调研与前景趋势分析（2025-2031年）</dc:description>
</cp:coreProperties>
</file>