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b4fd7fb124135" w:history="1">
              <w:r>
                <w:rPr>
                  <w:rStyle w:val="Hyperlink"/>
                </w:rPr>
                <w:t>2025-2031年全球与中国男士毛衣行业现状分析及前景趋势预测报告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b4fd7fb124135" w:history="1">
              <w:r>
                <w:rPr>
                  <w:rStyle w:val="Hyperlink"/>
                </w:rPr>
                <w:t>2025-2031年全球与中国男士毛衣行业现状分析及前景趋势预测报告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b4fd7fb124135" w:history="1">
                <w:r>
                  <w:rPr>
                    <w:rStyle w:val="Hyperlink"/>
                  </w:rPr>
                  <w:t>https://www.20087.com/0/19/NanShiMaoYiDeFaZhanQuShi.html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毛衣作为时尚服饰的重要组成部分，近年来呈现出多元化和个性化的发展趋势。在设计风格上，从经典的英伦风、复古风到现代简约风，男士毛衣的设计更加注重细节和剪裁，满足不同场合和个性需求。面料和工艺的创新，如混纺技术的应用和无缝编织技术的推广，使得男士毛衣在保暖性、舒适性和耐用性上都有显著提升。此外，可持续时尚的理念逐渐深入人心，使用环保纤维和可追溯供应链的男士毛衣品牌受到消费者的青睐。</w:t>
      </w:r>
      <w:r>
        <w:rPr>
          <w:rFonts w:hint="eastAsia"/>
        </w:rPr>
        <w:br/>
      </w:r>
      <w:r>
        <w:rPr>
          <w:rFonts w:hint="eastAsia"/>
        </w:rPr>
        <w:t>　　未来，男士毛衣市场将更加关注科技融合和文化内涵。科技融合体现在智能纤维和可穿戴技术的应用，如温控毛衣和健康监测毛衣，为消费者提供更加智能舒适的穿着体验。文化内涵则意味着男士毛衣将更多地融入地方文化和历史元素，成为传播文化自信和展现个人品味的载体。同时，随着消费者对品质生活的追求，高端定制和限量版男士毛衣将成为市场的新宠，推动整个行业向精细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b4fd7fb124135" w:history="1">
        <w:r>
          <w:rPr>
            <w:rStyle w:val="Hyperlink"/>
          </w:rPr>
          <w:t>2025-2031年全球与中国男士毛衣行业现状分析及前景趋势预测报告</w:t>
        </w:r>
      </w:hyperlink>
      <w:r>
        <w:rPr>
          <w:rFonts w:hint="eastAsia"/>
        </w:rPr>
        <w:t>》系统分析了男士毛衣行业的市场需求、市场规模及价格动态，全面梳理了男士毛衣产业链结构，并对男士毛衣细分市场进行了深入探究。报告基于详实数据，科学预测了男士毛衣市场前景与发展趋势，重点剖析了品牌竞争格局、市场集中度及重点企业的市场地位。通过SWOT分析，报告识别了行业面临的机遇与风险，并提出了针对性发展策略与建议，为男士毛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按产品类型细分，全球男士毛衣市场规模2020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纯棉</w:t>
      </w:r>
      <w:r>
        <w:rPr>
          <w:rFonts w:hint="eastAsia"/>
        </w:rPr>
        <w:br/>
      </w:r>
      <w:r>
        <w:rPr>
          <w:rFonts w:hint="eastAsia"/>
        </w:rPr>
        <w:t>　　　　1.3.3 化纤</w:t>
      </w:r>
      <w:r>
        <w:rPr>
          <w:rFonts w:hint="eastAsia"/>
        </w:rPr>
        <w:br/>
      </w:r>
      <w:r>
        <w:rPr>
          <w:rFonts w:hint="eastAsia"/>
        </w:rPr>
        <w:t>　　　　1.3.4 羊毛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按应用细分，全球男士毛衣市场规模2020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青少年</w:t>
      </w:r>
      <w:r>
        <w:rPr>
          <w:rFonts w:hint="eastAsia"/>
        </w:rPr>
        <w:br/>
      </w:r>
      <w:r>
        <w:rPr>
          <w:rFonts w:hint="eastAsia"/>
        </w:rPr>
        <w:t>　　　　1.4.3 成年男性</w:t>
      </w:r>
      <w:r>
        <w:rPr>
          <w:rFonts w:hint="eastAsia"/>
        </w:rPr>
        <w:br/>
      </w:r>
      <w:r>
        <w:rPr>
          <w:rFonts w:hint="eastAsia"/>
        </w:rPr>
        <w:t>　　　　1.4.4 老年男性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男士毛衣行业发展总体概况</w:t>
      </w:r>
      <w:r>
        <w:rPr>
          <w:rFonts w:hint="eastAsia"/>
        </w:rPr>
        <w:br/>
      </w:r>
      <w:r>
        <w:rPr>
          <w:rFonts w:hint="eastAsia"/>
        </w:rPr>
        <w:t>　　　　1.5.2 男士毛衣行业发展主要特点</w:t>
      </w:r>
      <w:r>
        <w:rPr>
          <w:rFonts w:hint="eastAsia"/>
        </w:rPr>
        <w:br/>
      </w:r>
      <w:r>
        <w:rPr>
          <w:rFonts w:hint="eastAsia"/>
        </w:rPr>
        <w:t>　　　　1.5.3 男士毛衣行业发展影响因素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全球市场，近三年男士毛衣主要企业占有率及排名（按销量）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男士毛衣主要企业在国际市场占有率（按销量，2020-2025）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2025年男士毛衣主要企业在国际市场排名（按销量）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全球市场主要企业男士毛衣销量（2020-2025）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全球市场，近三年男士毛衣主要企业占有率及排名（按收入）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男士毛衣主要企业在国际市场占有率（按收入，2020-2025）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2025年男士毛衣主要企业在国际市场排名（按收入）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全球市场主要企业男士毛衣销售收入（2020-2025）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全球市场，主要企业男士毛衣销售价格（2020-2025）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中国市场，近三年男士毛衣主要企业占有率及排名（按销量）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男士毛衣主要企业在中国市场占有率（按销量，2020-2025）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2025年男士毛衣主要企业在中国市场排名（按销量）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中国市场主要企业男士毛衣销量（2020-2025）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中国市场，近三年男士毛衣主要企业占有率及排名（按收入）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男士毛衣主要企业在中国市场占有率（按收入，2020-2025）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2025年男士毛衣主要企业在中国市场排名（按收入）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中国市场主要企业男士毛衣销售收入（2020-2025）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全球主要厂商男士毛衣总部及产地分布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全球主要厂商成立时间及男士毛衣商业化日期</w:t>
      </w:r>
      <w:r>
        <w:rPr>
          <w:rFonts w:hint="eastAsia"/>
        </w:rPr>
        <w:br/>
      </w:r>
      <w:r>
        <w:rPr>
          <w:rFonts w:hint="eastAsia"/>
        </w:rPr>
        <w:t>　　2.8 全球主要厂商男士毛衣产品类型及应用</w:t>
      </w:r>
      <w:r>
        <w:rPr>
          <w:rFonts w:hint="eastAsia"/>
        </w:rPr>
        <w:br/>
      </w:r>
      <w:r>
        <w:rPr>
          <w:rFonts w:hint="eastAsia"/>
        </w:rPr>
        <w:t>　　2.9 男士毛衣行业集中度、竞争程度分析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男士毛衣行业集中度分析：2025年全球Top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全球男士毛衣第一梯队、第二梯队和第三梯队生产商（品牌）及市场份额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全球男士毛衣总体规模分析</w:t>
      </w:r>
      <w:r>
        <w:rPr>
          <w:rFonts w:hint="eastAsia"/>
        </w:rPr>
        <w:br/>
      </w:r>
      <w:r>
        <w:rPr>
          <w:rFonts w:hint="eastAsia"/>
        </w:rPr>
        <w:t>　　3.1 全球男士毛衣供需现状及预测（2020-2031）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全球男士毛衣产能、产量、产能利用率及发展趋势（2020-2031）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全球男士毛衣产量、需求量及发展趋势（2020-2031）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全球主要地区男士毛衣产量及发展趋势（2020-2031）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全球主要地区男士毛衣产量（2020-2025）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全球主要地区男士毛衣产量（2025-2031）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全球主要地区男士毛衣产量市场份额（2020-2031）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中国男士毛衣供需现状及预测（2020-2031）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中国男士毛衣产能、产量、产能利用率及发展趋势（2020-2031）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中国男士毛衣产量、市场需求量及发展趋势（2020-2031）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全球男士毛衣销量及销售额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全球市场男士毛衣销售额（2020-2031）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全球市场男士毛衣销量（2020-2031）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全球市场男士毛衣价格趋势（2020-2031）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全球男士毛衣主要地区分析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全球主要地区男士毛衣市场规模分析：2020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全球主要地区男士毛衣销售收入及市场份额（2020-2025年）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全球主要地区男士毛衣销售收入预测（2025-2031年）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全球主要地区男士毛衣销量分析：2020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全球主要地区男士毛衣销量及市场份额（2020-2025年）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全球主要地区男士毛衣销量及市场份额预测（2025-2031年）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北美市场男士毛衣销量、收入及增长率（2020-2031）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欧洲市场男士毛衣销量、收入及增长率（2020-2031）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中国市场男士毛衣销量、收入及增长率（2020-2031）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日本市场男士毛衣销量、收入及增长率（2020-2031）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东南亚市场男士毛衣销量、收入及增长率（2020-2031）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印度市场男士毛衣销量、收入及增长率（2020-2031）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男士毛衣销量、收入、价格及毛利率（2020-2025）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男士毛衣销量、收入、价格及毛利率（2020-2025）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男士毛衣销量、收入、价格及毛利率（2020-2025）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男士毛衣销量、收入、价格及毛利率（2020-2025）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男士毛衣销量、收入、价格及毛利率（2020-2025）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男士毛衣销量、收入、价格及毛利率（2020-2025）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男士毛衣销量、收入、价格及毛利率（2020-2025）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男士毛衣销量、收入、价格及毛利率（2020-2025）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男士毛衣销量、收入、价格及毛利率（2020-2025）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男士毛衣销量、收入、价格及毛利率（2020-2025）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男士毛衣销量、收入、价格及毛利率（2020-2025）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男士毛衣销量、收入、价格及毛利率（2020-2025）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男士毛衣销量、收入、价格及毛利率（2020-2025）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男士毛衣销量、收入、价格及毛利率（2020-2025）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男士毛衣销量、收入、价格及毛利率（2020-2025）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不同产品类型男士毛衣分析</w:t>
      </w:r>
      <w:r>
        <w:rPr>
          <w:rFonts w:hint="eastAsia"/>
        </w:rPr>
        <w:br/>
      </w:r>
      <w:r>
        <w:rPr>
          <w:rFonts w:hint="eastAsia"/>
        </w:rPr>
        <w:t>　　6.1 全球不同产品类型男士毛衣销量（2020-2031）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全球不同产品类型男士毛衣销量及市场份额（2020-2025）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全球不同产品类型男士毛衣销量预测（2025-2031）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全球不同产品类型男士毛衣收入（2020-2031）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全球不同产品类型男士毛衣收入及市场份额（2020-2025）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全球不同产品类型男士毛衣收入预测（2025-2031）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全球不同产品类型男士毛衣价格走势（2020-2031）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不同应用男士毛衣分析</w:t>
      </w:r>
      <w:r>
        <w:rPr>
          <w:rFonts w:hint="eastAsia"/>
        </w:rPr>
        <w:br/>
      </w:r>
      <w:r>
        <w:rPr>
          <w:rFonts w:hint="eastAsia"/>
        </w:rPr>
        <w:t>　　7.1 全球不同应用男士毛衣销量（2020-2031）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全球不同应用男士毛衣销量及市场份额（2020-2025）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全球不同应用男士毛衣销量预测（2025-2031）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全球不同应用男士毛衣收入（2020-2031）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全球不同应用男士毛衣收入及市场份额（2020-2025）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全球不同应用男士毛衣收入预测（2025-2031）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全球不同应用男士毛衣价格走势（2020-2031）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男士毛衣行业发展趋势</w:t>
      </w:r>
      <w:r>
        <w:rPr>
          <w:rFonts w:hint="eastAsia"/>
        </w:rPr>
        <w:br/>
      </w:r>
      <w:r>
        <w:rPr>
          <w:rFonts w:hint="eastAsia"/>
        </w:rPr>
        <w:t>　　8.2 男士毛衣行业主要驱动因素</w:t>
      </w:r>
      <w:r>
        <w:rPr>
          <w:rFonts w:hint="eastAsia"/>
        </w:rPr>
        <w:br/>
      </w:r>
      <w:r>
        <w:rPr>
          <w:rFonts w:hint="eastAsia"/>
        </w:rPr>
        <w:t>　　8.3 男士毛衣中国企业SWOT分析</w:t>
      </w:r>
      <w:r>
        <w:rPr>
          <w:rFonts w:hint="eastAsia"/>
        </w:rPr>
        <w:br/>
      </w:r>
      <w:r>
        <w:rPr>
          <w:rFonts w:hint="eastAsia"/>
        </w:rPr>
        <w:t>　　8.4 中国男士毛衣行业政策环境分析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男士毛衣行业产业链简介</w:t>
      </w:r>
      <w:r>
        <w:rPr>
          <w:rFonts w:hint="eastAsia"/>
        </w:rPr>
        <w:br/>
      </w:r>
      <w:r>
        <w:rPr>
          <w:rFonts w:hint="eastAsia"/>
        </w:rPr>
        <w:t>　　　　9.1.1 男士毛衣行业供应链分析</w:t>
      </w:r>
      <w:r>
        <w:rPr>
          <w:rFonts w:hint="eastAsia"/>
        </w:rPr>
        <w:br/>
      </w:r>
      <w:r>
        <w:rPr>
          <w:rFonts w:hint="eastAsia"/>
        </w:rPr>
        <w:t>　　　　9.1.2 男士毛衣主要原料及供应情况</w:t>
      </w:r>
      <w:r>
        <w:rPr>
          <w:rFonts w:hint="eastAsia"/>
        </w:rPr>
        <w:br/>
      </w:r>
      <w:r>
        <w:rPr>
          <w:rFonts w:hint="eastAsia"/>
        </w:rPr>
        <w:t>　　　　9.1.3 男士毛衣行业主要下游客户</w:t>
      </w:r>
      <w:r>
        <w:rPr>
          <w:rFonts w:hint="eastAsia"/>
        </w:rPr>
        <w:br/>
      </w:r>
      <w:r>
        <w:rPr>
          <w:rFonts w:hint="eastAsia"/>
        </w:rPr>
        <w:t>　　9.2 男士毛衣行业采购模式</w:t>
      </w:r>
      <w:r>
        <w:rPr>
          <w:rFonts w:hint="eastAsia"/>
        </w:rPr>
        <w:br/>
      </w:r>
      <w:r>
        <w:rPr>
          <w:rFonts w:hint="eastAsia"/>
        </w:rPr>
        <w:t>　　9.3 男士毛衣行业生产模式</w:t>
      </w:r>
      <w:r>
        <w:rPr>
          <w:rFonts w:hint="eastAsia"/>
        </w:rPr>
        <w:br/>
      </w:r>
      <w:r>
        <w:rPr>
          <w:rFonts w:hint="eastAsia"/>
        </w:rPr>
        <w:t>　　9.4 男士毛衣行业销售模式及销售渠道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按产品类型细分，全球男士毛衣市场规模2020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按应用细分，全球男士毛衣市场规模2020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男士毛衣行业发展主要特点</w:t>
      </w:r>
      <w:r>
        <w:rPr>
          <w:rFonts w:hint="eastAsia"/>
        </w:rPr>
        <w:br/>
      </w:r>
      <w:r>
        <w:rPr>
          <w:rFonts w:hint="eastAsia"/>
        </w:rPr>
        <w:t>　　表4 男士毛衣行业发展有利因素分析</w:t>
      </w:r>
      <w:r>
        <w:rPr>
          <w:rFonts w:hint="eastAsia"/>
        </w:rPr>
        <w:br/>
      </w:r>
      <w:r>
        <w:rPr>
          <w:rFonts w:hint="eastAsia"/>
        </w:rPr>
        <w:t>　　表5 男士毛衣行业发展不利因素分析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进入男士毛衣行业壁垒</w:t>
      </w:r>
      <w:r>
        <w:rPr>
          <w:rFonts w:hint="eastAsia"/>
        </w:rPr>
        <w:br/>
      </w:r>
      <w:r>
        <w:rPr>
          <w:rFonts w:hint="eastAsia"/>
        </w:rPr>
        <w:t>　　表7 男士毛衣主要企业在国际市场占有率（按销量，2020-2025）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2025年男士毛衣主要企业在国际市场排名（按销量）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全球市场主要企业男士毛衣销量（2020-2025）&amp;（千件）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男士毛衣主要企业在国际市场占有率（按收入，2020-2025）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2025年男士毛衣主要企业在国际市场排名（按收入）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全球市场主要企业男士毛衣销售收入（2020-2025）&amp;（万元）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全球市场主要企业男士毛衣销售价格（2020-2025）&amp;（元/件）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男士毛衣主要企业在中国市场占有率（按销量，2020-2025）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2025年男士毛衣主要企业在中国市场排名（按销量）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中国市场主要企业男士毛衣销量（2020-2025）&amp;（千件）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男士毛衣主要企业在中国市场占有率（按收入，2020-2025）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2025年男士毛衣主要企业在中国市场排名（按收入）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中国市场主要企业男士毛衣销售收入（2020-2025）&amp;（万元）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全球主要厂商男士毛衣总部及产地分布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全球主要厂商成立时间及男士毛衣商业化日期</w:t>
      </w:r>
      <w:r>
        <w:rPr>
          <w:rFonts w:hint="eastAsia"/>
        </w:rPr>
        <w:br/>
      </w:r>
      <w:r>
        <w:rPr>
          <w:rFonts w:hint="eastAsia"/>
        </w:rPr>
        <w:t>　　表22 全球主要厂商男士毛衣产品类型及应用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2025年全球男士毛衣主要厂商市场地位（第一梯队、第二梯队和第三梯队）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全球男士毛衣市场投资、并购等现状分析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全球主要地区男士毛衣产量增速（CAGR）：（2020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全球主要地区男士毛衣产量（2020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全球主要地区男士毛衣产量（2020-2025）&amp;（千件）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全球主要地区男士毛衣产量（2025-2031）&amp;（千件）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全球主要地区男士毛衣产量市场份额（2020-2025）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全球主要地区男士毛衣产量（2025-2031）&amp;（千件）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全球主要地区男士毛衣销售收入增速：（2020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全球主要地区男士毛衣销售收入（2020-2025）&amp;（万元）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全球主要地区男士毛衣销售收入市场份额（2020-2025）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全球主要地区男士毛衣收入（2025-2031）&amp;（万元）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全球主要地区男士毛衣收入市场份额（2025-2031）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全球主要地区男士毛衣销量（千件）：2020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全球主要地区男士毛衣销量（2020-2025）&amp;（千件）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全球主要地区男士毛衣销量市场份额（2020-2025）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全球主要地区男士毛衣销量（2025-2031）&amp;（千件）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全球主要地区男士毛衣销量份额（2025-2031）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男士毛衣销量（千件）、收入（万元）、价格（元/件）及毛利率（2020-2025）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男士毛衣销量（千件）、收入（万元）、价格（元/件）及毛利率（2020-2025）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男士毛衣销量（千件）、收入（万元）、价格（元/件）及毛利率（2020-2025）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男士毛衣销量（千件）、收入（万元）、价格（元/件）及毛利率（2020-2025）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男士毛衣销量（千件）、收入（万元）、价格（元/件）及毛利率（2020-2025）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男士毛衣销量（千件）、收入（万元）、价格（元/件）及毛利率（2020-2025）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男士毛衣销量（千件）、收入（万元）、价格（元/件）及毛利率（2020-2025）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男士毛衣销量（千件）、收入（万元）、价格（元/件）及毛利率（2020-2025）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男士毛衣销量（千件）、收入（万元）、价格（元/件）及毛利率（2020-2025）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男士毛衣销量（千件）、收入（万元）、价格（元/件）及毛利率（2020-2025）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男士毛衣销量（千件）、收入（万元）、价格（元/件）及毛利率（2020-2025）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男士毛衣销量（千件）、收入（万元）、价格（元/件）及毛利率（2020-2025）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男士毛衣销量（千件）、收入（万元）、价格（元/件）及毛利率（2020-2025）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男士毛衣销量（千件）、收入（万元）、价格（元/件）及毛利率（2020-2025）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男士毛衣生产基地、销售区域、竞争对手及市场地位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男士毛衣产品规格、参数及市场应用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男士毛衣销量（千件）、收入（万元）、价格（元/件）及毛利率（2020-2025）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全球不同产品类型男士毛衣销量（2020-2025年）&amp;（千件）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全球不同产品类型男士毛衣销量市场份额（2020-2025）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全球不同产品类型男士毛衣销量预测（2025-2031）&amp;（千件）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全球市场不同产品类型男士毛衣销量市场份额预测（2025-2031）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全球不同产品类型男士毛衣收入（2020-2025年）&amp;（万元）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全球不同产品类型男士毛衣收入市场份额（2020-2025）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全球不同产品类型男士毛衣收入预测（2025-2031）&amp;（万元）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全球不同产品类型男士毛衣收入市场份额预测（2025-2031）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全球不同应用男士毛衣销量（2020-2025年）&amp;（千件）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全球不同应用男士毛衣销量市场份额（2020-2025）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全球不同应用男士毛衣销量预测（2025-2031）&amp;（千件）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全球市场不同应用男士毛衣销量市场份额预测（2025-2031）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全球不同应用男士毛衣收入（2020-2025年）&amp;（万元）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全球不同应用男士毛衣收入市场份额（2020-2025）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全球不同应用男士毛衣收入预测（2025-2031）&amp;（万元）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全球不同应用男士毛衣收入市场份额预测（2025-2031）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男士毛衣行业发展趋势</w:t>
      </w:r>
      <w:r>
        <w:rPr>
          <w:rFonts w:hint="eastAsia"/>
        </w:rPr>
        <w:br/>
      </w:r>
      <w:r>
        <w:rPr>
          <w:rFonts w:hint="eastAsia"/>
        </w:rPr>
        <w:t>　　表133 男士毛衣行业主要驱动因素</w:t>
      </w:r>
      <w:r>
        <w:rPr>
          <w:rFonts w:hint="eastAsia"/>
        </w:rPr>
        <w:br/>
      </w:r>
      <w:r>
        <w:rPr>
          <w:rFonts w:hint="eastAsia"/>
        </w:rPr>
        <w:t>　　表134 男士毛衣行业供应链分析</w:t>
      </w:r>
      <w:r>
        <w:rPr>
          <w:rFonts w:hint="eastAsia"/>
        </w:rPr>
        <w:br/>
      </w:r>
      <w:r>
        <w:rPr>
          <w:rFonts w:hint="eastAsia"/>
        </w:rPr>
        <w:t>　　表135 男士毛衣上游原料供应商</w:t>
      </w:r>
      <w:r>
        <w:rPr>
          <w:rFonts w:hint="eastAsia"/>
        </w:rPr>
        <w:br/>
      </w:r>
      <w:r>
        <w:rPr>
          <w:rFonts w:hint="eastAsia"/>
        </w:rPr>
        <w:t>　　表136 男士毛衣行业主要下游客户</w:t>
      </w:r>
      <w:r>
        <w:rPr>
          <w:rFonts w:hint="eastAsia"/>
        </w:rPr>
        <w:br/>
      </w:r>
      <w:r>
        <w:rPr>
          <w:rFonts w:hint="eastAsia"/>
        </w:rPr>
        <w:t>　　表137 男士毛衣行业典型经销商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男士毛衣产品图片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全球不同产品类型男士毛衣销售额2020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全球不同产品类型男士毛衣市场份额2024 VS 2025</w:t>
      </w:r>
      <w:r>
        <w:rPr>
          <w:rFonts w:hint="eastAsia"/>
        </w:rPr>
        <w:br/>
      </w:r>
      <w:r>
        <w:rPr>
          <w:rFonts w:hint="eastAsia"/>
        </w:rPr>
        <w:t>　　图4 纯棉产品图片</w:t>
      </w:r>
      <w:r>
        <w:rPr>
          <w:rFonts w:hint="eastAsia"/>
        </w:rPr>
        <w:br/>
      </w:r>
      <w:r>
        <w:rPr>
          <w:rFonts w:hint="eastAsia"/>
        </w:rPr>
        <w:t>　　图5 化纤产品图片</w:t>
      </w:r>
      <w:r>
        <w:rPr>
          <w:rFonts w:hint="eastAsia"/>
        </w:rPr>
        <w:br/>
      </w:r>
      <w:r>
        <w:rPr>
          <w:rFonts w:hint="eastAsia"/>
        </w:rPr>
        <w:t>　　图6 羊毛产品图片</w:t>
      </w:r>
      <w:r>
        <w:rPr>
          <w:rFonts w:hint="eastAsia"/>
        </w:rPr>
        <w:br/>
      </w:r>
      <w:r>
        <w:rPr>
          <w:rFonts w:hint="eastAsia"/>
        </w:rPr>
        <w:t>　　图7 全球不同应用男士毛衣销售额2020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全球不同应用男士毛衣市场份额2024 VS 2025</w:t>
      </w:r>
      <w:r>
        <w:rPr>
          <w:rFonts w:hint="eastAsia"/>
        </w:rPr>
        <w:br/>
      </w:r>
      <w:r>
        <w:rPr>
          <w:rFonts w:hint="eastAsia"/>
        </w:rPr>
        <w:t>　　图9 青少年</w:t>
      </w:r>
      <w:r>
        <w:rPr>
          <w:rFonts w:hint="eastAsia"/>
        </w:rPr>
        <w:br/>
      </w:r>
      <w:r>
        <w:rPr>
          <w:rFonts w:hint="eastAsia"/>
        </w:rPr>
        <w:t>　　图10 成年男性</w:t>
      </w:r>
      <w:r>
        <w:rPr>
          <w:rFonts w:hint="eastAsia"/>
        </w:rPr>
        <w:br/>
      </w:r>
      <w:r>
        <w:rPr>
          <w:rFonts w:hint="eastAsia"/>
        </w:rPr>
        <w:t>　　图11 老年男性</w:t>
      </w:r>
      <w:r>
        <w:rPr>
          <w:rFonts w:hint="eastAsia"/>
        </w:rPr>
        <w:br/>
      </w:r>
      <w:r>
        <w:rPr>
          <w:rFonts w:hint="eastAsia"/>
        </w:rPr>
        <w:t>　　图12 2025年全球前五大生产商男士毛衣市场份额</w:t>
      </w:r>
      <w:r>
        <w:rPr>
          <w:rFonts w:hint="eastAsia"/>
        </w:rPr>
        <w:br/>
      </w:r>
      <w:r>
        <w:rPr>
          <w:rFonts w:hint="eastAsia"/>
        </w:rPr>
        <w:t>　　图13 2025年全球男士毛衣第一梯队、第二梯队和第三梯队厂商及市场份额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全球男士毛衣产能、产量、产能利用率及发展趋势（2020-2031）&amp;（千件）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全球男士毛衣产量、需求量及发展趋势（2020-2031）&amp;（千件）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全球主要地区男士毛衣产量市场份额（2020-2031）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中国男士毛衣产能、产量、产能利用率及发展趋势（2020-2031）&amp;（千件）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中国男士毛衣产量、市场需求量及发展趋势（2020-2031）&amp;（千件）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全球男士毛衣市场销售额及增长率：（2020-2031）&amp;（万元）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全球市场男士毛衣市场规模：2020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全球市场男士毛衣销量及增长率（2020-2031）&amp;（千件）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全球市场男士毛衣价格趋势（2020-2031）&amp;（元/件）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全球主要地区男士毛衣销售收入（2020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全球主要地区男士毛衣销售收入市场份额（2024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北美市场男士毛衣销量及增长率（2020-2031）&amp;（千件）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北美市场男士毛衣收入及增长率（2020-2031）&amp;（万元）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欧洲市场男士毛衣销量及增长率（2020-2031）&amp;（千件）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欧洲市场男士毛衣收入及增长率（2020-2031）&amp;（万元）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中国市场男士毛衣销量及增长率（2020-2031）&amp;（千件）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中国市场男士毛衣收入及增长率（2020-2031）&amp;（万元）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日本市场男士毛衣销量及增长率（2020-2031）&amp;（千件）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日本市场男士毛衣收入及增长率（2020-2031）&amp;（万元）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东南亚市场男士毛衣销量及增长率（2020-2031）&amp;（千件）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东南亚市场男士毛衣收入及增长率（2020-2031）&amp;（万元）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印度市场男士毛衣销量及增长率（2020-2031）&amp;（千件）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印度市场男士毛衣收入及增长率（2020-2031）&amp;（万元）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全球不同产品类型男士毛衣价格走势（2020-2031）&amp;（元/件）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全球不同应用男士毛衣价格走势（2020-2031）&amp;（元/件）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男士毛衣中国企业SWOT分析</w:t>
      </w:r>
      <w:r>
        <w:rPr>
          <w:rFonts w:hint="eastAsia"/>
        </w:rPr>
        <w:br/>
      </w:r>
      <w:r>
        <w:rPr>
          <w:rFonts w:hint="eastAsia"/>
        </w:rPr>
        <w:t>　　图40 男士毛衣产业链</w:t>
      </w:r>
      <w:r>
        <w:rPr>
          <w:rFonts w:hint="eastAsia"/>
        </w:rPr>
        <w:br/>
      </w:r>
      <w:r>
        <w:rPr>
          <w:rFonts w:hint="eastAsia"/>
        </w:rPr>
        <w:t>　　图41 男士毛衣行业采购模式分析</w:t>
      </w:r>
      <w:r>
        <w:rPr>
          <w:rFonts w:hint="eastAsia"/>
        </w:rPr>
        <w:br/>
      </w:r>
      <w:r>
        <w:rPr>
          <w:rFonts w:hint="eastAsia"/>
        </w:rPr>
        <w:t>　　图42 男士毛衣行业生产模式分析</w:t>
      </w:r>
      <w:r>
        <w:rPr>
          <w:rFonts w:hint="eastAsia"/>
        </w:rPr>
        <w:br/>
      </w:r>
      <w:r>
        <w:rPr>
          <w:rFonts w:hint="eastAsia"/>
        </w:rPr>
        <w:t>　　图43 男士毛衣行业销售模式分析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b4fd7fb124135" w:history="1">
        <w:r>
          <w:rPr>
            <w:rStyle w:val="Hyperlink"/>
          </w:rPr>
          <w:t>2025-2031年全球与中国男士毛衣行业现状分析及前景趋势预测报告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b4fd7fb124135" w:history="1">
        <w:r>
          <w:rPr>
            <w:rStyle w:val="Hyperlink"/>
          </w:rPr>
          <w:t>https://www.20087.com/0/19/NanShiMaoYiDeFaZhanQuShi.html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热点：男士棉坎肩、男士毛衣花样图案 新款、男羊毛衫款式大全、男士毛衣品牌、织男士毛衣教程与图解视频、男士毛衣品牌前十名、所有男士毛衣款式的图片、男士毛衣起针对照表、男毛衣新款式图片简单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4512d60744d69" w:history="1">
      <w:r>
        <w:rPr>
          <w:rStyle w:val="Hyperlink"/>
        </w:rPr>
        <w:t>2025-2031年全球与中国男士毛衣行业现状分析及前景趋势预测报告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NanShiMaoYiDeFaZhanQuShi.html" TargetMode="External" Id="R711b4fd7fb12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NanShiMaoYiDeFaZhanQuShi.html" TargetMode="External" Id="Rbc94512d6074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2025-05-09T04:50:00Z</dcterms:created>
  <dcterms:modified xsi:type="dcterms:W3CDTF">2025-05-09T05:50:00Z</dcterms:modified>
  <dc:subject>2025-2031年全球与中国男士毛衣行业现状分析及前景趋势预测报告</dc:subject>
  <dc:title>2025-2031年全球与中国男士毛衣行业现状分析及前景趋势预测报告</dc:title>
  <cp:keywords>2025-2031年全球与中国男士毛衣行业现状分析及前景趋势预测报告</cp:keywords>
  <dc:description>2025-2031年全球与中国男士毛衣行业现状分析及前景趋势预测报告</dc:description>
</cp:coreProperties>
</file>