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f462ade044ebe" w:history="1">
              <w:r>
                <w:rPr>
                  <w:rStyle w:val="Hyperlink"/>
                </w:rPr>
                <w:t>全球与中国睡衣睡裤行业市场调研及发展前景（2025-2031年）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f462ade044ebe" w:history="1">
              <w:r>
                <w:rPr>
                  <w:rStyle w:val="Hyperlink"/>
                </w:rPr>
                <w:t>全球与中国睡衣睡裤行业市场调研及发展前景（2025-2031年）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f462ade044ebe" w:history="1">
                <w:r>
                  <w:rPr>
                    <w:rStyle w:val="Hyperlink"/>
                  </w:rPr>
                  <w:t>https://www.20087.com/0/89/ShuiYiShuiKuDeXianZhuangYuFaZhanQianJing.html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睡裤是日常生活中不可或缺的一部分，随着消费者对生活品质追求的提高，市场对其功能性、舒适度等方面的要求也在不断提升。目前，市场上出现了很多采用天然纤维或者高科技面料制成的产品，这些材料不仅柔软舒适，还具有良好的透气性和吸湿排汗能力。从发展趋势看，随着纺织科技的进步，未来可能会出现更多具有抗菌、防螨等功能的新型面料，进一步提升睡眠体验。</w:t>
      </w:r>
      <w:r>
        <w:rPr>
          <w:rFonts w:hint="eastAsia"/>
        </w:rPr>
        <w:br/>
      </w:r>
      <w:r>
        <w:rPr>
          <w:rFonts w:hint="eastAsia"/>
        </w:rPr>
        <w:t>　　此外，个性化和定制化将成为睡衣睡裤市场的一个重要趋势，品牌商可能会提供更多样化的款式选择，满足不同年龄层和审美偏好的消费者需求。同时，随着互联网营销模式的普及，线上销售平台将成为品牌拓展市场的关键渠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f462ade044ebe" w:history="1">
        <w:r>
          <w:rPr>
            <w:rStyle w:val="Hyperlink"/>
          </w:rPr>
          <w:t>全球与中国睡衣睡裤行业市场调研及发展前景（2025-2031年）</w:t>
        </w:r>
      </w:hyperlink>
      <w:r>
        <w:rPr>
          <w:rFonts w:hint="eastAsia"/>
        </w:rPr>
        <w:t>》基于国家统计局及相关协会的权威数据，系统研究了睡衣睡裤行业的市场需求、市场规模及产业链现状，分析了睡衣睡裤价格波动、细分市场动态及重点企业的经营表现，科学预测了睡衣睡裤市场前景与发展趋势，揭示了潜在需求与投资机会，同时指出了睡衣睡裤行业可能面临的风险。通过对睡衣睡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睡衣睡裤市场概述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按照不同产品类型，睡衣睡裤主要可以分为如下几个类别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全球不同产品类型睡衣睡裤销售额增长趋势2020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棉</w:t>
      </w:r>
      <w:r>
        <w:rPr>
          <w:rFonts w:hint="eastAsia"/>
        </w:rPr>
        <w:br/>
      </w:r>
      <w:r>
        <w:rPr>
          <w:rFonts w:hint="eastAsia"/>
        </w:rPr>
        <w:t>　　　　1.2.3 涤纶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从不同应用，睡衣睡裤主要包括如下几个方面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全球不同应用睡衣睡裤销售额增长趋势2020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　　1.3.3 男性</w:t>
      </w:r>
      <w:r>
        <w:rPr>
          <w:rFonts w:hint="eastAsia"/>
        </w:rPr>
        <w:br/>
      </w:r>
      <w:r>
        <w:rPr>
          <w:rFonts w:hint="eastAsia"/>
        </w:rPr>
        <w:t>　　　　1.3.4 儿童</w:t>
      </w:r>
      <w:r>
        <w:rPr>
          <w:rFonts w:hint="eastAsia"/>
        </w:rPr>
        <w:br/>
      </w:r>
      <w:r>
        <w:rPr>
          <w:rFonts w:hint="eastAsia"/>
        </w:rPr>
        <w:t>　　1.4 睡衣睡裤行业背景、发展历史、现状及趋势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睡衣睡裤行业目前现状分析</w:t>
      </w:r>
      <w:r>
        <w:rPr>
          <w:rFonts w:hint="eastAsia"/>
        </w:rPr>
        <w:br/>
      </w:r>
      <w:r>
        <w:rPr>
          <w:rFonts w:hint="eastAsia"/>
        </w:rPr>
        <w:t>　　　　1.4.2 睡衣睡裤发展趋势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全球睡衣睡裤总体规模分析</w:t>
      </w:r>
      <w:r>
        <w:rPr>
          <w:rFonts w:hint="eastAsia"/>
        </w:rPr>
        <w:br/>
      </w:r>
      <w:r>
        <w:rPr>
          <w:rFonts w:hint="eastAsia"/>
        </w:rPr>
        <w:t>　　2.1 全球睡衣睡裤供需现状及预测（2020-2031）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全球睡衣睡裤产能、产量、产能利用率及发展趋势（2020-2031）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全球睡衣睡裤产量、需求量及发展趋势（2020-2031）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全球主要地区睡衣睡裤产量及发展趋势（2020-2031）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全球主要地区睡衣睡裤产量（2020-2025）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全球主要地区睡衣睡裤产量（2025-2031）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全球主要地区睡衣睡裤产量市场份额（2020-2031）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中国睡衣睡裤供需现状及预测（2020-2031）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中国睡衣睡裤产能、产量、产能利用率及发展趋势（2020-2031）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中国睡衣睡裤产量、市场需求量及发展趋势（2020-2031）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全球睡衣睡裤销量及销售额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全球市场睡衣睡裤销售额（2020-2031）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全球市场睡衣睡裤销量（2020-2031）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全球市场睡衣睡裤价格趋势（2020-2031）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全球市场主要厂商睡衣睡裤产能市场份额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全球市场主要厂商睡衣睡裤销量（2020-2025）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全球市场主要厂商睡衣睡裤销量（2020-2025）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全球市场主要厂商睡衣睡裤销售收入（2020-2025）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全球市场主要厂商睡衣睡裤销售价格（2020-2025）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2025年全球主要生产商睡衣睡裤收入排名</w:t>
      </w:r>
      <w:r>
        <w:rPr>
          <w:rFonts w:hint="eastAsia"/>
        </w:rPr>
        <w:br/>
      </w:r>
      <w:r>
        <w:rPr>
          <w:rFonts w:hint="eastAsia"/>
        </w:rPr>
        <w:t>　　3.3 中国市场主要厂商睡衣睡裤销量（2020-2025）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中国市场主要厂商睡衣睡裤销量（2020-2025）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中国市场主要厂商睡衣睡裤销售收入（2020-2025）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2025年中国主要生产商睡衣睡裤收入排名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中国市场主要厂商睡衣睡裤销售价格（2020-2025）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全球主要厂商睡衣睡裤总部及产地分布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全球主要厂商成立时间及睡衣睡裤商业化日期</w:t>
      </w:r>
      <w:r>
        <w:rPr>
          <w:rFonts w:hint="eastAsia"/>
        </w:rPr>
        <w:br/>
      </w:r>
      <w:r>
        <w:rPr>
          <w:rFonts w:hint="eastAsia"/>
        </w:rPr>
        <w:t>　　3.6 全球主要厂商睡衣睡裤产品类型及应用</w:t>
      </w:r>
      <w:r>
        <w:rPr>
          <w:rFonts w:hint="eastAsia"/>
        </w:rPr>
        <w:br/>
      </w:r>
      <w:r>
        <w:rPr>
          <w:rFonts w:hint="eastAsia"/>
        </w:rPr>
        <w:t>　　3.7 睡衣睡裤行业集中度、竞争程度分析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睡衣睡裤行业集中度分析：2025年全球Top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全球睡衣睡裤第一梯队、第二梯队和第三梯队生产商（品牌）及市场份额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全球睡衣睡裤主要地区分析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全球主要地区睡衣睡裤市场规模分析：2020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全球主要地区睡衣睡裤销售收入及市场份额（2020-2025年）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全球主要地区睡衣睡裤销售收入预测（2025-2031年）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全球主要地区睡衣睡裤销量分析：2020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全球主要地区睡衣睡裤销量及市场份额（2020-2025年）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全球主要地区睡衣睡裤销量及市场份额预测（2025-2031）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北美市场睡衣睡裤销量、收入及增长率（2020-2031）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欧洲市场睡衣睡裤销量、收入及增长率（2020-2031）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中国市场睡衣睡裤销量、收入及增长率（2020-2031）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日本市场睡衣睡裤销量、收入及增长率（2020-2031）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东南亚市场睡衣睡裤销量、收入及增长率（2020-2031）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印度市场睡衣睡裤销量、收入及增长率（2020-2031）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睡衣睡裤销量、收入、价格及毛利率（2020-2025）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不同产品类型睡衣睡裤分析</w:t>
      </w:r>
      <w:r>
        <w:rPr>
          <w:rFonts w:hint="eastAsia"/>
        </w:rPr>
        <w:br/>
      </w:r>
      <w:r>
        <w:rPr>
          <w:rFonts w:hint="eastAsia"/>
        </w:rPr>
        <w:t>　　6.1 全球不同产品类型睡衣睡裤销量（2020-2031）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全球不同产品类型睡衣睡裤销量及市场份额（2020-2025）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全球不同产品类型睡衣睡裤销量预测（2025-2031）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全球不同产品类型睡衣睡裤收入（2020-2031）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全球不同产品类型睡衣睡裤收入及市场份额（2020-2025）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全球不同产品类型睡衣睡裤收入预测（2025-2031）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全球不同产品类型睡衣睡裤价格走势（2020-2031）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不同应用睡衣睡裤分析</w:t>
      </w:r>
      <w:r>
        <w:rPr>
          <w:rFonts w:hint="eastAsia"/>
        </w:rPr>
        <w:br/>
      </w:r>
      <w:r>
        <w:rPr>
          <w:rFonts w:hint="eastAsia"/>
        </w:rPr>
        <w:t>　　7.1 全球不同应用睡衣睡裤销量（2020-2031）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全球不同应用睡衣睡裤销量及市场份额（2020-2025）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全球不同应用睡衣睡裤销量预测（2025-2031）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全球不同应用睡衣睡裤收入（2020-2031）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全球不同应用睡衣睡裤收入及市场份额（2020-2025）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全球不同应用睡衣睡裤收入预测（2025-2031）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全球不同应用睡衣睡裤价格走势（2020-2031）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睡衣睡裤产业链分析</w:t>
      </w:r>
      <w:r>
        <w:rPr>
          <w:rFonts w:hint="eastAsia"/>
        </w:rPr>
        <w:br/>
      </w:r>
      <w:r>
        <w:rPr>
          <w:rFonts w:hint="eastAsia"/>
        </w:rPr>
        <w:t>　　8.2 睡衣睡裤产业上游供应分析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睡衣睡裤下游典型客户</w:t>
      </w:r>
      <w:r>
        <w:rPr>
          <w:rFonts w:hint="eastAsia"/>
        </w:rPr>
        <w:br/>
      </w:r>
      <w:r>
        <w:rPr>
          <w:rFonts w:hint="eastAsia"/>
        </w:rPr>
        <w:t>　　8.4 睡衣睡裤销售渠道分析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睡衣睡裤行业发展机遇及主要驱动因素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睡衣睡裤行业发展面临的风险</w:t>
      </w:r>
      <w:r>
        <w:rPr>
          <w:rFonts w:hint="eastAsia"/>
        </w:rPr>
        <w:br/>
      </w:r>
      <w:r>
        <w:rPr>
          <w:rFonts w:hint="eastAsia"/>
        </w:rPr>
        <w:t>　　9.3 睡衣睡裤行业政策分析</w:t>
      </w:r>
      <w:r>
        <w:rPr>
          <w:rFonts w:hint="eastAsia"/>
        </w:rPr>
        <w:br/>
      </w:r>
      <w:r>
        <w:rPr>
          <w:rFonts w:hint="eastAsia"/>
        </w:rPr>
        <w:t>　　9.4 睡衣睡裤中国企业SWOT分析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全球不同产品类型睡衣睡裤销售额增长（CAGR）趋势2020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睡衣睡裤行业目前发展现状</w:t>
      </w:r>
      <w:r>
        <w:rPr>
          <w:rFonts w:hint="eastAsia"/>
        </w:rPr>
        <w:br/>
      </w:r>
      <w:r>
        <w:rPr>
          <w:rFonts w:hint="eastAsia"/>
        </w:rPr>
        <w:t>　　表 4： 睡衣睡裤发展趋势</w:t>
      </w:r>
      <w:r>
        <w:rPr>
          <w:rFonts w:hint="eastAsia"/>
        </w:rPr>
        <w:br/>
      </w:r>
      <w:r>
        <w:rPr>
          <w:rFonts w:hint="eastAsia"/>
        </w:rPr>
        <w:t>　　表 5： 全球主要地区睡衣睡裤产量增速（CAGR）：（2020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全球主要地区睡衣睡裤产量（2020-2025）&amp;（千件）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全球主要地区睡衣睡裤产量（2025-2031）&amp;（千件）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全球主要地区睡衣睡裤产量市场份额（2020-2025）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全球主要地区睡衣睡裤产量（2025-2031）&amp;（千件）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全球市场主要厂商睡衣睡裤产能（2024-2025）&amp;（千件）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全球市场主要厂商睡衣睡裤销量（2020-2025）&amp;（千件）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全球市场主要厂商睡衣睡裤销量市场份额（2020-2025）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全球市场主要厂商睡衣睡裤销售收入（2020-2025）&amp;（百万美元）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全球市场主要厂商睡衣睡裤销售收入市场份额（2020-2025）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全球市场主要厂商睡衣睡裤销售价格（2020-2025）&amp;（美元/件）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2025年全球主要生产商睡衣睡裤收入排名（百万美元）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中国市场主要厂商睡衣睡裤销量（2020-2025）&amp;（千件）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中国市场主要厂商睡衣睡裤销量市场份额（2020-2025）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中国市场主要厂商睡衣睡裤销售收入（2020-2025）&amp;（百万美元）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中国市场主要厂商睡衣睡裤销售收入市场份额（2020-2025）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2025年中国主要生产商睡衣睡裤收入排名（百万美元）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中国市场主要厂商睡衣睡裤销售价格（2020-2025）&amp;（美元/件）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全球主要厂商睡衣睡裤总部及产地分布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全球主要厂商成立时间及睡衣睡裤商业化日期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全球主要厂商睡衣睡裤产品类型及应用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2025年全球睡衣睡裤主要厂商市场地位（第一梯队、第二梯队和第三梯队）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全球睡衣睡裤市场投资、并购等现状分析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全球主要地区睡衣睡裤销售收入增速：（2020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全球主要地区睡衣睡裤销售收入（2020-2025）&amp;（百万美元）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全球主要地区睡衣睡裤销售收入市场份额（2020-2025）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全球主要地区睡衣睡裤收入（2025-2031）&amp;（百万美元）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全球主要地区睡衣睡裤收入市场份额（2025-2031）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全球主要地区睡衣睡裤销量（千件）：2020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全球主要地区睡衣睡裤销量（2020-2025）&amp;（千件）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全球主要地区睡衣睡裤销量市场份额（2020-2025）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全球主要地区睡衣睡裤销量（2025-2031）&amp;（千件）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全球主要地区睡衣睡裤销量份额（2025-2031）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睡衣睡裤生产基地、销售区域、竞争对手及市场地位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睡衣睡裤产品规格、参数及市场应用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睡衣睡裤销量（千件）、收入（百万美元）、价格（美元/件）及毛利率（2020-2025）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全球不同产品类型睡衣睡裤销量（2020-2025年）&amp;（千件）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189： 全球不同产品类型睡衣睡裤销量市场份额（2020-2025）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全球不同产品类型睡衣睡裤销量预测（2025-2031）&amp;（千件）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全球市场不同产品类型睡衣睡裤销量市场份额预测（2025-2031）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全球不同产品类型睡衣睡裤收入（2020-2025年）&amp;（百万美元）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全球不同产品类型睡衣睡裤收入市场份额（2020-2025）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全球不同产品类型睡衣睡裤收入预测（2025-2031）&amp;（百万美元）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全球不同产品类型睡衣睡裤收入市场份额预测（2025-2031）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196： 全球不同应用睡衣睡裤销量（2020-2025年）&amp;（千件）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197： 全球不同应用睡衣睡裤销量市场份额（2020-2025）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全球不同应用睡衣睡裤销量预测（2025-2031）&amp;（千件）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199： 全球市场不同应用睡衣睡裤销量市场份额预测（2025-2031）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200： 全球不同应用睡衣睡裤收入（2020-2025年）&amp;（百万美元）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全球不同应用睡衣睡裤收入市场份额（2020-2025）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全球不同应用睡衣睡裤收入预测（2025-2031）&amp;（百万美元）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全球不同应用睡衣睡裤收入市场份额预测（2025-2031）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204： 睡衣睡裤上游原料供应商及联系方式列表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睡衣睡裤典型客户列表</w:t>
      </w:r>
      <w:r>
        <w:rPr>
          <w:rFonts w:hint="eastAsia"/>
        </w:rPr>
        <w:br/>
      </w:r>
      <w:r>
        <w:rPr>
          <w:rFonts w:hint="eastAsia"/>
        </w:rPr>
        <w:t>　　表 206： 睡衣睡裤主要销售模式及销售渠道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睡衣睡裤行业发展机遇及主要驱动因素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睡衣睡裤行业发展面临的风险</w:t>
      </w:r>
      <w:r>
        <w:rPr>
          <w:rFonts w:hint="eastAsia"/>
        </w:rPr>
        <w:br/>
      </w:r>
      <w:r>
        <w:rPr>
          <w:rFonts w:hint="eastAsia"/>
        </w:rPr>
        <w:t>　　表 209： 睡衣睡裤行业政策分析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睡衣睡裤产品图片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全球不同产品类型睡衣睡裤销售额2020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全球不同产品类型睡衣睡裤市场份额2024 VS 2025</w:t>
      </w:r>
      <w:r>
        <w:rPr>
          <w:rFonts w:hint="eastAsia"/>
        </w:rPr>
        <w:br/>
      </w:r>
      <w:r>
        <w:rPr>
          <w:rFonts w:hint="eastAsia"/>
        </w:rPr>
        <w:t>　　图 4： 棉产品图片</w:t>
      </w:r>
      <w:r>
        <w:rPr>
          <w:rFonts w:hint="eastAsia"/>
        </w:rPr>
        <w:br/>
      </w:r>
      <w:r>
        <w:rPr>
          <w:rFonts w:hint="eastAsia"/>
        </w:rPr>
        <w:t>　　图 5： 涤纶产品图片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全球不同应用睡衣睡裤市场份额2024 VS 2025</w:t>
      </w:r>
      <w:r>
        <w:rPr>
          <w:rFonts w:hint="eastAsia"/>
        </w:rPr>
        <w:br/>
      </w:r>
      <w:r>
        <w:rPr>
          <w:rFonts w:hint="eastAsia"/>
        </w:rPr>
        <w:t>　　图 9： 女性</w:t>
      </w:r>
      <w:r>
        <w:rPr>
          <w:rFonts w:hint="eastAsia"/>
        </w:rPr>
        <w:br/>
      </w:r>
      <w:r>
        <w:rPr>
          <w:rFonts w:hint="eastAsia"/>
        </w:rPr>
        <w:t>　　图 10： 男性</w:t>
      </w:r>
      <w:r>
        <w:rPr>
          <w:rFonts w:hint="eastAsia"/>
        </w:rPr>
        <w:br/>
      </w:r>
      <w:r>
        <w:rPr>
          <w:rFonts w:hint="eastAsia"/>
        </w:rPr>
        <w:t>　　图 11： 儿童</w:t>
      </w:r>
      <w:r>
        <w:rPr>
          <w:rFonts w:hint="eastAsia"/>
        </w:rPr>
        <w:br/>
      </w:r>
      <w:r>
        <w:rPr>
          <w:rFonts w:hint="eastAsia"/>
        </w:rPr>
        <w:t>　　图 12： 全球睡衣睡裤产能、产量、产能利用率及发展趋势（2020-2031）&amp;（千件）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全球睡衣睡裤产量、需求量及发展趋势（2020-2031）&amp;（千件）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全球主要地区睡衣睡裤产量（2020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全球主要地区睡衣睡裤产量市场份额（2020-2031）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中国睡衣睡裤产能、产量、产能利用率及发展趋势（2020-2031）&amp;（千件）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中国睡衣睡裤产量、市场需求量及发展趋势（2020-2031）&amp;（千件）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全球睡衣睡裤市场销售额及增长率：（2020-2031）&amp;（百万美元）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全球市场睡衣睡裤市场规模：2020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全球市场睡衣睡裤销量及增长率（2020-2031）&amp;（千件）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全球市场睡衣睡裤价格趋势（2020-2031）&amp;（美元/件）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2025年全球市场主要厂商睡衣睡裤销量市场份额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2025年全球市场主要厂商睡衣睡裤收入市场份额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2025年中国市场主要厂商睡衣睡裤销量市场份额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2025年中国市场主要厂商睡衣睡裤收入市场份额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2025年全球前五大生产商睡衣睡裤市场份额</w:t>
      </w:r>
      <w:r>
        <w:rPr>
          <w:rFonts w:hint="eastAsia"/>
        </w:rPr>
        <w:br/>
      </w:r>
      <w:r>
        <w:rPr>
          <w:rFonts w:hint="eastAsia"/>
        </w:rPr>
        <w:t>　　图 27： 2025年全球睡衣睡裤第一梯队、第二梯队和第三梯队厂商及市场份额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全球主要地区睡衣睡裤销售收入（2020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全球主要地区睡衣睡裤销售收入市场份额（2024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北美市场睡衣睡裤销量及增长率（2020-2031）&amp;（千件）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北美市场睡衣睡裤收入及增长率（2020-2031）&amp;（百万美元）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欧洲市场睡衣睡裤销量及增长率（2020-2031）&amp;（千件）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欧洲市场睡衣睡裤收入及增长率（2020-2031）&amp;（百万美元）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中国市场睡衣睡裤销量及增长率（2020-2031）&amp;（千件）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中国市场睡衣睡裤收入及增长率（2020-2031）&amp;（百万美元）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日本市场睡衣睡裤销量及增长率（2020-2031）&amp;（千件）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日本市场睡衣睡裤收入及增长率（2020-2031）&amp;（百万美元）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东南亚市场睡衣睡裤销量及增长率（2020-2031）&amp;（千件）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东南亚市场睡衣睡裤收入及增长率（2020-2031）&amp;（百万美元）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印度市场睡衣睡裤销量及增长率（2020-2031）&amp;（千件）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印度市场睡衣睡裤收入及增长率（2020-2031）&amp;（百万美元）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全球不同产品类型睡衣睡裤价格走势（2020-2031）&amp;（美元/件）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全球不同应用睡衣睡裤价格走势（2020-2031）&amp;（美元/件）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睡衣睡裤产业链</w:t>
      </w:r>
      <w:r>
        <w:rPr>
          <w:rFonts w:hint="eastAsia"/>
        </w:rPr>
        <w:br/>
      </w:r>
      <w:r>
        <w:rPr>
          <w:rFonts w:hint="eastAsia"/>
        </w:rPr>
        <w:t>　　图 45： 睡衣睡裤中国企业SWOT分析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f462ade044ebe" w:history="1">
        <w:r>
          <w:rPr>
            <w:rStyle w:val="Hyperlink"/>
          </w:rPr>
          <w:t>全球与中国睡衣睡裤行业市场调研及发展前景（2025-2031年）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f462ade044ebe" w:history="1">
        <w:r>
          <w:rPr>
            <w:rStyle w:val="Hyperlink"/>
          </w:rPr>
          <w:t>https://www.20087.com/0/89/ShuiYiShuiKuDeXianZhuangYuFaZhanQianJing.html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热点：女睡衣冬装新款、睡衣睡裤什么牌子的好、女士睡衣纯棉、怎样折睡衣睡裤、内衣、睡衣睡裤图片、女士高档睡衣、睡衣睡裤哪个牌子好、睡衣女纯棉100%全棉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3c21d8f98479a" w:history="1">
      <w:r>
        <w:rPr>
          <w:rStyle w:val="Hyperlink"/>
        </w:rPr>
        <w:t>全球与中国睡衣睡裤行业市场调研及发展前景（2025-2031年）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uiYiShuiKuDeXianZhuangYuFaZhanQianJing.html" TargetMode="External" Id="R236f462ade04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uiYiShuiKuDeXianZhuangYuFaZhanQianJing.html" TargetMode="External" Id="R71f3c21d8f98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2025-01-20T23:04:00Z</dcterms:created>
  <dcterms:modified xsi:type="dcterms:W3CDTF">2025-01-21T00:04:00Z</dcterms:modified>
  <dc:subject>全球与中国睡衣睡裤行业市场调研及发展前景（2025-2031年）</dc:subject>
  <dc:title>全球与中国睡衣睡裤行业市场调研及发展前景（2025-2031年）</dc:title>
  <cp:keywords>全球与中国睡衣睡裤行业市场调研及发展前景（2025-2031年）</cp:keywords>
  <dc:description>全球与中国睡衣睡裤行业市场调研及发展前景（2025-2031年）</dc:description>
</cp:coreProperties>
</file>