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82413ca541f8" w:history="1">
              <w:r>
                <w:rPr>
                  <w:rStyle w:val="Hyperlink"/>
                </w:rPr>
                <w:t>全球与中国磁力片行业市场分析及前景趋势报告（2025-2031年）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82413ca541f8" w:history="1">
              <w:r>
                <w:rPr>
                  <w:rStyle w:val="Hyperlink"/>
                </w:rPr>
                <w:t>全球与中国磁力片行业市场分析及前景趋势报告（2025-2031年）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82413ca541f8" w:history="1">
                <w:r>
                  <w:rPr>
                    <w:rStyle w:val="Hyperlink"/>
                  </w:rPr>
                  <w:t>https://www.20087.com/0/89/CiLiPianHangYeFaZhanQianJing.html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片玩具作为一种创新的儿童教育工具，近年来在全球范围内获得了广泛的认可。这种玩具由一系列带有磁性的彩色几何片组成，孩子们可以利用它们搭建出各种平面和立体图形，既锻炼了他们的创造力和空间想象能力，又促进了手眼协调和认知技能的发展。随着STEM教育理念的普及，磁力片作为培养儿童科学、技术、工程和数学兴趣的有效工具，市场需求持续增长。</w:t>
      </w:r>
      <w:r>
        <w:rPr>
          <w:rFonts w:hint="eastAsia"/>
        </w:rPr>
        <w:br/>
      </w:r>
      <w:r>
        <w:rPr>
          <w:rFonts w:hint="eastAsia"/>
        </w:rPr>
        <w:t>　　未来，磁力片玩具将更加注重教育功能的深化和游戏体验的创新。一方面，通过与AR/VR技术的结合，磁力片将提供沉浸式的学习体验，使孩子们在虚拟环境中构建和探索复杂的结构，激发他们对科学原理的兴趣。另一方面，磁力片的设计将更加注重环保和安全性，采用可回收材料和无毒染料，确保儿童在安全无害的环境中玩耍，同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82413ca541f8" w:history="1">
        <w:r>
          <w:rPr>
            <w:rStyle w:val="Hyperlink"/>
          </w:rPr>
          <w:t>全球与中国磁力片行业市场分析及前景趋势报告（2025-2031年）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磁力片行业的现状与发展趋势，并对磁力片产业链各环节进行了系统性探讨。报告科学预测了磁力片行业未来发展方向，重点分析了磁力片技术现状及创新路径，同时聚焦磁力片重点企业的经营表现，评估了市场竞争格局、品牌影响力及市场集中度。通过对细分市场的深入研究及SWOT分析，报告揭示了磁力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按产品类型细分，全球磁力片市场规模2020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基础磁力片（彩窗，框架）</w:t>
      </w:r>
      <w:r>
        <w:rPr>
          <w:rFonts w:hint="eastAsia"/>
        </w:rPr>
        <w:br/>
      </w:r>
      <w:r>
        <w:rPr>
          <w:rFonts w:hint="eastAsia"/>
        </w:rPr>
        <w:t>　　　　1.3.3 管道磁力片</w:t>
      </w:r>
      <w:r>
        <w:rPr>
          <w:rFonts w:hint="eastAsia"/>
        </w:rPr>
        <w:br/>
      </w:r>
      <w:r>
        <w:rPr>
          <w:rFonts w:hint="eastAsia"/>
        </w:rPr>
        <w:t>　　　　1.3.4 带活动部件的磁力片</w:t>
      </w:r>
      <w:r>
        <w:rPr>
          <w:rFonts w:hint="eastAsia"/>
        </w:rPr>
        <w:br/>
      </w:r>
      <w:r>
        <w:rPr>
          <w:rFonts w:hint="eastAsia"/>
        </w:rPr>
        <w:t>　　　　1.3.5 带电子零件的磁力片</w:t>
      </w:r>
      <w:r>
        <w:rPr>
          <w:rFonts w:hint="eastAsia"/>
        </w:rPr>
        <w:br/>
      </w:r>
      <w:r>
        <w:rPr>
          <w:rFonts w:hint="eastAsia"/>
        </w:rPr>
        <w:t>　　　　1.3.6 其他建筑模块磁力片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按应用细分，全球磁力片市场规模2020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磁力片行业发展总体概况</w:t>
      </w:r>
      <w:r>
        <w:rPr>
          <w:rFonts w:hint="eastAsia"/>
        </w:rPr>
        <w:br/>
      </w:r>
      <w:r>
        <w:rPr>
          <w:rFonts w:hint="eastAsia"/>
        </w:rPr>
        <w:t>　　　　1.5.2 磁力片行业发展主要特点</w:t>
      </w:r>
      <w:r>
        <w:rPr>
          <w:rFonts w:hint="eastAsia"/>
        </w:rPr>
        <w:br/>
      </w:r>
      <w:r>
        <w:rPr>
          <w:rFonts w:hint="eastAsia"/>
        </w:rPr>
        <w:t>　　　　1.5.3 磁力片行业发展影响因素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全球市场，近三年磁力片主要企业占有率及排名（按销量）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磁力片主要企业在国际市场占有率（按销量，2020-2025）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2025年磁力片主要企业在国际市场排名（按销量）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全球市场主要企业磁力片销量（2020-2025）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全球市场，近三年磁力片主要企业占有率及排名（按收入）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磁力片主要企业在国际市场占有率（按收入，2020-2025）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2025年磁力片主要企业在国际市场排名（按收入）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全球市场主要企业磁力片销售收入（2020-2025）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全球市场主要企业磁力片销售价格（2020-2025）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中国市场，近三年磁力片主要企业占有率及排名（按销量）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磁力片主要企业在中国市场占有率（按销量，2020-2025）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2025年磁力片主要企业在中国市场排名（按销量）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中国市场主要企业磁力片销量（2020-2025）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中国市场，近三年磁力片主要企业占有率及排名（按收入）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磁力片主要企业在中国市场占有率（按收入，2020-2025）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2025年磁力片主要企业在中国市场排名（按收入）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中国市场主要企业磁力片销售收入（2020-2025）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全球主要厂商磁力片总部及产地分布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全球主要厂商成立时间及磁力片商业化日期</w:t>
      </w:r>
      <w:r>
        <w:rPr>
          <w:rFonts w:hint="eastAsia"/>
        </w:rPr>
        <w:br/>
      </w:r>
      <w:r>
        <w:rPr>
          <w:rFonts w:hint="eastAsia"/>
        </w:rPr>
        <w:t>　　2.8 全球主要厂商磁力片产品类型及应用</w:t>
      </w:r>
      <w:r>
        <w:rPr>
          <w:rFonts w:hint="eastAsia"/>
        </w:rPr>
        <w:br/>
      </w:r>
      <w:r>
        <w:rPr>
          <w:rFonts w:hint="eastAsia"/>
        </w:rPr>
        <w:t>　　2.9 磁力片行业集中度、竞争程度分析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磁力片行业集中度分析：2025年全球Top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全球磁力片第一梯队、第二梯队和第三梯队生产商（品牌）及市场份额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全球磁力片总体规模分析</w:t>
      </w:r>
      <w:r>
        <w:rPr>
          <w:rFonts w:hint="eastAsia"/>
        </w:rPr>
        <w:br/>
      </w:r>
      <w:r>
        <w:rPr>
          <w:rFonts w:hint="eastAsia"/>
        </w:rPr>
        <w:t>　　3.1 全球磁力片供需现状及预测（2020-2031）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全球主要地区磁力片产量及发展趋势（2020-2031）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全球主要地区磁力片产量（2020-2025）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全球主要地区磁力片产量（2025-2031）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全球主要地区磁力片产量市场份额（2020-2031）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全球磁力片销量及销售额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全球市场磁力片销售额（2020-2031）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全球市场磁力片销量（2020-2031）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全球市场磁力片价格趋势（2020-2031）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印度市场磁力片销量、收入及增长率（2020-2031）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磁力片销量、收入、价格及毛利率（2020-2025）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不同产品类型磁力片分析</w:t>
      </w:r>
      <w:r>
        <w:rPr>
          <w:rFonts w:hint="eastAsia"/>
        </w:rPr>
        <w:br/>
      </w:r>
      <w:r>
        <w:rPr>
          <w:rFonts w:hint="eastAsia"/>
        </w:rPr>
        <w:t>　　6.1 全球不同产品类型磁力片销量（2020-2031）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不同应用磁力片分析</w:t>
      </w:r>
      <w:r>
        <w:rPr>
          <w:rFonts w:hint="eastAsia"/>
        </w:rPr>
        <w:br/>
      </w:r>
      <w:r>
        <w:rPr>
          <w:rFonts w:hint="eastAsia"/>
        </w:rPr>
        <w:t>　　7.1 全球不同应用磁力片销量（2020-2031）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磁力片行业发展趋势</w:t>
      </w:r>
      <w:r>
        <w:rPr>
          <w:rFonts w:hint="eastAsia"/>
        </w:rPr>
        <w:br/>
      </w:r>
      <w:r>
        <w:rPr>
          <w:rFonts w:hint="eastAsia"/>
        </w:rPr>
        <w:t>　　8.2 磁力片行业主要驱动因素</w:t>
      </w:r>
      <w:r>
        <w:rPr>
          <w:rFonts w:hint="eastAsia"/>
        </w:rPr>
        <w:br/>
      </w:r>
      <w:r>
        <w:rPr>
          <w:rFonts w:hint="eastAsia"/>
        </w:rPr>
        <w:t>　　8.3 磁力片中国企业SWOT分析</w:t>
      </w:r>
      <w:r>
        <w:rPr>
          <w:rFonts w:hint="eastAsia"/>
        </w:rPr>
        <w:br/>
      </w:r>
      <w:r>
        <w:rPr>
          <w:rFonts w:hint="eastAsia"/>
        </w:rPr>
        <w:t>　　8.4 中国磁力片行业政策环境分析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磁力片行业产业链简介</w:t>
      </w:r>
      <w:r>
        <w:rPr>
          <w:rFonts w:hint="eastAsia"/>
        </w:rPr>
        <w:br/>
      </w:r>
      <w:r>
        <w:rPr>
          <w:rFonts w:hint="eastAsia"/>
        </w:rPr>
        <w:t>　　　　9.1.1 磁力片行业供应链分析</w:t>
      </w:r>
      <w:r>
        <w:rPr>
          <w:rFonts w:hint="eastAsia"/>
        </w:rPr>
        <w:br/>
      </w:r>
      <w:r>
        <w:rPr>
          <w:rFonts w:hint="eastAsia"/>
        </w:rPr>
        <w:t>　　　　9.1.2 磁力片主要原料及供应情况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磁力片行业主要下游客户</w:t>
      </w:r>
      <w:r>
        <w:rPr>
          <w:rFonts w:hint="eastAsia"/>
        </w:rPr>
        <w:br/>
      </w:r>
      <w:r>
        <w:rPr>
          <w:rFonts w:hint="eastAsia"/>
        </w:rPr>
        <w:t>　　9.2 磁力片行业采购模式</w:t>
      </w:r>
      <w:r>
        <w:rPr>
          <w:rFonts w:hint="eastAsia"/>
        </w:rPr>
        <w:br/>
      </w:r>
      <w:r>
        <w:rPr>
          <w:rFonts w:hint="eastAsia"/>
        </w:rPr>
        <w:t>　　9.3 磁力片行业生产模式</w:t>
      </w:r>
      <w:r>
        <w:rPr>
          <w:rFonts w:hint="eastAsia"/>
        </w:rPr>
        <w:br/>
      </w:r>
      <w:r>
        <w:rPr>
          <w:rFonts w:hint="eastAsia"/>
        </w:rPr>
        <w:t>　　9.4 磁力片行业销售模式及销售渠道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按产品类型细分，全球磁力片市场规模2020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按应用细分，全球磁力片市场规模2020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磁力片行业发展主要特点</w:t>
      </w:r>
      <w:r>
        <w:rPr>
          <w:rFonts w:hint="eastAsia"/>
        </w:rPr>
        <w:br/>
      </w:r>
      <w:r>
        <w:rPr>
          <w:rFonts w:hint="eastAsia"/>
        </w:rPr>
        <w:t>　　表4 磁力片行业发展有利因素分析</w:t>
      </w:r>
      <w:r>
        <w:rPr>
          <w:rFonts w:hint="eastAsia"/>
        </w:rPr>
        <w:br/>
      </w:r>
      <w:r>
        <w:rPr>
          <w:rFonts w:hint="eastAsia"/>
        </w:rPr>
        <w:t>　　表5 磁力片行业发展不利因素分析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进入磁力片行业壁垒</w:t>
      </w:r>
      <w:r>
        <w:rPr>
          <w:rFonts w:hint="eastAsia"/>
        </w:rPr>
        <w:br/>
      </w:r>
      <w:r>
        <w:rPr>
          <w:rFonts w:hint="eastAsia"/>
        </w:rPr>
        <w:t>　　表7 磁力片主要企业在国际市场占有率（按销量，2020-2025）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2025年磁力片主要企业在国际市场排名（按销量）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全球市场主要企业磁力片销量（2020-2025）&amp;（千件）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磁力片主要企业在国际市场占有率（按收入，2020-2025）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2025年磁力片主要企业在国际市场排名（按收入）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全球市场主要企业磁力片销售收入（2020-2025）&amp;（万元）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全球市场主要企业磁力片销售价格（2020-2025）&amp;（元/件）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磁力片主要企业在中国市场占有率（按销量，2020-2025）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2025年磁力片主要企业在中国市场排名（按销量）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中国市场主要企业磁力片销量（2020-2025）&amp;（千件）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磁力片主要企业在中国市场占有率（按收入，2020-2025）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2025年磁力片主要企业在中国市场排名（按收入）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中国市场主要企业磁力片销售收入（2020-2025）&amp;（万元）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全球主要厂商磁力片总部及产地分布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全球主要厂商成立时间及磁力片商业化日期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全球主要厂商磁力片产品类型及应用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2025年全球磁力片主要厂商市场地位（第一梯队、第二梯队和第三梯队）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全球磁力片市场投资、并购等现状分析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全球主要地区磁力片产量增速（CAGR）：（2020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全球主要地区磁力片产量（2020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全球主要地区磁力片产量（2020-2025）&amp;（千件）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全球主要地区磁力片产量（2025-2031）&amp;（千件）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全球主要地区磁力片产量市场份额（2020-2025）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全球主要地区磁力片产量（2025-2031）&amp;（千件）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全球主要地区磁力片销售收入增速：（2020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全球主要地区磁力片收入（2025-2031）&amp;（万元）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全球主要地区磁力片收入市场份额（2025-2031）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全球主要地区磁力片销量（千件）：2020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全球主要地区磁力片销量（2020-2025）&amp;（千件）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全球主要地区磁力片销量市场份额（2020-2025）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全球主要地区磁力片销量（2025-2031）&amp;（千件）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全球主要地区磁力片销量份额（2025-2031）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磁力片生产基地、销售区域、竞争对手及市场地位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磁力片产品规格、参数及市场应用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磁力片销量（千件）、收入（万元）、价格（元/件）及毛利率（2020-2025）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全球不同产品类型磁力片销量（2020-2025年）&amp;（千件）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全球不同产品类型磁力片销量市场份额（2020-2025）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全球不同产品类型磁力片销量预测（2025-2031）&amp;（千件）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全球市场不同产品类型磁力片销量市场份额预测（2025-2031）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全球不同产品类型磁力片收入（2020-2025年）&amp;（万元）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表186 全球不同产品类型磁力片收入市场份额（2020-2025）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全球不同产品类型磁力片收入预测（2025-2031）&amp;（万元）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表188 全球不同产品类型磁力片收入市场份额预测（2025-2031）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全球不同应用磁力片销量（2020-2025年）&amp;（千件）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表190 全球不同应用磁力片销量市场份额（2020-2025）</w:t>
      </w:r>
      <w:r>
        <w:rPr>
          <w:rFonts w:hint="eastAsia"/>
        </w:rPr>
        <w:br/>
      </w:r>
      <w:r>
        <w:rPr>
          <w:rFonts w:hint="eastAsia"/>
        </w:rPr>
        <w:t>　　表191 全球不同应用磁力片销量预测（2025-2031）&amp;（千件）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表192 全球市场不同应用磁力片销量市场份额预测（2025-2031）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表193 全球不同应用磁力片收入（2020-2025年）&amp;（万元）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表194 全球不同应用磁力片收入市场份额（2020-2025）</w:t>
      </w:r>
      <w:r>
        <w:rPr>
          <w:rFonts w:hint="eastAsia"/>
        </w:rPr>
        <w:br/>
      </w:r>
      <w:r>
        <w:rPr>
          <w:rFonts w:hint="eastAsia"/>
        </w:rPr>
        <w:t>　　表195 全球不同应用磁力片收入预测（2025-2031）&amp;（万元）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表196 全球不同应用磁力片收入市场份额预测（2025-2031）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表197 磁力片行业发展趋势</w:t>
      </w:r>
      <w:r>
        <w:rPr>
          <w:rFonts w:hint="eastAsia"/>
        </w:rPr>
        <w:br/>
      </w:r>
      <w:r>
        <w:rPr>
          <w:rFonts w:hint="eastAsia"/>
        </w:rPr>
        <w:t>　　表198 磁力片行业主要驱动因素</w:t>
      </w:r>
      <w:r>
        <w:rPr>
          <w:rFonts w:hint="eastAsia"/>
        </w:rPr>
        <w:br/>
      </w:r>
      <w:r>
        <w:rPr>
          <w:rFonts w:hint="eastAsia"/>
        </w:rPr>
        <w:t>　　表199 磁力片行业供应链分析</w:t>
      </w:r>
      <w:r>
        <w:rPr>
          <w:rFonts w:hint="eastAsia"/>
        </w:rPr>
        <w:br/>
      </w:r>
      <w:r>
        <w:rPr>
          <w:rFonts w:hint="eastAsia"/>
        </w:rPr>
        <w:t>　　表200 磁力片上游原料供应商</w:t>
      </w:r>
      <w:r>
        <w:rPr>
          <w:rFonts w:hint="eastAsia"/>
        </w:rPr>
        <w:br/>
      </w:r>
      <w:r>
        <w:rPr>
          <w:rFonts w:hint="eastAsia"/>
        </w:rPr>
        <w:t>　　表201 磁力片行业主要下游客户</w:t>
      </w:r>
      <w:r>
        <w:rPr>
          <w:rFonts w:hint="eastAsia"/>
        </w:rPr>
        <w:br/>
      </w:r>
      <w:r>
        <w:rPr>
          <w:rFonts w:hint="eastAsia"/>
        </w:rPr>
        <w:t>　　表202 磁力片行业典型经销商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全球不同产品类型磁力片市场份额2024 VS 2025</w:t>
      </w:r>
      <w:r>
        <w:rPr>
          <w:rFonts w:hint="eastAsia"/>
        </w:rPr>
        <w:br/>
      </w:r>
      <w:r>
        <w:rPr>
          <w:rFonts w:hint="eastAsia"/>
        </w:rPr>
        <w:t>　　图4 基础磁力片（彩窗，框架）产品图片</w:t>
      </w:r>
      <w:r>
        <w:rPr>
          <w:rFonts w:hint="eastAsia"/>
        </w:rPr>
        <w:br/>
      </w:r>
      <w:r>
        <w:rPr>
          <w:rFonts w:hint="eastAsia"/>
        </w:rPr>
        <w:t>　　图5 管道磁力片产品图片</w:t>
      </w:r>
      <w:r>
        <w:rPr>
          <w:rFonts w:hint="eastAsia"/>
        </w:rPr>
        <w:br/>
      </w:r>
      <w:r>
        <w:rPr>
          <w:rFonts w:hint="eastAsia"/>
        </w:rPr>
        <w:t>　　图6 带活动部件的磁力片产品图片</w:t>
      </w:r>
      <w:r>
        <w:rPr>
          <w:rFonts w:hint="eastAsia"/>
        </w:rPr>
        <w:br/>
      </w:r>
      <w:r>
        <w:rPr>
          <w:rFonts w:hint="eastAsia"/>
        </w:rPr>
        <w:t>　　图7 带电子零件的磁力片产品图片</w:t>
      </w:r>
      <w:r>
        <w:rPr>
          <w:rFonts w:hint="eastAsia"/>
        </w:rPr>
        <w:br/>
      </w:r>
      <w:r>
        <w:rPr>
          <w:rFonts w:hint="eastAsia"/>
        </w:rPr>
        <w:t>　　图8 其他建筑模块磁力片产品图片</w:t>
      </w:r>
      <w:r>
        <w:rPr>
          <w:rFonts w:hint="eastAsia"/>
        </w:rPr>
        <w:br/>
      </w:r>
      <w:r>
        <w:rPr>
          <w:rFonts w:hint="eastAsia"/>
        </w:rPr>
        <w:t>　　图9 全球不同应用磁力片销售额2020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全球不同应用磁力片市场份额2024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2025年全球前五大生产商磁力片市场份额</w:t>
      </w:r>
      <w:r>
        <w:rPr>
          <w:rFonts w:hint="eastAsia"/>
        </w:rPr>
        <w:br/>
      </w:r>
      <w:r>
        <w:rPr>
          <w:rFonts w:hint="eastAsia"/>
        </w:rPr>
        <w:t>　　图14 2025年全球磁力片第一梯队、第二梯队和第三梯队厂商及市场份额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全球磁力片产能、产量、产能利用率及发展趋势（2020-2031）&amp;（千件）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全球磁力片产量、需求量及发展趋势（2020-2031）&amp;（千件）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全球主要地区磁力片产量市场份额（2020-2031）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中国磁力片产能、产量、产能利用率及发展趋势（2020-2031）&amp;（千件）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中国磁力片产量、市场需求量及发展趋势（2020-2031）&amp;（千件）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全球磁力片市场销售额及增长率：（2020-2031）&amp;（万元）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全球市场磁力片市场规模：2020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全球市场磁力片价格趋势（2020-2031）&amp;（元/件）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全球主要地区磁力片销售收入（2020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全球主要地区磁力片销售收入市场份额（2024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印度市场磁力片销量及增长率（2020-2031）&amp;（千件）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印度市场磁力片收入及增长率（2020-2031）&amp;（万元）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全球不同产品类型磁力片价格走势（2020-2031）&amp;（元/件）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全球不同应用磁力片价格走势（2020-2031）&amp;（元/件）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磁力片中国企业SWOT分析</w:t>
      </w:r>
      <w:r>
        <w:rPr>
          <w:rFonts w:hint="eastAsia"/>
        </w:rPr>
        <w:br/>
      </w:r>
      <w:r>
        <w:rPr>
          <w:rFonts w:hint="eastAsia"/>
        </w:rPr>
        <w:t>　　图41 磁力片产业链</w:t>
      </w:r>
      <w:r>
        <w:rPr>
          <w:rFonts w:hint="eastAsia"/>
        </w:rPr>
        <w:br/>
      </w:r>
      <w:r>
        <w:rPr>
          <w:rFonts w:hint="eastAsia"/>
        </w:rPr>
        <w:t>　　图42 磁力片行业采购模式分析</w:t>
      </w:r>
      <w:r>
        <w:rPr>
          <w:rFonts w:hint="eastAsia"/>
        </w:rPr>
        <w:br/>
      </w:r>
      <w:r>
        <w:rPr>
          <w:rFonts w:hint="eastAsia"/>
        </w:rPr>
        <w:t>　　图43 磁力片行业生产模式分析</w:t>
      </w:r>
      <w:r>
        <w:rPr>
          <w:rFonts w:hint="eastAsia"/>
        </w:rPr>
        <w:br/>
      </w:r>
      <w:r>
        <w:rPr>
          <w:rFonts w:hint="eastAsia"/>
        </w:rPr>
        <w:t>　　图44 磁力片行业销售模式分析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82413ca541f8" w:history="1">
        <w:r>
          <w:rPr>
            <w:rStyle w:val="Hyperlink"/>
          </w:rPr>
          <w:t>全球与中国磁力片行业市场分析及前景趋势报告（2025-2031年）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82413ca541f8" w:history="1">
        <w:r>
          <w:rPr>
            <w:rStyle w:val="Hyperlink"/>
          </w:rPr>
          <w:t>https://www.20087.com/0/89/CiLiPianHangYeFaZhanQianJing.html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热点：链接搜索引擎、磁力片拼图大全、最佳磁力链ciliba、磁力片积木100种拼法、蚂蚁bt引擎、磁力片拼图火车、磁力片拼图形、磁力片拼摩天轮、磁力片100种拼法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9e9900434e00" w:history="1">
      <w:r>
        <w:rPr>
          <w:rStyle w:val="Hyperlink"/>
        </w:rPr>
        <w:t>全球与中国磁力片行业市场分析及前景趋势报告（2025-2031年）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iLiPianHangYeFaZhanQianJing.html" TargetMode="External" Id="R774482413ca5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iLiPianHangYeFaZhanQianJing.html" TargetMode="External" Id="Rf00c9e99004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2025-05-04T08:23:00Z</dcterms:created>
  <dcterms:modified xsi:type="dcterms:W3CDTF">2025-05-04T09:23:00Z</dcterms:modified>
  <dc:subject>全球与中国磁力片行业市场分析及前景趋势报告（2025-2031年）</dc:subject>
  <dc:title>全球与中国磁力片行业市场分析及前景趋势报告（2025-2031年）</dc:title>
  <cp:keywords>全球与中国磁力片行业市场分析及前景趋势报告（2025-2031年）</cp:keywords>
  <dc:description>全球与中国磁力片行业市场分析及前景趋势报告（2025-2031年）</dc:description>
</cp:coreProperties>
</file>