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9dc19bb044905" w:history="1">
              <w:r>
                <w:rPr>
                  <w:rStyle w:val="Hyperlink"/>
                </w:rPr>
                <w:t>2025-2031年中国稀土玻璃项链行业分析及发展趋势研究报告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9dc19bb044905" w:history="1">
              <w:r>
                <w:rPr>
                  <w:rStyle w:val="Hyperlink"/>
                </w:rPr>
                <w:t>2025-2031年中国稀土玻璃项链行业分析及发展趋势研究报告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9dc19bb044905" w:history="1">
                <w:r>
                  <w:rPr>
                    <w:rStyle w:val="Hyperlink"/>
                  </w:rPr>
                  <w:t>https://www.20087.com/0/79/XiTuBoLiXiangLianHangYeFenXiBaoGao.html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玻璃项链是一种集美观与科技于一体的饰品，利用稀土元素的光学特性制成。这些项链通常展现出独特的色彩和发光效果，在光照下呈现出绚丽的光芒。近年来，随着稀土元素在光学领域的应用不断扩大，稀土玻璃项链作为一种时尚配饰受到了消费者的青睐。</w:t>
      </w:r>
      <w:r>
        <w:rPr>
          <w:rFonts w:hint="eastAsia"/>
        </w:rPr>
        <w:br/>
      </w:r>
      <w:r>
        <w:rPr>
          <w:rFonts w:hint="eastAsia"/>
        </w:rPr>
        <w:t>　　未来，稀土玻璃项链将更加注重创新设计和技术融合。设计师们将探索更多的色彩组合和形态设计，以满足消费者对于个性化和独特性的需求。技术上，可能会开发出更加耐用且具有特殊光学效果的新材料，如光致变色或夜光效果，以增强产品的吸引力。此外，随着3D打印等新技术的应用，生产过程将变得更加灵活和高效，有助于降低成本并提高定制化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9dc19bb044905" w:history="1">
        <w:r>
          <w:rPr>
            <w:rStyle w:val="Hyperlink"/>
          </w:rPr>
          <w:t>2025-2031年中国稀土玻璃项链行业分析及发展趋势研究报告</w:t>
        </w:r>
      </w:hyperlink>
      <w:r>
        <w:rPr>
          <w:rFonts w:hint="eastAsia"/>
        </w:rPr>
        <w:t>》基于多年的行业研究经验和丰富的数据资源，深入剖析了稀土玻璃项链产业链的整体结构。稀土玻璃项链报告详细分析了稀土玻璃项链市场规模与需求，探讨了价格动态，并客观呈现了行业现状。同时，科学预测了稀土玻璃项链市场前景及发展趋势，聚焦稀土玻璃项链重点企业，全面评估了市场竞争、集中度及品牌影响力。此外，稀土玻璃项链报告还进一步细分了市场，揭示了稀土玻璃项链各细分领域的增长潜力。稀土玻璃项链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稀土玻璃项链行业概述</w:t>
      </w:r>
      <w:r>
        <w:rPr>
          <w:rFonts w:hint="eastAsia"/>
        </w:rPr>
        <w:br/>
      </w:r>
      <w:r>
        <w:rPr>
          <w:rFonts w:hint="eastAsia"/>
        </w:rPr>
        <w:t>　　第一节 稀土玻璃项链行业界定</w:t>
      </w:r>
      <w:r>
        <w:rPr>
          <w:rFonts w:hint="eastAsia"/>
        </w:rPr>
        <w:br/>
      </w:r>
      <w:r>
        <w:rPr>
          <w:rFonts w:hint="eastAsia"/>
        </w:rPr>
        <w:t>　　第二节 稀土玻璃项链行业发展历程</w:t>
      </w:r>
      <w:r>
        <w:rPr>
          <w:rFonts w:hint="eastAsia"/>
        </w:rPr>
        <w:br/>
      </w:r>
      <w:r>
        <w:rPr>
          <w:rFonts w:hint="eastAsia"/>
        </w:rPr>
        <w:t>　　第三节 稀土玻璃项链产业链分析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二、稀土玻璃项链产业链模型分析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中国稀土玻璃项链行业供给情况分析及趋势预测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2025年中国稀土玻璃项链行业产量分析</w:t>
      </w:r>
      <w:r>
        <w:rPr>
          <w:rFonts w:hint="eastAsia"/>
        </w:rPr>
        <w:br/>
      </w:r>
      <w:r>
        <w:rPr>
          <w:rFonts w:hint="eastAsia"/>
        </w:rPr>
        <w:t>　　　　一、稀土玻璃项链行业产量情况分析</w:t>
      </w:r>
      <w:r>
        <w:rPr>
          <w:rFonts w:hint="eastAsia"/>
        </w:rPr>
        <w:br/>
      </w:r>
      <w:r>
        <w:rPr>
          <w:rFonts w:hint="eastAsia"/>
        </w:rPr>
        <w:t>　　　　二、稀土玻璃项链行业重点区域产量分析</w:t>
      </w:r>
      <w:r>
        <w:rPr>
          <w:rFonts w:hint="eastAsia"/>
        </w:rPr>
        <w:br/>
      </w:r>
      <w:r>
        <w:rPr>
          <w:rFonts w:hint="eastAsia"/>
        </w:rPr>
        <w:t>　　第二节 稀土玻璃项链行业供给关系因素分析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一、稀土玻璃项链行业需求变化因素</w:t>
      </w:r>
      <w:r>
        <w:rPr>
          <w:rFonts w:hint="eastAsia"/>
        </w:rPr>
        <w:br/>
      </w:r>
      <w:r>
        <w:rPr>
          <w:rFonts w:hint="eastAsia"/>
        </w:rPr>
        <w:t>　　　　二、稀土玻璃项链行业厂商产能因素</w:t>
      </w:r>
      <w:r>
        <w:rPr>
          <w:rFonts w:hint="eastAsia"/>
        </w:rPr>
        <w:br/>
      </w:r>
      <w:r>
        <w:rPr>
          <w:rFonts w:hint="eastAsia"/>
        </w:rPr>
        <w:t>　　　　三、稀土玻璃项链行业原料供给状况</w:t>
      </w:r>
      <w:r>
        <w:rPr>
          <w:rFonts w:hint="eastAsia"/>
        </w:rPr>
        <w:br/>
      </w:r>
      <w:r>
        <w:rPr>
          <w:rFonts w:hint="eastAsia"/>
        </w:rPr>
        <w:t>　　　　四、稀土玻璃项链行业技术水平提高</w:t>
      </w:r>
      <w:r>
        <w:rPr>
          <w:rFonts w:hint="eastAsia"/>
        </w:rPr>
        <w:br/>
      </w:r>
      <w:r>
        <w:rPr>
          <w:rFonts w:hint="eastAsia"/>
        </w:rPr>
        <w:t>　　　　五、稀土玻璃项链行业政策变动因素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2025-2031年中国稀土玻璃项链行业市场供给趋势</w:t>
      </w:r>
      <w:r>
        <w:rPr>
          <w:rFonts w:hint="eastAsia"/>
        </w:rPr>
        <w:br/>
      </w:r>
      <w:r>
        <w:rPr>
          <w:rFonts w:hint="eastAsia"/>
        </w:rPr>
        <w:t>　　　　一、稀土玻璃项链整体供给情况趋势分析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二、稀土玻璃项链重点区域供给趋势分析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三、影响未来稀土玻璃项链供给的因素分析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2024-2025年中国稀土玻璃项链行业发展环境分析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中国稀土玻璃项链行业发展经济环境分析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稀土玻璃项链行业发展政策环境分析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中国稀土玻璃项链行业发展社会环境分析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2025年中国稀土玻璃项链行业发展概况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2025年中国稀土玻璃项链行业发展态势分析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2025年中国稀土玻璃项链行业发展特点分析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2025年中国稀土玻璃项链行业市场供需分析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2025年中国稀土玻璃项链市场价格分析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2019-2024年中国稀土玻璃项链行业整体运行状况</w:t>
      </w:r>
      <w:r>
        <w:rPr>
          <w:rFonts w:hint="eastAsia"/>
        </w:rPr>
        <w:br/>
      </w:r>
      <w:r>
        <w:rPr>
          <w:rFonts w:hint="eastAsia"/>
        </w:rPr>
        <w:t>　　第一节 稀土玻璃项链行业产销分析</w:t>
      </w:r>
      <w:r>
        <w:rPr>
          <w:rFonts w:hint="eastAsia"/>
        </w:rPr>
        <w:br/>
      </w:r>
      <w:r>
        <w:rPr>
          <w:rFonts w:hint="eastAsia"/>
        </w:rPr>
        <w:t>　　第二节 稀土玻璃项链行业盈利能力分析</w:t>
      </w:r>
      <w:r>
        <w:rPr>
          <w:rFonts w:hint="eastAsia"/>
        </w:rPr>
        <w:br/>
      </w:r>
      <w:r>
        <w:rPr>
          <w:rFonts w:hint="eastAsia"/>
        </w:rPr>
        <w:t>　　第三节 稀土玻璃项链行业偿债能力分析</w:t>
      </w:r>
      <w:r>
        <w:rPr>
          <w:rFonts w:hint="eastAsia"/>
        </w:rPr>
        <w:br/>
      </w:r>
      <w:r>
        <w:rPr>
          <w:rFonts w:hint="eastAsia"/>
        </w:rPr>
        <w:t>　　第四节 稀土玻璃项链行业营运能力分析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中国稀土玻璃项链行业进出口市场分析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2025年稀土玻璃项链行业进出口特点分析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2025年稀土玻璃项链行业进出口量分析</w:t>
      </w:r>
      <w:r>
        <w:rPr>
          <w:rFonts w:hint="eastAsia"/>
        </w:rPr>
        <w:br/>
      </w:r>
      <w:r>
        <w:rPr>
          <w:rFonts w:hint="eastAsia"/>
        </w:rPr>
        <w:t>　　　　一、稀土玻璃项链进口分析</w:t>
      </w:r>
      <w:r>
        <w:rPr>
          <w:rFonts w:hint="eastAsia"/>
        </w:rPr>
        <w:br/>
      </w:r>
      <w:r>
        <w:rPr>
          <w:rFonts w:hint="eastAsia"/>
        </w:rPr>
        <w:t>　　　　二、稀土玻璃项链出口分析</w:t>
      </w:r>
      <w:r>
        <w:rPr>
          <w:rFonts w:hint="eastAsia"/>
        </w:rPr>
        <w:br/>
      </w:r>
      <w:r>
        <w:rPr>
          <w:rFonts w:hint="eastAsia"/>
        </w:rPr>
        <w:t>　　第三节 2025-2031年稀土玻璃项链行业进出口市场预测</w:t>
      </w:r>
      <w:r>
        <w:rPr>
          <w:rFonts w:hint="eastAsia"/>
        </w:rPr>
        <w:br/>
      </w:r>
      <w:r>
        <w:rPr>
          <w:rFonts w:hint="eastAsia"/>
        </w:rPr>
        <w:t>　　　　一、稀土玻璃项链进口预测</w:t>
      </w:r>
      <w:r>
        <w:rPr>
          <w:rFonts w:hint="eastAsia"/>
        </w:rPr>
        <w:br/>
      </w:r>
      <w:r>
        <w:rPr>
          <w:rFonts w:hint="eastAsia"/>
        </w:rPr>
        <w:t>　　　　二、稀土玻璃项链出口预测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2025-2031年稀土玻璃项链行业投资价值（绩效）及行业发展预测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2019-2024年稀土玻璃项链行业成长性分析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2019-2024年稀土玻璃项链行业经营能力分析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2019-2024年稀土玻璃项链行业盈利能力分析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2019-2024年稀土玻璃项链行业偿债能力分析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2025-2031年我国稀土玻璃项链行业产值预测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2025-2031年我国稀土玻璃项链行业销售收入预测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2025-2031年我国稀土玻璃项链行业总资产预测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2019-2024年中国稀土玻璃项链产业重点区域运行分析</w:t>
      </w:r>
      <w:r>
        <w:rPr>
          <w:rFonts w:hint="eastAsia"/>
        </w:rPr>
        <w:br/>
      </w:r>
      <w:r>
        <w:rPr>
          <w:rFonts w:hint="eastAsia"/>
        </w:rPr>
        <w:t>　　第一节 稀土玻璃项链产业重点地区（一）运行情况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稀土玻璃项链产业重点地区（二）运行情况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稀土玻璃项链产业重点地区（三）运行情况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稀土玻璃项链产业重点地区（四）运行情况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稀土玻璃项链产业重点地区（五）运行情况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稀土玻璃项链产业重点地区（六）运行情况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近三年稀土玻璃项链行业重点企业发展分析</w:t>
      </w:r>
      <w:r>
        <w:rPr>
          <w:rFonts w:hint="eastAsia"/>
        </w:rPr>
        <w:br/>
      </w:r>
      <w:r>
        <w:rPr>
          <w:rFonts w:hint="eastAsia"/>
        </w:rPr>
        <w:t>　　第一节 稀土玻璃项链企业（一）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二、稀土玻璃项链企业经营情况分析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三、稀土玻璃项链企业发展规划及前景展望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稀土玻璃项链企业（二）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二、稀土玻璃项链企业经营情况分析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三、稀土玻璃项链企业发展规划及前景展望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稀土玻璃项链企业（三）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二、稀土玻璃项链企业经营情况分析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三、稀土玻璃项链企业发展规划及前景展望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稀土玻璃项链企业（四）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二、稀土玻璃项链企业经营情况分析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三、稀土玻璃项链企业发展规划及前景展望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稀土玻璃项链企业（五）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二、稀土玻璃项链企业经营情况分析</w:t>
      </w:r>
      <w:r>
        <w:rPr>
          <w:rFonts w:hint="eastAsia"/>
        </w:rPr>
        <w:br/>
      </w:r>
      <w:r>
        <w:rPr>
          <w:rFonts w:hint="eastAsia"/>
        </w:rPr>
        <w:t>　　　　三、稀土玻璃项链企业发展规划及前景展望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2025-2031年稀土玻璃项链行业竞争格局分析</w:t>
      </w:r>
      <w:r>
        <w:rPr>
          <w:rFonts w:hint="eastAsia"/>
        </w:rPr>
        <w:br/>
      </w:r>
      <w:r>
        <w:rPr>
          <w:rFonts w:hint="eastAsia"/>
        </w:rPr>
        <w:t>　　第一节 中国稀土玻璃项链行业集中度分析</w:t>
      </w:r>
      <w:r>
        <w:rPr>
          <w:rFonts w:hint="eastAsia"/>
        </w:rPr>
        <w:br/>
      </w:r>
      <w:r>
        <w:rPr>
          <w:rFonts w:hint="eastAsia"/>
        </w:rPr>
        <w:t>　　第二节 中国稀土玻璃项链行业SWOT分析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2025-2031年中国稀土玻璃项链行业竞争格局预测分析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中国稀土玻璃项链行业投资策略分析</w:t>
      </w:r>
      <w:r>
        <w:rPr>
          <w:rFonts w:hint="eastAsia"/>
        </w:rPr>
        <w:br/>
      </w:r>
      <w:r>
        <w:rPr>
          <w:rFonts w:hint="eastAsia"/>
        </w:rPr>
        <w:t>　　第一节 中国稀土玻璃项链行业投资环境分析</w:t>
      </w:r>
      <w:r>
        <w:rPr>
          <w:rFonts w:hint="eastAsia"/>
        </w:rPr>
        <w:br/>
      </w:r>
      <w:r>
        <w:rPr>
          <w:rFonts w:hint="eastAsia"/>
        </w:rPr>
        <w:t>　　第二节 中国稀土玻璃项链行业投资收益分析</w:t>
      </w:r>
      <w:r>
        <w:rPr>
          <w:rFonts w:hint="eastAsia"/>
        </w:rPr>
        <w:br/>
      </w:r>
      <w:r>
        <w:rPr>
          <w:rFonts w:hint="eastAsia"/>
        </w:rPr>
        <w:t>　　第三节 中国稀土玻璃项链行业产品投资方向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2025-2031年中国稀土玻璃项链行业投资收益预测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二、2025-2031年中国稀土玻璃项链行业工业总产值预测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三、2025-2031年中国稀土玻璃项链行业销售收入预测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四、2025-2031年中国稀土玻璃项链行业利润总额预测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五、2025-2031年中国稀土玻璃项链行业总资产预测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中国稀土玻璃项链行业投资风险分析</w:t>
      </w:r>
      <w:r>
        <w:rPr>
          <w:rFonts w:hint="eastAsia"/>
        </w:rPr>
        <w:br/>
      </w:r>
      <w:r>
        <w:rPr>
          <w:rFonts w:hint="eastAsia"/>
        </w:rPr>
        <w:t>　　第一节 中国稀土玻璃项链行业内部风险分析</w:t>
      </w:r>
      <w:r>
        <w:rPr>
          <w:rFonts w:hint="eastAsia"/>
        </w:rPr>
        <w:br/>
      </w:r>
      <w:r>
        <w:rPr>
          <w:rFonts w:hint="eastAsia"/>
        </w:rPr>
        <w:t>　　　　一、稀土玻璃项链市场竞争风险分析</w:t>
      </w:r>
      <w:r>
        <w:rPr>
          <w:rFonts w:hint="eastAsia"/>
        </w:rPr>
        <w:br/>
      </w:r>
      <w:r>
        <w:rPr>
          <w:rFonts w:hint="eastAsia"/>
        </w:rPr>
        <w:t>　　　　二、稀土玻璃项链技术水平风险分析</w:t>
      </w:r>
      <w:r>
        <w:rPr>
          <w:rFonts w:hint="eastAsia"/>
        </w:rPr>
        <w:br/>
      </w:r>
      <w:r>
        <w:rPr>
          <w:rFonts w:hint="eastAsia"/>
        </w:rPr>
        <w:t>　　　　三、稀土玻璃项链企业竞争风险分析</w:t>
      </w:r>
      <w:r>
        <w:rPr>
          <w:rFonts w:hint="eastAsia"/>
        </w:rPr>
        <w:br/>
      </w:r>
      <w:r>
        <w:rPr>
          <w:rFonts w:hint="eastAsia"/>
        </w:rPr>
        <w:t>　　　　四、稀土玻璃项链企业出口风险分析</w:t>
      </w:r>
      <w:r>
        <w:rPr>
          <w:rFonts w:hint="eastAsia"/>
        </w:rPr>
        <w:br/>
      </w:r>
      <w:r>
        <w:rPr>
          <w:rFonts w:hint="eastAsia"/>
        </w:rPr>
        <w:t>　　第二节 中国稀土玻璃项链行业外部风险分析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二、稀土玻璃项链行业政策环境风险分析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三、稀土玻璃项链关联行业风险分析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稀土玻璃项链市场预测及稀土玻璃项链项目投资建议</w:t>
      </w:r>
      <w:r>
        <w:rPr>
          <w:rFonts w:hint="eastAsia"/>
        </w:rPr>
        <w:br/>
      </w:r>
      <w:r>
        <w:rPr>
          <w:rFonts w:hint="eastAsia"/>
        </w:rPr>
        <w:t>　　第一节 中国稀土玻璃项链生产、营销企业投资运作模式分析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稀土玻璃项链外销与内销优势分析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2025-2031年中国稀土玻璃项链市场规模及增长趋势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2025-2031年中国稀土玻璃项链投资规模预测</w:t>
      </w:r>
      <w:r>
        <w:rPr>
          <w:rFonts w:hint="eastAsia"/>
        </w:rPr>
        <w:br/>
      </w:r>
      <w:r>
        <w:rPr>
          <w:rFonts w:hint="eastAsia"/>
        </w:rPr>
        <w:t>　　第五节 2025-2031年稀土玻璃项链市场盈利预测</w:t>
      </w:r>
      <w:r>
        <w:rPr>
          <w:rFonts w:hint="eastAsia"/>
        </w:rPr>
        <w:br/>
      </w:r>
      <w:r>
        <w:rPr>
          <w:rFonts w:hint="eastAsia"/>
        </w:rPr>
        <w:t>　　第六节 中-智-林-稀土玻璃项链项目投资建议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稀土玻璃项链行业历程</w:t>
      </w:r>
      <w:r>
        <w:rPr>
          <w:rFonts w:hint="eastAsia"/>
        </w:rPr>
        <w:br/>
      </w:r>
      <w:r>
        <w:rPr>
          <w:rFonts w:hint="eastAsia"/>
        </w:rPr>
        <w:t>　　图表 稀土玻璃项链行业生命周期</w:t>
      </w:r>
      <w:r>
        <w:rPr>
          <w:rFonts w:hint="eastAsia"/>
        </w:rPr>
        <w:br/>
      </w:r>
      <w:r>
        <w:rPr>
          <w:rFonts w:hint="eastAsia"/>
        </w:rPr>
        <w:t>　　图表 稀土玻璃项链行业产业链分析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2019-2024年中国稀土玻璃项链行业市场规模及增长情况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2019-2024年稀土玻璃项链行业市场容量分析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2019-2024年中国稀土玻璃项链行业产能统计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2019-2024年中国稀土玻璃项链行业产量及增长趋势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2019-2024年中国稀土玻璃项链市场需求量及增速统计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2024年中国稀土玻璃项链行业需求领域分布格局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2019-2024年中国稀土玻璃项链行业销售收入分析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2019-2024年中国稀土玻璃项链行业盈利情况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2019-2024年中国稀土玻璃项链行业利润总额统计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2019-2024年中国稀土玻璃项链进口数量分析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2019-2024年中国稀土玻璃项链进口金额分析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2019-2024年中国稀土玻璃项链出口数量分析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2019-2024年中国稀土玻璃项链出口金额分析</w:t>
      </w:r>
      <w:r>
        <w:rPr>
          <w:rFonts w:hint="eastAsia"/>
        </w:rPr>
        <w:br/>
      </w:r>
      <w:r>
        <w:rPr>
          <w:rFonts w:hint="eastAsia"/>
        </w:rPr>
        <w:t>　　图表 2024年中国稀土玻璃项链进口国家及地区分析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2024年中国稀土玻璃项链出口国家及地区分析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2019-2024年中国稀土玻璃项链行业企业数量情况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2019-2024年中国稀土玻璃项链行业企业平均规模情况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**地区稀土玻璃项链市场规模及增长情况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**地区稀土玻璃项链行业市场需求情况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**地区稀土玻璃项链市场规模及增长情况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**地区稀土玻璃项链行业市场需求情况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**地区稀土玻璃项链市场规模及增长情况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**地区稀土玻璃项链行业市场需求情况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**地区稀土玻璃项链市场规模及增长情况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**地区稀土玻璃项链行业市场需求情况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稀土玻璃项链重点企业（一）基本信息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稀土玻璃项链重点企业（一）经营情况分析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稀土玻璃项链重点企业（一）主要经济指标情况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稀土玻璃项链重点企业（一）盈利能力情况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稀土玻璃项链重点企业（一）偿债能力情况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稀土玻璃项链重点企业（一）运营能力情况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稀土玻璃项链重点企业（一）成长能力情况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稀土玻璃项链重点企业（二）基本信息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稀土玻璃项链重点企业（二）经营情况分析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稀土玻璃项链重点企业（二）主要经济指标情况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稀土玻璃项链重点企业（二）盈利能力情况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稀土玻璃项链重点企业（二）偿债能力情况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稀土玻璃项链重点企业（二）运营能力情况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稀土玻璃项链重点企业（二）成长能力情况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稀土玻璃项链重点企业（三）基本信息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稀土玻璃项链重点企业（三）经营情况分析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稀土玻璃项链重点企业（三）主要经济指标情况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稀土玻璃项链重点企业（三）盈利能力情况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稀土玻璃项链重点企业（三）偿债能力情况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稀土玻璃项链重点企业（三）运营能力情况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稀土玻璃项链重点企业（三）成长能力情况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2025-2031年中国稀土玻璃项链行业产能预测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2025-2031年中国稀土玻璃项链行业产量预测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2025-2031年中国稀土玻璃项链市场需求量预测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2025-2031年中国稀土玻璃项链行业供需平衡预测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2025-2031年中国稀土玻璃项链行业市场容量预测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2025-2031年中国稀土玻璃项链行业市场规模预测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2025年中国稀土玻璃项链市场前景分析</w:t>
      </w:r>
      <w:r>
        <w:rPr>
          <w:rFonts w:hint="eastAsia"/>
        </w:rPr>
        <w:br/>
      </w:r>
      <w:r>
        <w:rPr>
          <w:rFonts w:hint="eastAsia"/>
        </w:rPr>
        <w:t>　　图表 2025年中国稀土玻璃项链发展趋势预测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9dc19bb044905" w:history="1">
        <w:r>
          <w:rPr>
            <w:rStyle w:val="Hyperlink"/>
          </w:rPr>
          <w:t>2025-2031年中国稀土玻璃项链行业分析及发展趋势研究报告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9dc19bb044905" w:history="1">
        <w:r>
          <w:rPr>
            <w:rStyle w:val="Hyperlink"/>
          </w:rPr>
          <w:t>https://www.20087.com/0/79/XiTuBoLiXiangLianHangYeFenXiBaoGao.html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热点：稀土玻璃、稀土玻璃项链值钱吗、稀土项链的保健功效、稀土玻璃宝石、稀土永磁项链价格、稀土玻璃有辐射吗、稀土项链对身体有害吗、稀土玻璃涂层 是骗局吗、稀土磁疗项链有用吗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8bf21842e4450" w:history="1">
      <w:r>
        <w:rPr>
          <w:rStyle w:val="Hyperlink"/>
        </w:rPr>
        <w:t>2025-2031年中国稀土玻璃项链行业分析及发展趋势研究报告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XiTuBoLiXiangLianHangYeFenXiBaoGao.html" TargetMode="External" Id="R04f9dc19bb04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XiTuBoLiXiangLianHangYeFenXiBaoGao.html" TargetMode="External" Id="R8e58bf21842e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2025-02-18T01:14:00Z</dcterms:created>
  <dcterms:modified xsi:type="dcterms:W3CDTF">2025-02-18T02:14:00Z</dcterms:modified>
  <dc:subject>2025-2031年中国稀土玻璃项链行业分析及发展趋势研究报告</dc:subject>
  <dc:title>2025-2031年中国稀土玻璃项链行业分析及发展趋势研究报告</dc:title>
  <cp:keywords>2025-2031年中国稀土玻璃项链行业分析及发展趋势研究报告</cp:keywords>
  <dc:description>2025-2031年中国稀土玻璃项链行业分析及发展趋势研究报告</dc:description>
</cp:coreProperties>
</file>