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b2e5dfe3541c1" w:history="1">
              <w:r>
                <w:rPr>
                  <w:rStyle w:val="Hyperlink"/>
                </w:rPr>
                <w:t>2025-2031年中国老年人穿戴设备行业研究分析与前景趋势预测报告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b2e5dfe3541c1" w:history="1">
              <w:r>
                <w:rPr>
                  <w:rStyle w:val="Hyperlink"/>
                </w:rPr>
                <w:t>2025-2031年中国老年人穿戴设备行业研究分析与前景趋势预测报告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b2e5dfe3541c1" w:history="1">
                <w:r>
                  <w:rPr>
                    <w:rStyle w:val="Hyperlink"/>
                  </w:rPr>
                  <w:t>https://www.20087.com/0/89/LaoNianRenChuanDaiSheBeiShiChangQianJing.html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穿戴设备是一种辅助老年人日常生活的智能产品，近年来得到了迅速发展。老年人穿戴设备通常包括健康监测手环、智能手表、跌倒报警器等，能够监测老年人的心率、血压、睡眠质量等生理指标，并在发生紧急情况时及时发出警报。随着人口老龄化的加剧，老年人穿戴设备的市场需求持续增长，同时也促进了相关技术和服务的不断创新。</w:t>
      </w:r>
      <w:r>
        <w:rPr>
          <w:rFonts w:hint="eastAsia"/>
        </w:rPr>
        <w:br/>
      </w:r>
      <w:r>
        <w:rPr>
          <w:rFonts w:hint="eastAsia"/>
        </w:rPr>
        <w:t>　　未来，老年人穿戴设备的发展将更加注重人性化设计和服务的完善。一方面，随着传感技术和数据分析能力的提升，未来的穿戴设备将能够提供更加精准的健康监测和预警功能，帮助老年人更好地管理自身健康状况。另一方面，为了提高用户的接受度和使用体验，设备的设计将更加注重轻量化、舒适性和易用性，同时结合移动互联网技术，实现家庭成员之间的远程监护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b2e5dfe3541c1" w:history="1">
        <w:r>
          <w:rPr>
            <w:rStyle w:val="Hyperlink"/>
          </w:rPr>
          <w:t>2025-2031年中国老年人穿戴设备行业研究分析与前景趋势预测报告</w:t>
        </w:r>
      </w:hyperlink>
      <w:r>
        <w:rPr>
          <w:rFonts w:hint="eastAsia"/>
        </w:rPr>
        <w:t>》从产业链视角出发，系统分析了老年人穿戴设备行业的市场现状与需求动态，详细解读了老年人穿戴设备市场规模、价格波动及上下游影响因素。报告深入剖析了老年人穿戴设备细分领域的发展特点，基于权威数据对市场前景及未来趋势进行了科学预测，同时揭示了老年人穿戴设备重点企业的竞争格局与市场集中度变化。报告客观翔实地指出了老年人穿戴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老年人穿戴设备行业界定及应用领域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老年人穿戴设备行业定义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老年人穿戴设备主要应用领域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2024-2025年全球老年人穿戴设备行业市场调研分析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全球老年人穿戴设备行业经济环境分析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全球老年人穿戴设备市场总体情况分析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一、全球老年人穿戴设备行业的发展特点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二、全球老年人穿戴设备市场结构</w:t>
      </w:r>
      <w:r>
        <w:rPr>
          <w:rFonts w:hint="eastAsia"/>
        </w:rPr>
        <w:br/>
      </w:r>
      <w:r>
        <w:rPr>
          <w:rFonts w:hint="eastAsia"/>
        </w:rPr>
        <w:t>　　　　三、全球老年人穿戴设备行业竞争格局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全球主要国家（地区）老年人穿戴设备市场分析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2025-2031年全球老年人穿戴设备行业发展趋势预测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2024-2025年老年人穿戴设备行业发展环境分析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老年人穿戴设备行业环境分析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老年人穿戴设备行业相关政策、法规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2024-2025年老年人穿戴设备行业技术发展现状及趋势分析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老年人穿戴设备行业技术发展现状分析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国内外老年人穿戴设备行业技术差异与原因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老年人穿戴设备行业技术发展方向、趋势预测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提升老年人穿戴设备行业技术能力策略建议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中国老年人穿戴设备行业供给、需求分析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2024-2025年中国老年人穿戴设备市场现状</w:t>
      </w:r>
      <w:r>
        <w:rPr>
          <w:rFonts w:hint="eastAsia"/>
        </w:rPr>
        <w:br/>
      </w:r>
      <w:r>
        <w:rPr>
          <w:rFonts w:hint="eastAsia"/>
        </w:rPr>
        <w:t>　　第二节 中国老年人穿戴设备行业产量情况分析及预测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一、老年人穿戴设备总体产能规模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、2019-2024年中国老年人穿戴设备产量统计</w:t>
      </w:r>
      <w:r>
        <w:rPr>
          <w:rFonts w:hint="eastAsia"/>
        </w:rPr>
        <w:br/>
      </w:r>
      <w:r>
        <w:rPr>
          <w:rFonts w:hint="eastAsia"/>
        </w:rPr>
        <w:t>　　　　三、老年人穿戴设备生产区域分布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四、2025-2031年中国老年人穿戴设备产量预测</w:t>
      </w:r>
      <w:r>
        <w:rPr>
          <w:rFonts w:hint="eastAsia"/>
        </w:rPr>
        <w:br/>
      </w:r>
      <w:r>
        <w:rPr>
          <w:rFonts w:hint="eastAsia"/>
        </w:rPr>
        <w:t>　　第三节 中国老年人穿戴设备市场需求分析及预测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一、中国老年人穿戴设备市场需求特点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二、2019-2024年中国老年人穿戴设备市场需求统计</w:t>
      </w:r>
      <w:r>
        <w:rPr>
          <w:rFonts w:hint="eastAsia"/>
        </w:rPr>
        <w:br/>
      </w:r>
      <w:r>
        <w:rPr>
          <w:rFonts w:hint="eastAsia"/>
        </w:rPr>
        <w:t>　　　　三、老年人穿戴设备市场饱和度</w:t>
      </w:r>
      <w:r>
        <w:rPr>
          <w:rFonts w:hint="eastAsia"/>
        </w:rPr>
        <w:br/>
      </w:r>
      <w:r>
        <w:rPr>
          <w:rFonts w:hint="eastAsia"/>
        </w:rPr>
        <w:t>　　　　四、影响老年人穿戴设备市场需求的因素</w:t>
      </w:r>
      <w:r>
        <w:rPr>
          <w:rFonts w:hint="eastAsia"/>
        </w:rPr>
        <w:br/>
      </w:r>
      <w:r>
        <w:rPr>
          <w:rFonts w:hint="eastAsia"/>
        </w:rPr>
        <w:t>　　　　五、老年人穿戴设备市场潜力分析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六、2025-2031年中国老年人穿戴设备市场需求预测分析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中国老年人穿戴设备行业进出口分析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一、2019-2024年老年人穿戴设备进口量及增速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三、2025-2031年老年人穿戴设备进口量及增速预测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一、2019-2024年老年人穿戴设备出口量及增速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三、2025-2031年老年人穿戴设备出口量及增速预测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中国老年人穿戴设备行业重点地区调研分析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一、中国老年人穿戴设备行业区域市场分布情况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二、**地区老年人穿戴设备行业市场需求规模情况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三、**地区老年人穿戴设备行业市场需求规模情况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四、**地区老年人穿戴设备行业市场需求规模情况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五、**地区老年人穿戴设备行业市场需求规模情况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六、**地区老年人穿戴设备行业市场需求规模情况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2024-2025年中国老年人穿戴设备细分行业调研</w:t>
      </w:r>
      <w:r>
        <w:rPr>
          <w:rFonts w:hint="eastAsia"/>
        </w:rPr>
        <w:br/>
      </w:r>
      <w:r>
        <w:rPr>
          <w:rFonts w:hint="eastAsia"/>
        </w:rPr>
        <w:t>　　第一节 主要老年人穿戴设备细分行业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老年人穿戴设备行业重点企业发展调研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中国老年人穿戴设备企业营销及发展建议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老年人穿戴设备企业营销策略分析及建议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老年人穿戴设备企业营销策略分析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一、老年人穿戴设备企业营销策略</w:t>
      </w:r>
      <w:r>
        <w:rPr>
          <w:rFonts w:hint="eastAsia"/>
        </w:rPr>
        <w:br/>
      </w:r>
      <w:r>
        <w:rPr>
          <w:rFonts w:hint="eastAsia"/>
        </w:rPr>
        <w:t>　　　　二、老年人穿戴设备企业经验借鉴</w:t>
      </w:r>
      <w:r>
        <w:rPr>
          <w:rFonts w:hint="eastAsia"/>
        </w:rPr>
        <w:br/>
      </w:r>
      <w:r>
        <w:rPr>
          <w:rFonts w:hint="eastAsia"/>
        </w:rPr>
        <w:t>　　第三节 老年人穿戴设备企业营销模式演化与创新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老年人穿戴设备企业经营发展分析及建议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一、老年人穿戴设备企业存在的问题</w:t>
      </w:r>
      <w:r>
        <w:rPr>
          <w:rFonts w:hint="eastAsia"/>
        </w:rPr>
        <w:br/>
      </w:r>
      <w:r>
        <w:rPr>
          <w:rFonts w:hint="eastAsia"/>
        </w:rPr>
        <w:t>　　　　二、老年人穿戴设备企业应对的策略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老年人穿戴设备行业发展趋势及投资风险预警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2025年老年人穿戴设备市场前景分析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2025年老年人穿戴设备行业发展趋势预测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影响老年人穿戴设备行业发展的主要因素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一、2025年影响老年人穿戴设备行业运行的有利因素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二、2025年影响老年人穿戴设备行业运行的稳定因素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三、2025年影响老年人穿戴设备行业运行的不利因素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四、2025年中国老年人穿戴设备行业发展面临的挑战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五、2025年中国老年人穿戴设备行业发展面临的机遇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专家对老年人穿戴设备行业投资风险预警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一、2025-2031年老年人穿戴设备行业市场风险及控制策略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二、2025-2031年老年人穿戴设备行业政策风险及控制策略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三、2025-2031年老年人穿戴设备行业经营风险及控制策略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四、2025-2031年老年人穿戴设备同业竞争风险及控制策略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五、2025-2031年老年人穿戴设备行业其他风险及控制策略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老年人穿戴设备行业投资战略研究</w:t>
      </w:r>
      <w:r>
        <w:rPr>
          <w:rFonts w:hint="eastAsia"/>
        </w:rPr>
        <w:br/>
      </w:r>
      <w:r>
        <w:rPr>
          <w:rFonts w:hint="eastAsia"/>
        </w:rPr>
        <w:t>　　第一节 老年人穿戴设备行业发展战略研究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对我国老年人穿戴设备品牌的战略思考</w:t>
      </w:r>
      <w:r>
        <w:rPr>
          <w:rFonts w:hint="eastAsia"/>
        </w:rPr>
        <w:br/>
      </w:r>
      <w:r>
        <w:rPr>
          <w:rFonts w:hint="eastAsia"/>
        </w:rPr>
        <w:t>　　　　一、老年人穿戴设备品牌的重要性</w:t>
      </w:r>
      <w:r>
        <w:rPr>
          <w:rFonts w:hint="eastAsia"/>
        </w:rPr>
        <w:br/>
      </w:r>
      <w:r>
        <w:rPr>
          <w:rFonts w:hint="eastAsia"/>
        </w:rPr>
        <w:t>　　　　二、老年人穿戴设备实施品牌战略的意义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三、老年人穿戴设备企业品牌的现状分析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四、我国老年人穿戴设备企业的品牌战略</w:t>
      </w:r>
      <w:r>
        <w:rPr>
          <w:rFonts w:hint="eastAsia"/>
        </w:rPr>
        <w:br/>
      </w:r>
      <w:r>
        <w:rPr>
          <w:rFonts w:hint="eastAsia"/>
        </w:rPr>
        <w:t>　　　　五、老年人穿戴设备品牌战略管理的策略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老年人穿戴设备经营策略分析</w:t>
      </w:r>
      <w:r>
        <w:rPr>
          <w:rFonts w:hint="eastAsia"/>
        </w:rPr>
        <w:br/>
      </w:r>
      <w:r>
        <w:rPr>
          <w:rFonts w:hint="eastAsia"/>
        </w:rPr>
        <w:t>　　　　一、老年人穿戴设备市场细分策略</w:t>
      </w:r>
      <w:r>
        <w:rPr>
          <w:rFonts w:hint="eastAsia"/>
        </w:rPr>
        <w:br/>
      </w:r>
      <w:r>
        <w:rPr>
          <w:rFonts w:hint="eastAsia"/>
        </w:rPr>
        <w:t>　　　　二、老年人穿戴设备市场创新策略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四、老年人穿戴设备新产品差异化战略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(中-智-林)老年人穿戴设备行业投资战略研究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一、2025-2031年老年人穿戴设备行业投资战略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老年人穿戴设备行业类别</w:t>
      </w:r>
      <w:r>
        <w:rPr>
          <w:rFonts w:hint="eastAsia"/>
        </w:rPr>
        <w:br/>
      </w:r>
      <w:r>
        <w:rPr>
          <w:rFonts w:hint="eastAsia"/>
        </w:rPr>
        <w:t>　　图表 老年人穿戴设备行业产业链调研</w:t>
      </w:r>
      <w:r>
        <w:rPr>
          <w:rFonts w:hint="eastAsia"/>
        </w:rPr>
        <w:br/>
      </w:r>
      <w:r>
        <w:rPr>
          <w:rFonts w:hint="eastAsia"/>
        </w:rPr>
        <w:t>　　图表 老年人穿戴设备行业现状</w:t>
      </w:r>
      <w:r>
        <w:rPr>
          <w:rFonts w:hint="eastAsia"/>
        </w:rPr>
        <w:br/>
      </w:r>
      <w:r>
        <w:rPr>
          <w:rFonts w:hint="eastAsia"/>
        </w:rPr>
        <w:t>　　图表 老年人穿戴设备行业标准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2025年中国老年人穿戴设备行业产能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2019-2024年中国老年人穿戴设备行业产量统计</w:t>
      </w:r>
      <w:r>
        <w:rPr>
          <w:rFonts w:hint="eastAsia"/>
        </w:rPr>
        <w:br/>
      </w:r>
      <w:r>
        <w:rPr>
          <w:rFonts w:hint="eastAsia"/>
        </w:rPr>
        <w:t>　　图表 老年人穿戴设备行业动态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2025年中国老年人穿戴设备行业需求区域调研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2019-2024年中国老年人穿戴设备行情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2019-2024年中国老年人穿戴设备行业企业数量统计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**地区老年人穿戴设备市场规模</w:t>
      </w:r>
      <w:r>
        <w:rPr>
          <w:rFonts w:hint="eastAsia"/>
        </w:rPr>
        <w:br/>
      </w:r>
      <w:r>
        <w:rPr>
          <w:rFonts w:hint="eastAsia"/>
        </w:rPr>
        <w:t>　　图表 **地区老年人穿戴设备行业市场需求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**地区老年人穿戴设备市场调研</w:t>
      </w:r>
      <w:r>
        <w:rPr>
          <w:rFonts w:hint="eastAsia"/>
        </w:rPr>
        <w:br/>
      </w:r>
      <w:r>
        <w:rPr>
          <w:rFonts w:hint="eastAsia"/>
        </w:rPr>
        <w:t>　　图表 **地区老年人穿戴设备行业市场需求分析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**地区老年人穿戴设备市场规模</w:t>
      </w:r>
      <w:r>
        <w:rPr>
          <w:rFonts w:hint="eastAsia"/>
        </w:rPr>
        <w:br/>
      </w:r>
      <w:r>
        <w:rPr>
          <w:rFonts w:hint="eastAsia"/>
        </w:rPr>
        <w:t>　　图表 **地区老年人穿戴设备行业市场需求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**地区老年人穿戴设备市场调研</w:t>
      </w:r>
      <w:r>
        <w:rPr>
          <w:rFonts w:hint="eastAsia"/>
        </w:rPr>
        <w:br/>
      </w:r>
      <w:r>
        <w:rPr>
          <w:rFonts w:hint="eastAsia"/>
        </w:rPr>
        <w:t>　　图表 **地区老年人穿戴设备行业市场需求分析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老年人穿戴设备行业竞争对手分析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老年人穿戴设备重点企业（三）成长能力情况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2025-2031年中国老年人穿戴设备行业产能预测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2025-2031年中国老年人穿戴设备行业产量预测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2025-2031年中国老年人穿戴设备市场需求预测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2025-2031年中国老年人穿戴设备行业市场规模预测</w:t>
      </w:r>
      <w:r>
        <w:rPr>
          <w:rFonts w:hint="eastAsia"/>
        </w:rPr>
        <w:br/>
      </w:r>
      <w:r>
        <w:rPr>
          <w:rFonts w:hint="eastAsia"/>
        </w:rPr>
        <w:t>　　图表 老年人穿戴设备行业准入条件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2025-2031年中国老年人穿戴设备市场前景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2025-2031年中国老年人穿戴设备行业信息化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2025-2031年中国老年人穿戴设备行业风险分析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2025-2031年中国老年人穿戴设备行业发展趋势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b2e5dfe3541c1" w:history="1">
        <w:r>
          <w:rPr>
            <w:rStyle w:val="Hyperlink"/>
          </w:rPr>
          <w:t>2025-2031年中国老年人穿戴设备行业研究分析与前景趋势预测报告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b2e5dfe3541c1" w:history="1">
        <w:r>
          <w:rPr>
            <w:rStyle w:val="Hyperlink"/>
          </w:rPr>
          <w:t>https://www.20087.com/0/89/LaoNianRenChuanDaiSheBeiShiChangQianJing.html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热点：老年人助行器、老年人穿戴设备 市场调研方案、针对老人的可穿戴设备、老年人穿戴设备业务需求、老年人佩戴的智能设备、老年人穿戴设备收入来源、健康穿戴设备、老年人穿戴设备的价值、老年人智能穿戴设备有哪些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1cd100ac74196" w:history="1">
      <w:r>
        <w:rPr>
          <w:rStyle w:val="Hyperlink"/>
        </w:rPr>
        <w:t>2025-2031年中国老年人穿戴设备行业研究分析与前景趋势预测报告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aoNianRenChuanDaiSheBeiShiChangQianJing.html" TargetMode="External" Id="Rf77b2e5dfe35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aoNianRenChuanDaiSheBeiShiChangQianJing.html" TargetMode="External" Id="R9181cd100ac7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2024-10-06T01:30:00Z</dcterms:created>
  <dcterms:modified xsi:type="dcterms:W3CDTF">2024-10-06T02:30:00Z</dcterms:modified>
  <dc:subject>2025-2031年中国老年人穿戴设备行业研究分析与前景趋势预测报告</dc:subject>
  <dc:title>2025-2031年中国老年人穿戴设备行业研究分析与前景趋势预测报告</dc:title>
  <cp:keywords>2025-2031年中国老年人穿戴设备行业研究分析与前景趋势预测报告</cp:keywords>
  <dc:description>2025-2031年中国老年人穿戴设备行业研究分析与前景趋势预测报告</dc:description>
</cp:coreProperties>
</file>